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FD" w:rsidRPr="00CB0F31" w:rsidRDefault="008A1EFD" w:rsidP="008A1E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napToGrid w:val="0"/>
          <w:sz w:val="30"/>
          <w:szCs w:val="30"/>
          <w:lang w:eastAsia="ru-RU"/>
        </w:rPr>
      </w:pPr>
    </w:p>
    <w:p w:rsidR="00CB0F31" w:rsidRDefault="00CB0F31" w:rsidP="008B059F">
      <w:pPr>
        <w:widowControl w:val="0"/>
        <w:spacing w:after="0" w:line="240" w:lineRule="auto"/>
        <w:rPr>
          <w:rFonts w:ascii="Times New Roman" w:eastAsia="Times New Roman" w:hAnsi="Times New Roman"/>
          <w:b/>
          <w:noProof/>
          <w:snapToGrid w:val="0"/>
          <w:sz w:val="30"/>
          <w:szCs w:val="30"/>
          <w:lang w:eastAsia="ru-RU"/>
        </w:rPr>
      </w:pPr>
    </w:p>
    <w:p w:rsidR="008B059F" w:rsidRPr="00CB0F31" w:rsidRDefault="008B059F" w:rsidP="008B059F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16"/>
          <w:szCs w:val="20"/>
          <w:lang w:eastAsia="ru-RU"/>
        </w:rPr>
      </w:pPr>
    </w:p>
    <w:p w:rsidR="008A1EFD" w:rsidRPr="00CB0F31" w:rsidRDefault="008A1EFD" w:rsidP="008A1EFD">
      <w:pPr>
        <w:widowControl w:val="0"/>
        <w:spacing w:after="0" w:line="240" w:lineRule="auto"/>
        <w:jc w:val="center"/>
        <w:rPr>
          <w:rFonts w:eastAsia="Times New Roman"/>
          <w:b/>
          <w:snapToGrid w:val="0"/>
          <w:sz w:val="32"/>
          <w:szCs w:val="32"/>
          <w:lang w:eastAsia="ru-RU"/>
        </w:rPr>
      </w:pPr>
      <w:r w:rsidRPr="00CB0F31">
        <w:rPr>
          <w:rFonts w:eastAsia="Times New Roman"/>
          <w:b/>
          <w:snapToGrid w:val="0"/>
          <w:sz w:val="32"/>
          <w:szCs w:val="32"/>
          <w:lang w:eastAsia="ru-RU"/>
        </w:rPr>
        <w:t>СОВЕТ ДЕПУТАТОВ</w:t>
      </w:r>
    </w:p>
    <w:p w:rsidR="008A1EFD" w:rsidRPr="00CB0F31" w:rsidRDefault="008A1EFD" w:rsidP="008A1EFD">
      <w:pPr>
        <w:widowControl w:val="0"/>
        <w:spacing w:after="0" w:line="240" w:lineRule="auto"/>
        <w:jc w:val="center"/>
        <w:rPr>
          <w:rFonts w:eastAsia="Times New Roman"/>
          <w:b/>
          <w:snapToGrid w:val="0"/>
          <w:sz w:val="32"/>
          <w:szCs w:val="32"/>
          <w:lang w:eastAsia="ru-RU"/>
        </w:rPr>
      </w:pPr>
      <w:r w:rsidRPr="00CB0F31">
        <w:rPr>
          <w:rFonts w:eastAsia="Times New Roman"/>
          <w:b/>
          <w:bCs/>
          <w:snapToGrid w:val="0"/>
          <w:sz w:val="32"/>
          <w:szCs w:val="32"/>
          <w:lang w:eastAsia="ru-RU"/>
        </w:rPr>
        <w:t xml:space="preserve">МУНИЦИПАЛЬНОГО ОКРУГА </w:t>
      </w:r>
      <w:r w:rsidRPr="00CB0F31">
        <w:rPr>
          <w:rFonts w:eastAsia="Times New Roman"/>
          <w:b/>
          <w:snapToGrid w:val="0"/>
          <w:sz w:val="32"/>
          <w:szCs w:val="32"/>
          <w:lang w:eastAsia="ru-RU"/>
        </w:rPr>
        <w:t>ЛЮБЛИНО</w:t>
      </w:r>
    </w:p>
    <w:p w:rsidR="008A1EFD" w:rsidRPr="00CB0F31" w:rsidRDefault="008A1EFD" w:rsidP="008A1E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napToGrid w:val="0"/>
          <w:sz w:val="32"/>
          <w:szCs w:val="32"/>
          <w:lang w:eastAsia="ru-RU"/>
        </w:rPr>
      </w:pPr>
    </w:p>
    <w:p w:rsidR="008A1EFD" w:rsidRPr="00CB0F31" w:rsidRDefault="008A1EFD" w:rsidP="00B01CA3">
      <w:pPr>
        <w:widowControl w:val="0"/>
        <w:spacing w:after="0" w:line="240" w:lineRule="auto"/>
        <w:jc w:val="center"/>
        <w:rPr>
          <w:rFonts w:eastAsia="Times New Roman"/>
          <w:bCs/>
          <w:snapToGrid w:val="0"/>
          <w:sz w:val="36"/>
          <w:szCs w:val="36"/>
          <w:lang w:eastAsia="ru-RU"/>
        </w:rPr>
      </w:pPr>
      <w:r w:rsidRPr="00CB0F31">
        <w:rPr>
          <w:rFonts w:eastAsia="Times New Roman"/>
          <w:bCs/>
          <w:snapToGrid w:val="0"/>
          <w:sz w:val="36"/>
          <w:szCs w:val="36"/>
          <w:lang w:eastAsia="ru-RU"/>
        </w:rPr>
        <w:t>РЕШЕНИЕ</w:t>
      </w:r>
    </w:p>
    <w:p w:rsidR="008A1EFD" w:rsidRPr="00CB0F31" w:rsidRDefault="008A1EFD" w:rsidP="008A1EFD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01CA3" w:rsidRPr="00CB0F31" w:rsidRDefault="00D926F0" w:rsidP="00A0323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B0F3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16 мая 2024 года</w:t>
      </w:r>
      <w:r w:rsidR="00B01CA3" w:rsidRPr="00CB0F3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CB0F3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8/4</w:t>
      </w:r>
    </w:p>
    <w:tbl>
      <w:tblPr>
        <w:tblW w:w="0" w:type="auto"/>
        <w:tblLook w:val="01E0"/>
      </w:tblPr>
      <w:tblGrid>
        <w:gridCol w:w="4786"/>
      </w:tblGrid>
      <w:tr w:rsidR="00A0323B" w:rsidRPr="00CB0F31" w:rsidTr="0036229C">
        <w:trPr>
          <w:trHeight w:val="1196"/>
        </w:trPr>
        <w:tc>
          <w:tcPr>
            <w:tcW w:w="4786" w:type="dxa"/>
            <w:hideMark/>
          </w:tcPr>
          <w:p w:rsidR="00A0323B" w:rsidRPr="00CB0F31" w:rsidRDefault="00A0323B" w:rsidP="00A0323B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0F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предоставлении ежегодного отпуска главе муниципального округа Люблино </w:t>
            </w:r>
            <w:proofErr w:type="spellStart"/>
            <w:r w:rsidRPr="00CB0F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Багаутдинову</w:t>
            </w:r>
            <w:proofErr w:type="spellEnd"/>
            <w:r w:rsidRPr="00CB0F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Р.Х.</w:t>
            </w:r>
          </w:p>
        </w:tc>
      </w:tr>
    </w:tbl>
    <w:p w:rsidR="00A0323B" w:rsidRPr="00A0323B" w:rsidRDefault="00A0323B" w:rsidP="00A032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0323B" w:rsidRPr="00A0323B" w:rsidRDefault="00A0323B" w:rsidP="00A032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0323B" w:rsidRPr="00A0323B" w:rsidRDefault="00A0323B" w:rsidP="00A03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323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заявления главы муниципального округа Люблино Багаутдинова Руслана </w:t>
      </w:r>
      <w:proofErr w:type="spellStart"/>
      <w:r w:rsidRPr="00A0323B">
        <w:rPr>
          <w:rFonts w:ascii="Times New Roman" w:eastAsia="Times New Roman" w:hAnsi="Times New Roman"/>
          <w:sz w:val="28"/>
          <w:szCs w:val="28"/>
          <w:lang w:eastAsia="ru-RU"/>
        </w:rPr>
        <w:t>Харисовича</w:t>
      </w:r>
      <w:proofErr w:type="spellEnd"/>
      <w:r w:rsidRPr="00A032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26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08</w:t>
      </w:r>
      <w:r w:rsidRPr="00A03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D926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A03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D926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</w:p>
    <w:p w:rsidR="00A0323B" w:rsidRPr="00A0323B" w:rsidRDefault="00A0323B" w:rsidP="00A0323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323B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решил:</w:t>
      </w:r>
    </w:p>
    <w:p w:rsidR="00A0323B" w:rsidRPr="00A0323B" w:rsidRDefault="00A0323B" w:rsidP="00A03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323B" w:rsidRPr="00A0323B" w:rsidRDefault="00A0323B" w:rsidP="00A0323B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323B">
        <w:rPr>
          <w:rFonts w:ascii="Times New Roman" w:eastAsia="Times New Roman" w:hAnsi="Times New Roman"/>
          <w:sz w:val="28"/>
          <w:szCs w:val="28"/>
          <w:lang w:eastAsia="ru-RU"/>
        </w:rPr>
        <w:t xml:space="preserve">1. Предоставить </w:t>
      </w:r>
      <w:r w:rsidRPr="00A03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главе муниципального округа Люблино </w:t>
      </w:r>
      <w:proofErr w:type="spellStart"/>
      <w:r w:rsidRPr="00A03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Багаутдинову</w:t>
      </w:r>
      <w:proofErr w:type="spellEnd"/>
      <w:r w:rsidRPr="00A03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Руслану </w:t>
      </w:r>
      <w:proofErr w:type="spellStart"/>
      <w:r w:rsidRPr="00A03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Харисовичу</w:t>
      </w:r>
      <w:proofErr w:type="spellEnd"/>
      <w:r w:rsidRPr="00A03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323B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ежегодный отпуск с </w:t>
      </w:r>
      <w:r w:rsidRPr="00A0323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926F0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A0323B"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 w:rsidR="00D926F0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A0323B">
        <w:rPr>
          <w:rFonts w:ascii="Times New Roman" w:eastAsia="Times New Roman" w:hAnsi="Times New Roman"/>
          <w:b/>
          <w:sz w:val="28"/>
          <w:szCs w:val="28"/>
          <w:lang w:eastAsia="ru-RU"/>
        </w:rPr>
        <w:t>.202</w:t>
      </w:r>
      <w:r w:rsidR="00D926F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A0323B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D926F0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A032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26F0">
        <w:rPr>
          <w:rFonts w:ascii="Times New Roman" w:eastAsia="Times New Roman" w:hAnsi="Times New Roman"/>
          <w:sz w:val="28"/>
          <w:szCs w:val="28"/>
          <w:lang w:eastAsia="ru-RU"/>
        </w:rPr>
        <w:t>(Пять</w:t>
      </w:r>
      <w:r w:rsidRPr="00A0323B">
        <w:rPr>
          <w:rFonts w:ascii="Times New Roman" w:eastAsia="Times New Roman" w:hAnsi="Times New Roman"/>
          <w:sz w:val="28"/>
          <w:szCs w:val="28"/>
          <w:lang w:eastAsia="ru-RU"/>
        </w:rPr>
        <w:t>) календарных</w:t>
      </w:r>
      <w:r w:rsidR="00D926F0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</w:t>
      </w:r>
      <w:r w:rsidRPr="00A0323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0323B" w:rsidRPr="00A0323B" w:rsidRDefault="00A0323B" w:rsidP="00A0323B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23B">
        <w:rPr>
          <w:rFonts w:ascii="Times New Roman" w:eastAsia="Times New Roman" w:hAnsi="Times New Roman"/>
          <w:sz w:val="28"/>
          <w:szCs w:val="28"/>
          <w:lang w:eastAsia="ru-RU"/>
        </w:rPr>
        <w:t xml:space="preserve">2. Исполнение </w:t>
      </w:r>
      <w:proofErr w:type="gramStart"/>
      <w:r w:rsidRPr="00A0323B">
        <w:rPr>
          <w:rFonts w:ascii="Times New Roman" w:eastAsia="Times New Roman" w:hAnsi="Times New Roman"/>
          <w:sz w:val="28"/>
          <w:szCs w:val="28"/>
          <w:lang w:eastAsia="ru-RU"/>
        </w:rPr>
        <w:t>обязанностей председателя Совета депутатов муниципального округа</w:t>
      </w:r>
      <w:proofErr w:type="gramEnd"/>
      <w:r w:rsidRPr="00A0323B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Люблино на период</w:t>
      </w:r>
      <w:r w:rsidR="008C765A">
        <w:rPr>
          <w:rFonts w:ascii="Times New Roman" w:eastAsia="Times New Roman" w:hAnsi="Times New Roman"/>
          <w:sz w:val="28"/>
          <w:szCs w:val="28"/>
          <w:lang w:eastAsia="ru-RU"/>
        </w:rPr>
        <w:t xml:space="preserve"> отпуска Багаутдинова Руслана </w:t>
      </w:r>
      <w:proofErr w:type="spellStart"/>
      <w:r w:rsidR="008C765A">
        <w:rPr>
          <w:rFonts w:ascii="Times New Roman" w:eastAsia="Times New Roman" w:hAnsi="Times New Roman"/>
          <w:sz w:val="28"/>
          <w:szCs w:val="28"/>
          <w:lang w:eastAsia="ru-RU"/>
        </w:rPr>
        <w:t>Ха</w:t>
      </w:r>
      <w:bookmarkStart w:id="0" w:name="_GoBack"/>
      <w:bookmarkEnd w:id="0"/>
      <w:r w:rsidRPr="00A0323B">
        <w:rPr>
          <w:rFonts w:ascii="Times New Roman" w:eastAsia="Times New Roman" w:hAnsi="Times New Roman"/>
          <w:sz w:val="28"/>
          <w:szCs w:val="28"/>
          <w:lang w:eastAsia="ru-RU"/>
        </w:rPr>
        <w:t>рисовича</w:t>
      </w:r>
      <w:proofErr w:type="spellEnd"/>
      <w:r w:rsidRPr="00A0323B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возложить на депутата Совета депутатов муниципального округа Люблино Андрианова Юрия Александровича.</w:t>
      </w:r>
    </w:p>
    <w:p w:rsidR="00A0323B" w:rsidRPr="00A0323B" w:rsidRDefault="00A0323B" w:rsidP="00A0323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323B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 w:rsidRPr="00A0323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A0323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главу муниципального округа Люблино </w:t>
      </w:r>
      <w:r w:rsidRPr="00A0323B">
        <w:rPr>
          <w:rFonts w:ascii="Times New Roman" w:eastAsia="Times New Roman" w:hAnsi="Times New Roman"/>
          <w:b/>
          <w:sz w:val="28"/>
          <w:szCs w:val="28"/>
          <w:lang w:eastAsia="ru-RU"/>
        </w:rPr>
        <w:t>Багаутдинова Р.Х.</w:t>
      </w:r>
    </w:p>
    <w:p w:rsidR="00A0323B" w:rsidRPr="00A0323B" w:rsidRDefault="00A0323B" w:rsidP="00A03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1CA3" w:rsidRDefault="00B01CA3" w:rsidP="00B01CA3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01CA3" w:rsidRDefault="00B01CA3" w:rsidP="00B01CA3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Глава муниципального округа </w:t>
      </w:r>
    </w:p>
    <w:p w:rsidR="00B01CA3" w:rsidRDefault="00D524F4" w:rsidP="00B01CA3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Люблино   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</w:t>
      </w:r>
      <w:r w:rsidR="00B01CA3">
        <w:rPr>
          <w:rFonts w:ascii="Times New Roman" w:hAnsi="Times New Roman"/>
          <w:b/>
          <w:sz w:val="28"/>
          <w:szCs w:val="28"/>
          <w:lang w:eastAsia="ru-RU"/>
        </w:rPr>
        <w:t>Р.Х. Багаутдинов</w:t>
      </w:r>
    </w:p>
    <w:p w:rsidR="00B01CA3" w:rsidRPr="008A1EFD" w:rsidRDefault="00B01CA3" w:rsidP="00B01CA3">
      <w:pPr>
        <w:spacing w:after="0" w:line="240" w:lineRule="auto"/>
        <w:rPr>
          <w:rFonts w:ascii="Times New Roman" w:eastAsia="Times New Roman" w:hAnsi="Times New Roman"/>
          <w:color w:val="993300"/>
          <w:sz w:val="28"/>
          <w:szCs w:val="28"/>
          <w:u w:val="single"/>
          <w:lang w:eastAsia="ru-RU"/>
        </w:rPr>
      </w:pPr>
    </w:p>
    <w:sectPr w:rsidR="00B01CA3" w:rsidRPr="008A1EFD" w:rsidSect="00D524F4">
      <w:headerReference w:type="default" r:id="rId7"/>
      <w:footnotePr>
        <w:numRestart w:val="eachPage"/>
      </w:footnotePr>
      <w:pgSz w:w="11906" w:h="16838"/>
      <w:pgMar w:top="568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8B4" w:rsidRDefault="004728B4">
      <w:pPr>
        <w:spacing w:after="0" w:line="240" w:lineRule="auto"/>
      </w:pPr>
      <w:r>
        <w:separator/>
      </w:r>
    </w:p>
  </w:endnote>
  <w:endnote w:type="continuationSeparator" w:id="0">
    <w:p w:rsidR="004728B4" w:rsidRDefault="00472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8B4" w:rsidRDefault="004728B4">
      <w:pPr>
        <w:spacing w:after="0" w:line="240" w:lineRule="auto"/>
      </w:pPr>
      <w:r>
        <w:separator/>
      </w:r>
    </w:p>
  </w:footnote>
  <w:footnote w:type="continuationSeparator" w:id="0">
    <w:p w:rsidR="004728B4" w:rsidRDefault="00472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E7" w:rsidRPr="000E4704" w:rsidRDefault="006844E7" w:rsidP="0064774D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770B"/>
    <w:multiLevelType w:val="hybridMultilevel"/>
    <w:tmpl w:val="0264F306"/>
    <w:lvl w:ilvl="0" w:tplc="BB842A88">
      <w:start w:val="1"/>
      <w:numFmt w:val="decimal"/>
      <w:lvlText w:val="%1."/>
      <w:lvlJc w:val="left"/>
      <w:pPr>
        <w:ind w:left="213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CE30AA8"/>
    <w:multiLevelType w:val="hybridMultilevel"/>
    <w:tmpl w:val="B490AF5A"/>
    <w:lvl w:ilvl="0" w:tplc="41966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714F1D"/>
    <w:multiLevelType w:val="hybridMultilevel"/>
    <w:tmpl w:val="53AEA796"/>
    <w:lvl w:ilvl="0" w:tplc="E27C59A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294CAE"/>
    <w:rsid w:val="00033E7D"/>
    <w:rsid w:val="00043A21"/>
    <w:rsid w:val="00044652"/>
    <w:rsid w:val="000601F6"/>
    <w:rsid w:val="00060B90"/>
    <w:rsid w:val="00071772"/>
    <w:rsid w:val="000755C6"/>
    <w:rsid w:val="00077657"/>
    <w:rsid w:val="00097B6B"/>
    <w:rsid w:val="000A21AF"/>
    <w:rsid w:val="000A41FF"/>
    <w:rsid w:val="000A745C"/>
    <w:rsid w:val="000E4704"/>
    <w:rsid w:val="0015081B"/>
    <w:rsid w:val="001B6F9D"/>
    <w:rsid w:val="001E6A9B"/>
    <w:rsid w:val="00213D74"/>
    <w:rsid w:val="002176AE"/>
    <w:rsid w:val="0022491C"/>
    <w:rsid w:val="00245563"/>
    <w:rsid w:val="002578F9"/>
    <w:rsid w:val="00287879"/>
    <w:rsid w:val="00294CAE"/>
    <w:rsid w:val="002E524E"/>
    <w:rsid w:val="002F3AF5"/>
    <w:rsid w:val="00374235"/>
    <w:rsid w:val="00391B67"/>
    <w:rsid w:val="003A0957"/>
    <w:rsid w:val="003A56C2"/>
    <w:rsid w:val="003A5C2C"/>
    <w:rsid w:val="00414392"/>
    <w:rsid w:val="004212D2"/>
    <w:rsid w:val="004261A7"/>
    <w:rsid w:val="00434A0D"/>
    <w:rsid w:val="00447EB2"/>
    <w:rsid w:val="00463D50"/>
    <w:rsid w:val="004728B4"/>
    <w:rsid w:val="00490746"/>
    <w:rsid w:val="004A3CD8"/>
    <w:rsid w:val="004E27D5"/>
    <w:rsid w:val="004E6F4B"/>
    <w:rsid w:val="00502E6C"/>
    <w:rsid w:val="00513352"/>
    <w:rsid w:val="00522DF7"/>
    <w:rsid w:val="005416DC"/>
    <w:rsid w:val="00547ED3"/>
    <w:rsid w:val="00553C80"/>
    <w:rsid w:val="00554CF6"/>
    <w:rsid w:val="005814D1"/>
    <w:rsid w:val="005C1B10"/>
    <w:rsid w:val="005C63F9"/>
    <w:rsid w:val="005D71B5"/>
    <w:rsid w:val="005E7356"/>
    <w:rsid w:val="00610244"/>
    <w:rsid w:val="0062389B"/>
    <w:rsid w:val="0064774D"/>
    <w:rsid w:val="006667B9"/>
    <w:rsid w:val="006844E7"/>
    <w:rsid w:val="006B40BB"/>
    <w:rsid w:val="006E2902"/>
    <w:rsid w:val="006E701E"/>
    <w:rsid w:val="006F5425"/>
    <w:rsid w:val="00713F81"/>
    <w:rsid w:val="007245C3"/>
    <w:rsid w:val="00725F7C"/>
    <w:rsid w:val="007843C2"/>
    <w:rsid w:val="007A32A1"/>
    <w:rsid w:val="007B291A"/>
    <w:rsid w:val="007B2E16"/>
    <w:rsid w:val="007C0E6E"/>
    <w:rsid w:val="007C52BF"/>
    <w:rsid w:val="007D096C"/>
    <w:rsid w:val="007F1181"/>
    <w:rsid w:val="007F5934"/>
    <w:rsid w:val="008012AC"/>
    <w:rsid w:val="0083539E"/>
    <w:rsid w:val="00895C95"/>
    <w:rsid w:val="008A1EFD"/>
    <w:rsid w:val="008A4861"/>
    <w:rsid w:val="008B059F"/>
    <w:rsid w:val="008B2F90"/>
    <w:rsid w:val="008C765A"/>
    <w:rsid w:val="00915396"/>
    <w:rsid w:val="0093240F"/>
    <w:rsid w:val="00955357"/>
    <w:rsid w:val="00956438"/>
    <w:rsid w:val="009B4F0C"/>
    <w:rsid w:val="009B7D7B"/>
    <w:rsid w:val="009C7F70"/>
    <w:rsid w:val="009F478D"/>
    <w:rsid w:val="009F49CB"/>
    <w:rsid w:val="009F64C5"/>
    <w:rsid w:val="00A0323B"/>
    <w:rsid w:val="00A500F3"/>
    <w:rsid w:val="00AA32F2"/>
    <w:rsid w:val="00B002FA"/>
    <w:rsid w:val="00B01CA3"/>
    <w:rsid w:val="00B14227"/>
    <w:rsid w:val="00B36255"/>
    <w:rsid w:val="00B449B1"/>
    <w:rsid w:val="00B5706D"/>
    <w:rsid w:val="00B9526A"/>
    <w:rsid w:val="00BB4A8C"/>
    <w:rsid w:val="00BB74A0"/>
    <w:rsid w:val="00BE0E0E"/>
    <w:rsid w:val="00C0287E"/>
    <w:rsid w:val="00C079F8"/>
    <w:rsid w:val="00C17FF7"/>
    <w:rsid w:val="00C32907"/>
    <w:rsid w:val="00C37916"/>
    <w:rsid w:val="00C65B73"/>
    <w:rsid w:val="00CB0F31"/>
    <w:rsid w:val="00CC1CBE"/>
    <w:rsid w:val="00CD2143"/>
    <w:rsid w:val="00CE67E2"/>
    <w:rsid w:val="00D3378C"/>
    <w:rsid w:val="00D46EE6"/>
    <w:rsid w:val="00D524F4"/>
    <w:rsid w:val="00D732CA"/>
    <w:rsid w:val="00D926F0"/>
    <w:rsid w:val="00DD1E4B"/>
    <w:rsid w:val="00DE624F"/>
    <w:rsid w:val="00E172AF"/>
    <w:rsid w:val="00E54EF1"/>
    <w:rsid w:val="00E6757F"/>
    <w:rsid w:val="00E92E8A"/>
    <w:rsid w:val="00EB1365"/>
    <w:rsid w:val="00EC6199"/>
    <w:rsid w:val="00F00263"/>
    <w:rsid w:val="00F415A5"/>
    <w:rsid w:val="00F7086E"/>
    <w:rsid w:val="00F926E1"/>
    <w:rsid w:val="00FA4224"/>
    <w:rsid w:val="00FB1752"/>
    <w:rsid w:val="00FF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94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294CAE"/>
    <w:rPr>
      <w:rFonts w:cs="Times New Roman"/>
    </w:rPr>
  </w:style>
  <w:style w:type="paragraph" w:styleId="a5">
    <w:name w:val="List Paragraph"/>
    <w:basedOn w:val="a"/>
    <w:uiPriority w:val="99"/>
    <w:qFormat/>
    <w:rsid w:val="00294C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1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176AE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unhideWhenUsed/>
    <w:rsid w:val="00B01CA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link w:val="a8"/>
    <w:rsid w:val="00B01CA3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lubli</cp:lastModifiedBy>
  <cp:revision>7</cp:revision>
  <cp:lastPrinted>2024-05-14T14:06:00Z</cp:lastPrinted>
  <dcterms:created xsi:type="dcterms:W3CDTF">2023-06-25T15:40:00Z</dcterms:created>
  <dcterms:modified xsi:type="dcterms:W3CDTF">2024-05-16T13:19:00Z</dcterms:modified>
</cp:coreProperties>
</file>