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74" w:rsidRDefault="00BC0C74" w:rsidP="00BC0C74">
      <w:pPr>
        <w:pStyle w:val="10"/>
        <w:spacing w:before="0"/>
        <w:ind w:left="0" w:firstLine="708"/>
        <w:rPr>
          <w:color w:val="800000"/>
          <w:sz w:val="30"/>
          <w:szCs w:val="30"/>
        </w:rPr>
      </w:pPr>
      <w:r>
        <w:rPr>
          <w:noProof/>
          <w:color w:val="800000"/>
          <w:sz w:val="30"/>
          <w:szCs w:val="30"/>
        </w:rPr>
        <w:drawing>
          <wp:inline distT="0" distB="0" distL="0" distR="0">
            <wp:extent cx="641350" cy="787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C74" w:rsidRDefault="00BC0C74" w:rsidP="00BC0C74">
      <w:pPr>
        <w:pStyle w:val="10"/>
        <w:spacing w:before="0"/>
        <w:ind w:left="0"/>
        <w:rPr>
          <w:color w:val="800000"/>
          <w:sz w:val="16"/>
        </w:rPr>
      </w:pPr>
    </w:p>
    <w:p w:rsidR="00BC0C74" w:rsidRDefault="00BC0C74" w:rsidP="00BC0C74">
      <w:pPr>
        <w:pStyle w:val="10"/>
        <w:spacing w:before="0"/>
        <w:ind w:left="0"/>
        <w:rPr>
          <w:rFonts w:ascii="Calibri" w:hAnsi="Calibri"/>
          <w:color w:val="993300"/>
          <w:sz w:val="32"/>
          <w:szCs w:val="32"/>
        </w:rPr>
      </w:pPr>
      <w:r>
        <w:rPr>
          <w:rFonts w:ascii="Calibri" w:hAnsi="Calibri"/>
          <w:color w:val="993300"/>
          <w:sz w:val="32"/>
          <w:szCs w:val="32"/>
        </w:rPr>
        <w:t>СОВЕТ ДЕПУТАТОВ</w:t>
      </w:r>
    </w:p>
    <w:p w:rsidR="00BC0C74" w:rsidRDefault="00BC0C74" w:rsidP="00BC0C74">
      <w:pPr>
        <w:pStyle w:val="10"/>
        <w:spacing w:before="0"/>
        <w:ind w:left="0"/>
        <w:rPr>
          <w:rFonts w:ascii="Calibri" w:hAnsi="Calibri"/>
          <w:color w:val="993300"/>
          <w:sz w:val="32"/>
          <w:szCs w:val="32"/>
        </w:rPr>
      </w:pPr>
      <w:r>
        <w:rPr>
          <w:rFonts w:ascii="Calibri" w:hAnsi="Calibri"/>
          <w:bCs/>
          <w:color w:val="993300"/>
          <w:sz w:val="32"/>
          <w:szCs w:val="32"/>
        </w:rPr>
        <w:t xml:space="preserve">МУНИЦИПАЛЬНОГО ОКРУГА </w:t>
      </w:r>
      <w:r>
        <w:rPr>
          <w:rFonts w:ascii="Calibri" w:hAnsi="Calibri"/>
          <w:color w:val="993300"/>
          <w:sz w:val="32"/>
          <w:szCs w:val="32"/>
        </w:rPr>
        <w:t>ЛЮБЛИНО</w:t>
      </w:r>
    </w:p>
    <w:p w:rsidR="00BC0C74" w:rsidRDefault="00BC0C74" w:rsidP="00BC0C74">
      <w:pPr>
        <w:pStyle w:val="10"/>
        <w:spacing w:before="0"/>
        <w:ind w:left="0"/>
        <w:rPr>
          <w:b w:val="0"/>
          <w:bCs/>
          <w:color w:val="993300"/>
          <w:sz w:val="32"/>
          <w:szCs w:val="32"/>
        </w:rPr>
      </w:pPr>
    </w:p>
    <w:p w:rsidR="00BC0C74" w:rsidRDefault="00BC0C74" w:rsidP="00BC0C74">
      <w:pPr>
        <w:pStyle w:val="10"/>
        <w:spacing w:before="0"/>
        <w:ind w:left="0"/>
        <w:rPr>
          <w:rFonts w:ascii="Calibri" w:hAnsi="Calibri"/>
          <w:b w:val="0"/>
          <w:bCs/>
          <w:color w:val="993300"/>
          <w:sz w:val="36"/>
          <w:szCs w:val="36"/>
        </w:rPr>
      </w:pPr>
      <w:r>
        <w:rPr>
          <w:rFonts w:ascii="Calibri" w:hAnsi="Calibri"/>
          <w:b w:val="0"/>
          <w:bCs/>
          <w:color w:val="993300"/>
          <w:sz w:val="36"/>
          <w:szCs w:val="36"/>
        </w:rPr>
        <w:t>РЕШЕНИЕ</w:t>
      </w:r>
    </w:p>
    <w:p w:rsidR="00BC0C74" w:rsidRDefault="00BC0C74" w:rsidP="00BC0C74">
      <w:pPr>
        <w:pStyle w:val="10"/>
        <w:spacing w:before="0"/>
        <w:ind w:left="0"/>
        <w:jc w:val="left"/>
        <w:rPr>
          <w:color w:val="663300"/>
          <w:sz w:val="28"/>
          <w:szCs w:val="28"/>
        </w:rPr>
      </w:pPr>
    </w:p>
    <w:p w:rsidR="00BC0C74" w:rsidRDefault="00BC0C74" w:rsidP="00BC0C74">
      <w:pPr>
        <w:rPr>
          <w:color w:val="993300"/>
          <w:sz w:val="28"/>
          <w:szCs w:val="28"/>
          <w:u w:val="single"/>
        </w:rPr>
      </w:pPr>
      <w:r>
        <w:rPr>
          <w:color w:val="993300"/>
          <w:sz w:val="28"/>
          <w:szCs w:val="28"/>
          <w:u w:val="single"/>
        </w:rPr>
        <w:t xml:space="preserve">16 мая 2024 года </w:t>
      </w:r>
      <w:r>
        <w:rPr>
          <w:color w:val="993300"/>
          <w:sz w:val="28"/>
          <w:szCs w:val="28"/>
        </w:rPr>
        <w:t>№ 8</w:t>
      </w:r>
      <w:r>
        <w:rPr>
          <w:color w:val="993300"/>
          <w:sz w:val="28"/>
          <w:szCs w:val="28"/>
          <w:u w:val="single"/>
        </w:rPr>
        <w:t>/3</w:t>
      </w:r>
    </w:p>
    <w:p w:rsidR="00BC0C74" w:rsidRDefault="00BC0C74" w:rsidP="00BC0C74">
      <w:pPr>
        <w:adjustRightInd w:val="0"/>
        <w:ind w:right="46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комиссии </w:t>
      </w:r>
      <w:r>
        <w:rPr>
          <w:b/>
          <w:sz w:val="28"/>
          <w:szCs w:val="28"/>
        </w:rPr>
        <w:t xml:space="preserve">аппарата Совета депутатов муниципального округа Люблино </w:t>
      </w:r>
      <w:r>
        <w:rPr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 интересов</w:t>
      </w:r>
    </w:p>
    <w:p w:rsidR="00BC0C74" w:rsidRDefault="00BC0C74" w:rsidP="00BC0C74">
      <w:pPr>
        <w:adjustRightInd w:val="0"/>
        <w:rPr>
          <w:b/>
          <w:bCs/>
          <w:sz w:val="28"/>
          <w:szCs w:val="28"/>
        </w:rPr>
      </w:pPr>
    </w:p>
    <w:p w:rsidR="00BC0C74" w:rsidRDefault="00BC0C74" w:rsidP="00BC0C74">
      <w:pPr>
        <w:adjustRightInd w:val="0"/>
        <w:rPr>
          <w:b/>
          <w:bCs/>
          <w:sz w:val="28"/>
          <w:szCs w:val="28"/>
        </w:rPr>
      </w:pPr>
    </w:p>
    <w:p w:rsidR="00BC0C74" w:rsidRDefault="00BC0C74" w:rsidP="00BC0C74">
      <w:pPr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исполнение требований федеральных законов</w:t>
      </w:r>
      <w:r>
        <w:rPr>
          <w:bCs/>
          <w:sz w:val="28"/>
          <w:szCs w:val="28"/>
        </w:rPr>
        <w:br/>
        <w:t xml:space="preserve">от 2 марта 2007 года № 25-ФЗ «О муниципальной службе в Российской Федерации» и от 25 декабря 2008 года № 273-ФЗ «О противодействии коррупции», Закона города Москвы от 22 октября 2008 года  № 50 «О муниципальной службе в городе Москве» </w:t>
      </w:r>
    </w:p>
    <w:p w:rsidR="00BC0C74" w:rsidRDefault="00BC0C74" w:rsidP="00BC0C74">
      <w:pPr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решил:</w:t>
      </w:r>
    </w:p>
    <w:p w:rsidR="00BC0C74" w:rsidRDefault="00BC0C74" w:rsidP="00BC0C74">
      <w:pPr>
        <w:adjustRightInd w:val="0"/>
        <w:jc w:val="both"/>
        <w:rPr>
          <w:b/>
          <w:bCs/>
          <w:sz w:val="28"/>
          <w:szCs w:val="28"/>
        </w:rPr>
      </w:pPr>
    </w:p>
    <w:p w:rsidR="00BC0C74" w:rsidRDefault="00BC0C74" w:rsidP="00BC0C74">
      <w:pPr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6"/>
          <w:szCs w:val="26"/>
        </w:rPr>
        <w:t> </w:t>
      </w:r>
      <w:r>
        <w:rPr>
          <w:bCs/>
          <w:sz w:val="28"/>
          <w:szCs w:val="28"/>
        </w:rPr>
        <w:t xml:space="preserve">Утвердить Положение о комиссии </w:t>
      </w:r>
      <w:r>
        <w:rPr>
          <w:sz w:val="28"/>
          <w:szCs w:val="28"/>
        </w:rPr>
        <w:t xml:space="preserve">аппарата Совета депутатов муниципального округа Люблино </w:t>
      </w:r>
      <w:r>
        <w:rPr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согласно приложению к настоящему решению.</w:t>
      </w:r>
    </w:p>
    <w:p w:rsidR="00BC0C74" w:rsidRDefault="00BC0C74" w:rsidP="00BC0C7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6"/>
          <w:szCs w:val="26"/>
        </w:rPr>
        <w:t> </w:t>
      </w:r>
      <w:proofErr w:type="gramStart"/>
      <w:r>
        <w:rPr>
          <w:sz w:val="28"/>
          <w:szCs w:val="28"/>
        </w:rPr>
        <w:t xml:space="preserve">Признать утратившими силу решения Совета депутатов муниципального округа Люблино от 22.09.2016 г. № 10/7 «Об утверждении </w:t>
      </w:r>
      <w:r w:rsidRPr="00F633E7">
        <w:rPr>
          <w:sz w:val="28"/>
          <w:szCs w:val="28"/>
          <w:u w:val="single"/>
        </w:rPr>
        <w:t xml:space="preserve">Положения о </w:t>
      </w:r>
      <w:r w:rsidRPr="00F633E7">
        <w:rPr>
          <w:bCs/>
          <w:sz w:val="28"/>
          <w:szCs w:val="28"/>
          <w:u w:val="single"/>
        </w:rPr>
        <w:t xml:space="preserve">комиссии </w:t>
      </w:r>
      <w:r w:rsidRPr="00F633E7">
        <w:rPr>
          <w:sz w:val="28"/>
          <w:szCs w:val="28"/>
          <w:u w:val="single"/>
        </w:rPr>
        <w:t>аппарата Совета депутатов муниципального округа</w:t>
      </w:r>
      <w:r>
        <w:rPr>
          <w:sz w:val="28"/>
          <w:szCs w:val="28"/>
        </w:rPr>
        <w:t xml:space="preserve"> Люблино</w:t>
      </w:r>
      <w:r>
        <w:rPr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» и от 21.06.2018 г. № 11/14 «О внесении изменений в решение Совета депутатов муниципального округа Люблино от 22.09.2016 г. № 10/7».</w:t>
      </w:r>
      <w:proofErr w:type="gramEnd"/>
    </w:p>
    <w:p w:rsidR="00BC0C74" w:rsidRDefault="00BC0C74" w:rsidP="00BC0C74">
      <w:pPr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6"/>
          <w:szCs w:val="26"/>
        </w:rPr>
        <w:t> </w:t>
      </w:r>
      <w:r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Люблино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lublino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BC0C74" w:rsidRDefault="00BC0C74" w:rsidP="00BC0C74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sz w:val="26"/>
          <w:szCs w:val="26"/>
        </w:rPr>
        <w:t> 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главу муниципального округа Люблино </w:t>
      </w:r>
      <w:r>
        <w:rPr>
          <w:b/>
          <w:bCs/>
          <w:sz w:val="28"/>
          <w:szCs w:val="28"/>
        </w:rPr>
        <w:t>Багаутдинова Р.Х.</w:t>
      </w:r>
    </w:p>
    <w:p w:rsidR="00BC0C74" w:rsidRDefault="00BC0C74" w:rsidP="00BC0C74">
      <w:pPr>
        <w:adjustRightInd w:val="0"/>
        <w:rPr>
          <w:b/>
          <w:bCs/>
          <w:sz w:val="28"/>
          <w:szCs w:val="28"/>
        </w:rPr>
      </w:pPr>
    </w:p>
    <w:p w:rsidR="00DC7843" w:rsidRDefault="00DC7843" w:rsidP="00DC7843">
      <w:pPr>
        <w:adjustRightInd w:val="0"/>
        <w:rPr>
          <w:b/>
          <w:bCs/>
          <w:sz w:val="28"/>
          <w:szCs w:val="28"/>
        </w:rPr>
      </w:pPr>
    </w:p>
    <w:p w:rsidR="00DC7843" w:rsidRDefault="00DC7843" w:rsidP="00DC7843">
      <w:pPr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</w:p>
    <w:p w:rsidR="00DC7843" w:rsidRPr="00F633E7" w:rsidRDefault="00DC7843" w:rsidP="00F633E7">
      <w:pPr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Люблино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</w:t>
      </w:r>
      <w:r w:rsidR="00F633E7">
        <w:rPr>
          <w:b/>
          <w:bCs/>
          <w:sz w:val="28"/>
          <w:szCs w:val="28"/>
        </w:rPr>
        <w:t xml:space="preserve">                      Р.Х. Багау</w:t>
      </w:r>
      <w:r>
        <w:rPr>
          <w:b/>
          <w:bCs/>
          <w:sz w:val="28"/>
          <w:szCs w:val="28"/>
        </w:rPr>
        <w:t>тдинов</w:t>
      </w:r>
    </w:p>
    <w:p w:rsidR="00DC7843" w:rsidRDefault="009949A8" w:rsidP="00022EF6">
      <w:pPr>
        <w:ind w:right="-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A71D87">
        <w:rPr>
          <w:sz w:val="28"/>
          <w:szCs w:val="28"/>
        </w:rPr>
        <w:tab/>
      </w:r>
      <w:r w:rsidR="00A71D87">
        <w:rPr>
          <w:sz w:val="28"/>
          <w:szCs w:val="28"/>
        </w:rPr>
        <w:tab/>
      </w:r>
      <w:r w:rsidR="00A71D87">
        <w:rPr>
          <w:sz w:val="28"/>
          <w:szCs w:val="28"/>
        </w:rPr>
        <w:tab/>
      </w:r>
      <w:r w:rsidR="00A71D87">
        <w:rPr>
          <w:sz w:val="28"/>
          <w:szCs w:val="28"/>
        </w:rPr>
        <w:tab/>
      </w:r>
      <w:r w:rsidR="00BC0C74">
        <w:rPr>
          <w:sz w:val="28"/>
          <w:szCs w:val="28"/>
        </w:rPr>
        <w:tab/>
      </w:r>
      <w:r w:rsidR="00BC0C74">
        <w:rPr>
          <w:sz w:val="28"/>
          <w:szCs w:val="28"/>
        </w:rPr>
        <w:tab/>
      </w:r>
      <w:r w:rsidR="00BC0C74">
        <w:rPr>
          <w:sz w:val="28"/>
          <w:szCs w:val="28"/>
        </w:rPr>
        <w:tab/>
      </w:r>
      <w:r w:rsidR="00BC0C74">
        <w:rPr>
          <w:sz w:val="28"/>
          <w:szCs w:val="28"/>
        </w:rPr>
        <w:tab/>
      </w:r>
      <w:r w:rsidR="00BC0C74">
        <w:rPr>
          <w:sz w:val="28"/>
          <w:szCs w:val="28"/>
        </w:rPr>
        <w:tab/>
      </w:r>
      <w:r w:rsidR="00BC0C74">
        <w:rPr>
          <w:sz w:val="28"/>
          <w:szCs w:val="28"/>
        </w:rPr>
        <w:tab/>
      </w:r>
      <w:r w:rsidR="00022EF6">
        <w:rPr>
          <w:sz w:val="28"/>
          <w:szCs w:val="28"/>
        </w:rPr>
        <w:tab/>
      </w:r>
      <w:r w:rsidR="00022EF6">
        <w:rPr>
          <w:sz w:val="28"/>
          <w:szCs w:val="28"/>
        </w:rPr>
        <w:tab/>
      </w:r>
      <w:r w:rsidR="00022EF6">
        <w:rPr>
          <w:sz w:val="28"/>
          <w:szCs w:val="28"/>
        </w:rPr>
        <w:tab/>
      </w:r>
      <w:r w:rsidR="00022EF6">
        <w:rPr>
          <w:sz w:val="28"/>
          <w:szCs w:val="28"/>
        </w:rPr>
        <w:tab/>
      </w:r>
      <w:r w:rsidR="00022EF6">
        <w:rPr>
          <w:sz w:val="28"/>
          <w:szCs w:val="28"/>
        </w:rPr>
        <w:tab/>
        <w:t xml:space="preserve">         </w:t>
      </w:r>
      <w:r w:rsidR="00BC0C74">
        <w:rPr>
          <w:sz w:val="28"/>
          <w:szCs w:val="28"/>
        </w:rPr>
        <w:tab/>
        <w:t xml:space="preserve"> </w:t>
      </w:r>
      <w:r w:rsidR="00A71D87">
        <w:rPr>
          <w:sz w:val="28"/>
          <w:szCs w:val="28"/>
        </w:rPr>
        <w:t xml:space="preserve">  </w:t>
      </w:r>
      <w:r w:rsidR="00022EF6">
        <w:rPr>
          <w:sz w:val="28"/>
          <w:szCs w:val="28"/>
        </w:rPr>
        <w:t xml:space="preserve">          </w:t>
      </w:r>
      <w:r w:rsidR="00937B79" w:rsidRPr="00DC7843">
        <w:rPr>
          <w:sz w:val="28"/>
          <w:szCs w:val="28"/>
        </w:rPr>
        <w:t>Приложение</w:t>
      </w:r>
    </w:p>
    <w:p w:rsidR="009949A8" w:rsidRDefault="009949A8" w:rsidP="009949A8">
      <w:pPr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71D87">
        <w:rPr>
          <w:sz w:val="28"/>
          <w:szCs w:val="28"/>
        </w:rPr>
        <w:tab/>
      </w:r>
      <w:r w:rsidR="00022EF6">
        <w:rPr>
          <w:sz w:val="28"/>
          <w:szCs w:val="28"/>
        </w:rPr>
        <w:t xml:space="preserve">     к </w:t>
      </w:r>
      <w:r w:rsidR="00937B79" w:rsidRPr="00DC7843">
        <w:rPr>
          <w:sz w:val="28"/>
          <w:szCs w:val="28"/>
        </w:rPr>
        <w:t>решению Совета депутатов</w:t>
      </w:r>
    </w:p>
    <w:p w:rsidR="00922469" w:rsidRDefault="009949A8" w:rsidP="009949A8">
      <w:pPr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                     </w:t>
      </w:r>
      <w:r w:rsidR="00A71D87">
        <w:rPr>
          <w:spacing w:val="1"/>
          <w:sz w:val="28"/>
          <w:szCs w:val="28"/>
        </w:rPr>
        <w:t xml:space="preserve"> </w:t>
      </w:r>
      <w:r w:rsidR="00937B79" w:rsidRPr="00DC7843">
        <w:rPr>
          <w:sz w:val="28"/>
          <w:szCs w:val="28"/>
        </w:rPr>
        <w:t>муниципального</w:t>
      </w:r>
      <w:r w:rsidR="00937B79" w:rsidRPr="00DC7843">
        <w:rPr>
          <w:spacing w:val="-8"/>
          <w:sz w:val="28"/>
          <w:szCs w:val="28"/>
        </w:rPr>
        <w:t xml:space="preserve"> </w:t>
      </w:r>
      <w:r w:rsidR="00937B79" w:rsidRPr="00DC7843">
        <w:rPr>
          <w:sz w:val="28"/>
          <w:szCs w:val="28"/>
        </w:rPr>
        <w:t>округа</w:t>
      </w:r>
      <w:r w:rsidR="00937B79" w:rsidRPr="00DC7843">
        <w:rPr>
          <w:spacing w:val="-9"/>
          <w:sz w:val="28"/>
          <w:szCs w:val="28"/>
        </w:rPr>
        <w:t xml:space="preserve"> </w:t>
      </w:r>
      <w:r w:rsidR="00A71D87">
        <w:rPr>
          <w:sz w:val="28"/>
          <w:szCs w:val="28"/>
        </w:rPr>
        <w:t>Люблино</w:t>
      </w:r>
    </w:p>
    <w:p w:rsidR="00C15B80" w:rsidRDefault="009949A8" w:rsidP="009949A8">
      <w:pPr>
        <w:rPr>
          <w:sz w:val="28"/>
          <w:szCs w:val="28"/>
        </w:rPr>
      </w:pPr>
      <w:r w:rsidRPr="00F633E7">
        <w:rPr>
          <w:sz w:val="28"/>
          <w:szCs w:val="28"/>
        </w:rPr>
        <w:t xml:space="preserve">                                                                              </w:t>
      </w:r>
      <w:r w:rsidR="00A71D87" w:rsidRPr="00F633E7">
        <w:rPr>
          <w:sz w:val="28"/>
          <w:szCs w:val="28"/>
        </w:rPr>
        <w:t xml:space="preserve">               </w:t>
      </w:r>
      <w:r w:rsidR="00937B79" w:rsidRPr="00F633E7">
        <w:rPr>
          <w:sz w:val="28"/>
          <w:szCs w:val="28"/>
        </w:rPr>
        <w:t>от</w:t>
      </w:r>
      <w:r w:rsidR="00F633E7" w:rsidRPr="00F633E7">
        <w:rPr>
          <w:sz w:val="28"/>
          <w:szCs w:val="28"/>
        </w:rPr>
        <w:t>16 мая 2024 года № 8/3</w:t>
      </w:r>
    </w:p>
    <w:p w:rsidR="009949A8" w:rsidRDefault="009949A8" w:rsidP="009949A8">
      <w:pPr>
        <w:rPr>
          <w:sz w:val="28"/>
          <w:szCs w:val="28"/>
        </w:rPr>
      </w:pPr>
    </w:p>
    <w:p w:rsidR="00F633E7" w:rsidRPr="00F633E7" w:rsidRDefault="00F633E7" w:rsidP="009949A8">
      <w:pPr>
        <w:rPr>
          <w:b/>
          <w:sz w:val="28"/>
          <w:szCs w:val="28"/>
        </w:rPr>
      </w:pPr>
    </w:p>
    <w:p w:rsidR="00C15B80" w:rsidRDefault="00937B79" w:rsidP="009949A8">
      <w:pPr>
        <w:pStyle w:val="1"/>
        <w:ind w:left="0"/>
      </w:pPr>
      <w:r>
        <w:rPr>
          <w:color w:val="25282E"/>
        </w:rPr>
        <w:t>Положение</w:t>
      </w:r>
    </w:p>
    <w:p w:rsidR="00C15B80" w:rsidRDefault="00937B79" w:rsidP="009949A8">
      <w:pPr>
        <w:jc w:val="center"/>
        <w:rPr>
          <w:b/>
          <w:sz w:val="28"/>
        </w:rPr>
      </w:pPr>
      <w:r>
        <w:rPr>
          <w:b/>
          <w:color w:val="25282E"/>
          <w:sz w:val="28"/>
        </w:rPr>
        <w:t xml:space="preserve">о комиссии </w:t>
      </w:r>
      <w:r w:rsidR="006E0EC2">
        <w:rPr>
          <w:b/>
          <w:color w:val="25282E"/>
          <w:sz w:val="28"/>
        </w:rPr>
        <w:t>аппарата Совета депутатов муниципального округа Люблино</w:t>
      </w:r>
      <w:r w:rsidR="001E32C8">
        <w:rPr>
          <w:b/>
          <w:color w:val="25282E"/>
          <w:sz w:val="28"/>
        </w:rPr>
        <w:t xml:space="preserve"> </w:t>
      </w:r>
      <w:r>
        <w:rPr>
          <w:b/>
          <w:color w:val="25282E"/>
          <w:sz w:val="28"/>
        </w:rPr>
        <w:t>по соблюдению требований к служебному поведению</w:t>
      </w:r>
      <w:r>
        <w:rPr>
          <w:b/>
          <w:color w:val="25282E"/>
          <w:spacing w:val="1"/>
          <w:sz w:val="28"/>
        </w:rPr>
        <w:t xml:space="preserve"> </w:t>
      </w:r>
      <w:r>
        <w:rPr>
          <w:b/>
          <w:color w:val="25282E"/>
          <w:sz w:val="28"/>
        </w:rPr>
        <w:t>муниципальных</w:t>
      </w:r>
      <w:r>
        <w:rPr>
          <w:b/>
          <w:color w:val="25282E"/>
          <w:spacing w:val="-4"/>
          <w:sz w:val="28"/>
        </w:rPr>
        <w:t xml:space="preserve"> </w:t>
      </w:r>
      <w:r>
        <w:rPr>
          <w:b/>
          <w:color w:val="25282E"/>
          <w:sz w:val="28"/>
        </w:rPr>
        <w:t>служащих</w:t>
      </w:r>
      <w:r>
        <w:rPr>
          <w:b/>
          <w:color w:val="25282E"/>
          <w:spacing w:val="-3"/>
          <w:sz w:val="28"/>
        </w:rPr>
        <w:t xml:space="preserve"> </w:t>
      </w:r>
      <w:r>
        <w:rPr>
          <w:b/>
          <w:color w:val="25282E"/>
          <w:sz w:val="28"/>
        </w:rPr>
        <w:t>и</w:t>
      </w:r>
      <w:r>
        <w:rPr>
          <w:b/>
          <w:color w:val="25282E"/>
          <w:spacing w:val="-6"/>
          <w:sz w:val="28"/>
        </w:rPr>
        <w:t xml:space="preserve"> </w:t>
      </w:r>
      <w:r>
        <w:rPr>
          <w:b/>
          <w:color w:val="25282E"/>
          <w:sz w:val="28"/>
        </w:rPr>
        <w:t>урегулированию</w:t>
      </w:r>
      <w:r>
        <w:rPr>
          <w:b/>
          <w:color w:val="25282E"/>
          <w:spacing w:val="-5"/>
          <w:sz w:val="28"/>
        </w:rPr>
        <w:t xml:space="preserve"> </w:t>
      </w:r>
      <w:r>
        <w:rPr>
          <w:b/>
          <w:color w:val="25282E"/>
          <w:sz w:val="28"/>
        </w:rPr>
        <w:t>конфликта</w:t>
      </w:r>
      <w:r>
        <w:rPr>
          <w:b/>
          <w:color w:val="25282E"/>
          <w:spacing w:val="-4"/>
          <w:sz w:val="28"/>
        </w:rPr>
        <w:t xml:space="preserve"> </w:t>
      </w:r>
      <w:r>
        <w:rPr>
          <w:b/>
          <w:color w:val="25282E"/>
          <w:sz w:val="28"/>
        </w:rPr>
        <w:t>интересов</w:t>
      </w:r>
    </w:p>
    <w:p w:rsidR="00C15B80" w:rsidRPr="00683B52" w:rsidRDefault="00C15B80" w:rsidP="009949A8">
      <w:pPr>
        <w:pStyle w:val="a3"/>
        <w:ind w:left="0" w:firstLine="0"/>
        <w:jc w:val="left"/>
      </w:pPr>
    </w:p>
    <w:p w:rsidR="00C15B80" w:rsidRPr="00683B52" w:rsidRDefault="00683B52" w:rsidP="00683B52">
      <w:pPr>
        <w:pStyle w:val="a3"/>
        <w:ind w:left="0" w:firstLine="709"/>
      </w:pPr>
      <w:r w:rsidRPr="00683B52">
        <w:tab/>
        <w:t>1.</w:t>
      </w:r>
      <w:r w:rsidRPr="00683B52">
        <w:rPr>
          <w:sz w:val="26"/>
          <w:szCs w:val="26"/>
        </w:rPr>
        <w:t> </w:t>
      </w:r>
      <w:r w:rsidR="00937B79" w:rsidRPr="00683B52">
        <w:t>Настоящим</w:t>
      </w:r>
      <w:r w:rsidR="00937B79" w:rsidRPr="00683B52">
        <w:rPr>
          <w:spacing w:val="1"/>
        </w:rPr>
        <w:t xml:space="preserve"> </w:t>
      </w:r>
      <w:r w:rsidR="00937B79" w:rsidRPr="00683B52">
        <w:t>Положением</w:t>
      </w:r>
      <w:r w:rsidR="00937B79" w:rsidRPr="00683B52">
        <w:rPr>
          <w:spacing w:val="1"/>
        </w:rPr>
        <w:t xml:space="preserve"> </w:t>
      </w:r>
      <w:r w:rsidR="00937B79" w:rsidRPr="00683B52">
        <w:t>определяется</w:t>
      </w:r>
      <w:r w:rsidR="00937B79" w:rsidRPr="00683B52">
        <w:rPr>
          <w:spacing w:val="1"/>
        </w:rPr>
        <w:t xml:space="preserve"> </w:t>
      </w:r>
      <w:r w:rsidR="00937B79" w:rsidRPr="00683B52">
        <w:t>порядок</w:t>
      </w:r>
      <w:r w:rsidR="00937B79" w:rsidRPr="00683B52">
        <w:rPr>
          <w:spacing w:val="1"/>
        </w:rPr>
        <w:t xml:space="preserve"> </w:t>
      </w:r>
      <w:r w:rsidR="00937B79" w:rsidRPr="00683B52">
        <w:t>формирования</w:t>
      </w:r>
      <w:r w:rsidR="00937B79" w:rsidRPr="00683B52">
        <w:rPr>
          <w:spacing w:val="1"/>
        </w:rPr>
        <w:t xml:space="preserve"> </w:t>
      </w:r>
      <w:r w:rsidR="00937B79" w:rsidRPr="00683B52">
        <w:t>и</w:t>
      </w:r>
      <w:r w:rsidR="00937B79" w:rsidRPr="00683B52">
        <w:rPr>
          <w:spacing w:val="1"/>
        </w:rPr>
        <w:t xml:space="preserve"> </w:t>
      </w:r>
      <w:r w:rsidR="00937B79" w:rsidRPr="00683B52">
        <w:t>деятельности</w:t>
      </w:r>
      <w:r w:rsidR="00937B79" w:rsidRPr="00683B52">
        <w:rPr>
          <w:spacing w:val="1"/>
        </w:rPr>
        <w:t xml:space="preserve"> </w:t>
      </w:r>
      <w:proofErr w:type="gramStart"/>
      <w:r w:rsidR="00937B79" w:rsidRPr="00683B52">
        <w:t>комиссии</w:t>
      </w:r>
      <w:r w:rsidR="00937B79" w:rsidRPr="00683B52">
        <w:rPr>
          <w:spacing w:val="1"/>
        </w:rPr>
        <w:t xml:space="preserve"> </w:t>
      </w:r>
      <w:r w:rsidR="00462A9F" w:rsidRPr="00683B52">
        <w:rPr>
          <w:color w:val="25282E"/>
        </w:rPr>
        <w:t>аппарата Совета депутатов муниципального округа</w:t>
      </w:r>
      <w:proofErr w:type="gramEnd"/>
      <w:r w:rsidR="00462A9F" w:rsidRPr="00683B52">
        <w:rPr>
          <w:color w:val="25282E"/>
        </w:rPr>
        <w:t xml:space="preserve"> Люблино </w:t>
      </w:r>
      <w:r w:rsidR="00937B79" w:rsidRPr="00683B52">
        <w:t>по</w:t>
      </w:r>
      <w:r w:rsidR="00937B79" w:rsidRPr="00683B52">
        <w:rPr>
          <w:spacing w:val="1"/>
        </w:rPr>
        <w:t xml:space="preserve"> </w:t>
      </w:r>
      <w:r w:rsidR="00937B79" w:rsidRPr="00683B52">
        <w:t>соблюдению</w:t>
      </w:r>
      <w:r w:rsidR="00937B79" w:rsidRPr="00683B52">
        <w:rPr>
          <w:spacing w:val="1"/>
        </w:rPr>
        <w:t xml:space="preserve"> </w:t>
      </w:r>
      <w:r w:rsidR="00937B79" w:rsidRPr="00683B52">
        <w:t>требований</w:t>
      </w:r>
      <w:r w:rsidR="00937B79" w:rsidRPr="00683B52">
        <w:rPr>
          <w:spacing w:val="1"/>
        </w:rPr>
        <w:t xml:space="preserve"> </w:t>
      </w:r>
      <w:r w:rsidR="00937B79" w:rsidRPr="00683B52">
        <w:t>к</w:t>
      </w:r>
      <w:r w:rsidR="00937B79" w:rsidRPr="00683B52">
        <w:rPr>
          <w:spacing w:val="71"/>
        </w:rPr>
        <w:t xml:space="preserve"> </w:t>
      </w:r>
      <w:r w:rsidR="00937B79" w:rsidRPr="00683B52">
        <w:t>служебному</w:t>
      </w:r>
      <w:r w:rsidR="00937B79" w:rsidRPr="00683B52">
        <w:rPr>
          <w:spacing w:val="1"/>
        </w:rPr>
        <w:t xml:space="preserve"> </w:t>
      </w:r>
      <w:r w:rsidR="00937B79" w:rsidRPr="00683B52">
        <w:t>поведению</w:t>
      </w:r>
      <w:r w:rsidR="00937B79" w:rsidRPr="00683B52">
        <w:rPr>
          <w:spacing w:val="1"/>
        </w:rPr>
        <w:t xml:space="preserve"> </w:t>
      </w:r>
      <w:r w:rsidR="00937B79" w:rsidRPr="00683B52">
        <w:t>муниципальных</w:t>
      </w:r>
      <w:r w:rsidR="00937B79" w:rsidRPr="00683B52">
        <w:rPr>
          <w:spacing w:val="1"/>
        </w:rPr>
        <w:t xml:space="preserve"> </w:t>
      </w:r>
      <w:r w:rsidR="00937B79" w:rsidRPr="00683B52">
        <w:t>служащих</w:t>
      </w:r>
      <w:r w:rsidR="00937B79" w:rsidRPr="00683B52">
        <w:rPr>
          <w:spacing w:val="1"/>
        </w:rPr>
        <w:t xml:space="preserve"> </w:t>
      </w:r>
      <w:r w:rsidR="00937B79" w:rsidRPr="00683B52">
        <w:t>и</w:t>
      </w:r>
      <w:r w:rsidR="00937B79" w:rsidRPr="00683B52">
        <w:rPr>
          <w:spacing w:val="1"/>
        </w:rPr>
        <w:t xml:space="preserve"> </w:t>
      </w:r>
      <w:r w:rsidR="00937B79" w:rsidRPr="00683B52">
        <w:t>урегулированию</w:t>
      </w:r>
      <w:r w:rsidR="00937B79" w:rsidRPr="00683B52">
        <w:rPr>
          <w:spacing w:val="1"/>
        </w:rPr>
        <w:t xml:space="preserve"> </w:t>
      </w:r>
      <w:r w:rsidR="00937B79" w:rsidRPr="00683B52">
        <w:t>конфликта</w:t>
      </w:r>
      <w:r w:rsidR="00937B79" w:rsidRPr="00683B52">
        <w:rPr>
          <w:spacing w:val="-67"/>
        </w:rPr>
        <w:t xml:space="preserve"> </w:t>
      </w:r>
      <w:r w:rsidR="00937B79" w:rsidRPr="00683B52">
        <w:t>интересов</w:t>
      </w:r>
      <w:r w:rsidR="00937B79" w:rsidRPr="00683B52">
        <w:rPr>
          <w:spacing w:val="-3"/>
        </w:rPr>
        <w:t xml:space="preserve"> </w:t>
      </w:r>
      <w:r w:rsidR="00937B79" w:rsidRPr="00683B52">
        <w:t>(далее-комиссия).</w:t>
      </w:r>
    </w:p>
    <w:p w:rsidR="00C15B80" w:rsidRPr="00683B52" w:rsidRDefault="00683B52" w:rsidP="00683B52">
      <w:pPr>
        <w:pStyle w:val="a3"/>
        <w:ind w:left="0" w:firstLine="709"/>
      </w:pPr>
      <w:r w:rsidRPr="00683B52">
        <w:tab/>
        <w:t>2.</w:t>
      </w:r>
      <w:r>
        <w:rPr>
          <w:sz w:val="26"/>
          <w:szCs w:val="26"/>
        </w:rPr>
        <w:t> </w:t>
      </w:r>
      <w:r w:rsidR="00937B79" w:rsidRPr="00683B52">
        <w:t>Комиссия</w:t>
      </w:r>
      <w:r w:rsidR="00937B79" w:rsidRPr="00683B52">
        <w:rPr>
          <w:spacing w:val="1"/>
        </w:rPr>
        <w:t xml:space="preserve"> </w:t>
      </w:r>
      <w:r w:rsidR="00937B79" w:rsidRPr="00683B52">
        <w:t>в</w:t>
      </w:r>
      <w:r w:rsidR="00937B79" w:rsidRPr="00683B52">
        <w:rPr>
          <w:spacing w:val="1"/>
        </w:rPr>
        <w:t xml:space="preserve"> </w:t>
      </w:r>
      <w:r w:rsidR="00937B79" w:rsidRPr="00683B52">
        <w:t>своей</w:t>
      </w:r>
      <w:r w:rsidR="00937B79" w:rsidRPr="00683B52">
        <w:rPr>
          <w:spacing w:val="1"/>
        </w:rPr>
        <w:t xml:space="preserve"> </w:t>
      </w:r>
      <w:r w:rsidR="00937B79" w:rsidRPr="00683B52">
        <w:t>деятельности</w:t>
      </w:r>
      <w:r w:rsidR="00937B79" w:rsidRPr="00683B52">
        <w:rPr>
          <w:spacing w:val="1"/>
        </w:rPr>
        <w:t xml:space="preserve"> </w:t>
      </w:r>
      <w:r w:rsidR="00937B79" w:rsidRPr="00683B52">
        <w:t>руководствуются</w:t>
      </w:r>
      <w:r w:rsidR="00937B79" w:rsidRPr="00683B52">
        <w:rPr>
          <w:spacing w:val="1"/>
        </w:rPr>
        <w:t xml:space="preserve"> </w:t>
      </w:r>
      <w:hyperlink r:id="rId7">
        <w:r w:rsidR="00937B79" w:rsidRPr="00683B52">
          <w:t>Конституцией</w:t>
        </w:r>
      </w:hyperlink>
      <w:r w:rsidR="00937B79" w:rsidRPr="00683B52">
        <w:rPr>
          <w:spacing w:val="1"/>
        </w:rPr>
        <w:t xml:space="preserve"> </w:t>
      </w:r>
      <w:r w:rsidR="00937B79" w:rsidRPr="00683B52">
        <w:t>Российской</w:t>
      </w:r>
      <w:r w:rsidR="00937B79" w:rsidRPr="00683B52">
        <w:rPr>
          <w:spacing w:val="1"/>
        </w:rPr>
        <w:t xml:space="preserve"> </w:t>
      </w:r>
      <w:r w:rsidR="00937B79" w:rsidRPr="00683B52">
        <w:t>Федерации,</w:t>
      </w:r>
      <w:r w:rsidR="00937B79" w:rsidRPr="00683B52">
        <w:rPr>
          <w:spacing w:val="1"/>
        </w:rPr>
        <w:t xml:space="preserve"> </w:t>
      </w:r>
      <w:r w:rsidR="00937B79" w:rsidRPr="00683B52">
        <w:t>федеральными</w:t>
      </w:r>
      <w:r w:rsidR="00937B79" w:rsidRPr="00683B52">
        <w:rPr>
          <w:spacing w:val="1"/>
        </w:rPr>
        <w:t xml:space="preserve"> </w:t>
      </w:r>
      <w:r w:rsidR="00937B79" w:rsidRPr="00683B52">
        <w:t>конституционными</w:t>
      </w:r>
      <w:r w:rsidR="00937B79" w:rsidRPr="00683B52">
        <w:rPr>
          <w:spacing w:val="1"/>
        </w:rPr>
        <w:t xml:space="preserve"> </w:t>
      </w:r>
      <w:r w:rsidR="00937B79" w:rsidRPr="00683B52">
        <w:t>законами,</w:t>
      </w:r>
      <w:r w:rsidR="00937B79" w:rsidRPr="00683B52">
        <w:rPr>
          <w:spacing w:val="1"/>
        </w:rPr>
        <w:t xml:space="preserve"> </w:t>
      </w:r>
      <w:r w:rsidR="00937B79" w:rsidRPr="00683B52">
        <w:t>федеральными</w:t>
      </w:r>
      <w:r w:rsidR="00937B79" w:rsidRPr="00683B52">
        <w:rPr>
          <w:spacing w:val="1"/>
        </w:rPr>
        <w:t xml:space="preserve"> </w:t>
      </w:r>
      <w:r w:rsidR="00937B79" w:rsidRPr="00683B52">
        <w:t>законами,</w:t>
      </w:r>
      <w:r w:rsidR="00937B79" w:rsidRPr="00683B52">
        <w:rPr>
          <w:spacing w:val="1"/>
        </w:rPr>
        <w:t xml:space="preserve"> </w:t>
      </w:r>
      <w:r w:rsidR="00937B79" w:rsidRPr="00683B52">
        <w:t>актами</w:t>
      </w:r>
      <w:r w:rsidR="00937B79" w:rsidRPr="00683B52">
        <w:rPr>
          <w:spacing w:val="1"/>
        </w:rPr>
        <w:t xml:space="preserve"> </w:t>
      </w:r>
      <w:r w:rsidR="00937B79" w:rsidRPr="00683B52">
        <w:t>Президента</w:t>
      </w:r>
      <w:r w:rsidR="00937B79" w:rsidRPr="00683B52">
        <w:rPr>
          <w:spacing w:val="1"/>
        </w:rPr>
        <w:t xml:space="preserve"> </w:t>
      </w:r>
      <w:r w:rsidR="00937B79" w:rsidRPr="00683B52">
        <w:t>Российской</w:t>
      </w:r>
      <w:r w:rsidR="00937B79" w:rsidRPr="00683B52">
        <w:rPr>
          <w:spacing w:val="1"/>
        </w:rPr>
        <w:t xml:space="preserve"> </w:t>
      </w:r>
      <w:r w:rsidR="00937B79" w:rsidRPr="00683B52">
        <w:t>Федерации</w:t>
      </w:r>
      <w:r w:rsidR="00937B79" w:rsidRPr="00683B52">
        <w:rPr>
          <w:spacing w:val="1"/>
        </w:rPr>
        <w:t xml:space="preserve"> </w:t>
      </w:r>
      <w:r w:rsidR="00937B79" w:rsidRPr="00683B52">
        <w:t>и</w:t>
      </w:r>
      <w:r w:rsidR="00937B79" w:rsidRPr="00683B52">
        <w:rPr>
          <w:spacing w:val="-67"/>
        </w:rPr>
        <w:t xml:space="preserve"> </w:t>
      </w:r>
      <w:r w:rsidR="00937B79" w:rsidRPr="00683B52">
        <w:t>Правительства</w:t>
      </w:r>
      <w:r w:rsidR="00937B79" w:rsidRPr="00683B52">
        <w:rPr>
          <w:spacing w:val="1"/>
        </w:rPr>
        <w:t xml:space="preserve"> </w:t>
      </w:r>
      <w:r w:rsidR="00937B79" w:rsidRPr="00683B52">
        <w:t>Российской</w:t>
      </w:r>
      <w:r w:rsidR="00937B79" w:rsidRPr="00683B52">
        <w:rPr>
          <w:spacing w:val="1"/>
        </w:rPr>
        <w:t xml:space="preserve"> </w:t>
      </w:r>
      <w:r w:rsidR="00937B79" w:rsidRPr="00683B52">
        <w:t>Федерации,</w:t>
      </w:r>
      <w:r w:rsidR="00937B79" w:rsidRPr="00683B52">
        <w:rPr>
          <w:spacing w:val="1"/>
        </w:rPr>
        <w:t xml:space="preserve"> </w:t>
      </w:r>
      <w:r w:rsidR="00937B79" w:rsidRPr="00683B52">
        <w:t>законами</w:t>
      </w:r>
      <w:r w:rsidR="00937B79" w:rsidRPr="00683B52">
        <w:rPr>
          <w:spacing w:val="1"/>
        </w:rPr>
        <w:t xml:space="preserve"> </w:t>
      </w:r>
      <w:r w:rsidR="00937B79" w:rsidRPr="00683B52">
        <w:t>города</w:t>
      </w:r>
      <w:r w:rsidR="00937B79" w:rsidRPr="00683B52">
        <w:rPr>
          <w:spacing w:val="1"/>
        </w:rPr>
        <w:t xml:space="preserve"> </w:t>
      </w:r>
      <w:r w:rsidR="00937B79" w:rsidRPr="00683B52">
        <w:t>Москвы,</w:t>
      </w:r>
      <w:r w:rsidR="00937B79" w:rsidRPr="00683B52">
        <w:rPr>
          <w:spacing w:val="1"/>
        </w:rPr>
        <w:t xml:space="preserve"> </w:t>
      </w:r>
      <w:r w:rsidR="00937B79" w:rsidRPr="00683B52">
        <w:t>муниципальными</w:t>
      </w:r>
      <w:r w:rsidR="00937B79" w:rsidRPr="00683B52">
        <w:rPr>
          <w:spacing w:val="-3"/>
        </w:rPr>
        <w:t xml:space="preserve"> </w:t>
      </w:r>
      <w:r w:rsidR="00937B79" w:rsidRPr="00683B52">
        <w:t>правовыми актами,</w:t>
      </w:r>
      <w:r w:rsidR="00937B79" w:rsidRPr="00683B52">
        <w:rPr>
          <w:spacing w:val="-2"/>
        </w:rPr>
        <w:t xml:space="preserve"> </w:t>
      </w:r>
      <w:r w:rsidR="00937B79" w:rsidRPr="00683B52">
        <w:t>настоящим</w:t>
      </w:r>
      <w:r w:rsidR="00937B79" w:rsidRPr="00683B52">
        <w:rPr>
          <w:spacing w:val="-3"/>
        </w:rPr>
        <w:t xml:space="preserve"> </w:t>
      </w:r>
      <w:r w:rsidR="00937B79" w:rsidRPr="00683B52">
        <w:t>Положением</w:t>
      </w:r>
      <w:r w:rsidR="00937B79" w:rsidRPr="00683B52">
        <w:rPr>
          <w:b/>
        </w:rPr>
        <w:t>.</w:t>
      </w:r>
    </w:p>
    <w:p w:rsidR="00C15B80" w:rsidRDefault="00683B52" w:rsidP="00683B52">
      <w:pPr>
        <w:pStyle w:val="a4"/>
        <w:tabs>
          <w:tab w:val="left" w:pos="851"/>
        </w:tabs>
        <w:ind w:left="0" w:right="0" w:firstLine="709"/>
        <w:rPr>
          <w:sz w:val="28"/>
        </w:rPr>
      </w:pPr>
      <w:r w:rsidRPr="00683B52">
        <w:rPr>
          <w:sz w:val="28"/>
          <w:szCs w:val="28"/>
        </w:rPr>
        <w:t>3.</w:t>
      </w:r>
      <w:r>
        <w:rPr>
          <w:sz w:val="26"/>
          <w:szCs w:val="26"/>
        </w:rPr>
        <w:t> </w:t>
      </w:r>
      <w:r w:rsidR="00937B79">
        <w:rPr>
          <w:sz w:val="28"/>
        </w:rPr>
        <w:t>Основной</w:t>
      </w:r>
      <w:r w:rsidR="00937B79">
        <w:rPr>
          <w:spacing w:val="1"/>
          <w:sz w:val="28"/>
        </w:rPr>
        <w:t xml:space="preserve"> </w:t>
      </w:r>
      <w:r w:rsidR="00937B79">
        <w:rPr>
          <w:sz w:val="28"/>
        </w:rPr>
        <w:t>задачей</w:t>
      </w:r>
      <w:r w:rsidR="00937B79">
        <w:rPr>
          <w:spacing w:val="1"/>
          <w:sz w:val="28"/>
        </w:rPr>
        <w:t xml:space="preserve"> </w:t>
      </w:r>
      <w:r w:rsidR="00937B79">
        <w:rPr>
          <w:sz w:val="28"/>
        </w:rPr>
        <w:t>комиссии</w:t>
      </w:r>
      <w:r w:rsidR="00937B79">
        <w:rPr>
          <w:spacing w:val="1"/>
          <w:sz w:val="28"/>
        </w:rPr>
        <w:t xml:space="preserve"> </w:t>
      </w:r>
      <w:r w:rsidR="00937B79">
        <w:rPr>
          <w:sz w:val="28"/>
        </w:rPr>
        <w:t>является</w:t>
      </w:r>
      <w:r w:rsidR="00937B79">
        <w:rPr>
          <w:spacing w:val="1"/>
          <w:sz w:val="28"/>
        </w:rPr>
        <w:t xml:space="preserve"> </w:t>
      </w:r>
      <w:r w:rsidR="00937B79">
        <w:rPr>
          <w:sz w:val="28"/>
        </w:rPr>
        <w:t>содействие</w:t>
      </w:r>
      <w:r w:rsidR="00937B79">
        <w:rPr>
          <w:spacing w:val="1"/>
          <w:sz w:val="28"/>
        </w:rPr>
        <w:t xml:space="preserve"> </w:t>
      </w:r>
      <w:r w:rsidR="00937B79">
        <w:rPr>
          <w:sz w:val="28"/>
        </w:rPr>
        <w:t>а</w:t>
      </w:r>
      <w:r w:rsidR="00922469">
        <w:rPr>
          <w:sz w:val="28"/>
        </w:rPr>
        <w:t xml:space="preserve">ппарату Совета депутатов </w:t>
      </w:r>
      <w:r w:rsidR="00937B79">
        <w:rPr>
          <w:sz w:val="28"/>
        </w:rPr>
        <w:t>муниципального</w:t>
      </w:r>
      <w:r w:rsidR="00937B79">
        <w:rPr>
          <w:spacing w:val="-3"/>
          <w:sz w:val="28"/>
        </w:rPr>
        <w:t xml:space="preserve"> </w:t>
      </w:r>
      <w:r w:rsidR="00922469">
        <w:rPr>
          <w:sz w:val="28"/>
        </w:rPr>
        <w:t xml:space="preserve">округа Люблино </w:t>
      </w:r>
      <w:r w:rsidR="00937B79">
        <w:rPr>
          <w:sz w:val="28"/>
        </w:rPr>
        <w:t>(далее –</w:t>
      </w:r>
      <w:r w:rsidR="00937B79">
        <w:rPr>
          <w:spacing w:val="-1"/>
          <w:sz w:val="28"/>
        </w:rPr>
        <w:t xml:space="preserve"> </w:t>
      </w:r>
      <w:r w:rsidR="00922469">
        <w:rPr>
          <w:sz w:val="28"/>
        </w:rPr>
        <w:t>аппарат</w:t>
      </w:r>
      <w:r w:rsidR="00937B79">
        <w:rPr>
          <w:sz w:val="28"/>
        </w:rPr>
        <w:t>):</w:t>
      </w:r>
    </w:p>
    <w:p w:rsidR="00C15B80" w:rsidRDefault="00937B79" w:rsidP="00683B52">
      <w:pPr>
        <w:pStyle w:val="a3"/>
        <w:ind w:left="0" w:firstLine="709"/>
      </w:pPr>
      <w:proofErr w:type="gramStart"/>
      <w:r>
        <w:t>а)</w:t>
      </w:r>
      <w:r w:rsidR="00A71D87" w:rsidRPr="001A536B">
        <w:rPr>
          <w:sz w:val="26"/>
          <w:szCs w:val="26"/>
        </w:rPr>
        <w:t> 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 w:rsidR="00922469">
        <w:t xml:space="preserve">аппарата  Совета депутатов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 w:rsidR="00922469">
        <w:t>Любл</w:t>
      </w:r>
      <w:r>
        <w:t>ино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служащие) ограничений и запретов, требований о предотвращении или об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 xml:space="preserve">установленных </w:t>
      </w:r>
      <w:hyperlink r:id="rId8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</w:hyperlink>
      <w:r w:rsidR="00A71D87">
        <w:t xml:space="preserve"> от 25 декабря 2008 года N 273-ФЗ «</w:t>
      </w:r>
      <w:r>
        <w:t>О</w:t>
      </w:r>
      <w:r>
        <w:rPr>
          <w:spacing w:val="1"/>
        </w:rPr>
        <w:t xml:space="preserve"> </w:t>
      </w:r>
      <w:r w:rsidR="00A71D87">
        <w:t>противодействии коррупции»</w:t>
      </w:r>
      <w:r>
        <w:t>,</w:t>
      </w:r>
      <w:r>
        <w:rPr>
          <w:spacing w:val="1"/>
        </w:rPr>
        <w:t xml:space="preserve"> </w:t>
      </w:r>
      <w:r>
        <w:t xml:space="preserve">Федеральным законом от 2 марта 2007 года </w:t>
      </w:r>
      <w:r w:rsidR="00A71D87">
        <w:t xml:space="preserve">                </w:t>
      </w:r>
      <w:r>
        <w:t>№</w:t>
      </w:r>
      <w:r>
        <w:rPr>
          <w:spacing w:val="-67"/>
        </w:rPr>
        <w:t xml:space="preserve"> </w:t>
      </w:r>
      <w:r>
        <w:t>25-ФЗ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требования к служебному поведению и (или) требования об 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интересов);</w:t>
      </w:r>
    </w:p>
    <w:p w:rsidR="00C15B80" w:rsidRDefault="00937B79" w:rsidP="00683B52">
      <w:pPr>
        <w:pStyle w:val="a3"/>
        <w:ind w:left="0" w:firstLine="709"/>
      </w:pPr>
      <w:r>
        <w:t>б)</w:t>
      </w:r>
      <w:r w:rsidR="00A71D87" w:rsidRPr="001A536B">
        <w:rPr>
          <w:sz w:val="26"/>
          <w:szCs w:val="26"/>
        </w:rPr>
        <w:t> 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E0EC2">
        <w:t>аппарате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коррупции.</w:t>
      </w:r>
    </w:p>
    <w:p w:rsidR="00C15B80" w:rsidRDefault="00683B52" w:rsidP="00683B52">
      <w:pPr>
        <w:pStyle w:val="a3"/>
        <w:ind w:left="0" w:firstLine="709"/>
      </w:pPr>
      <w:r>
        <w:t>4.</w:t>
      </w:r>
      <w:r>
        <w:rPr>
          <w:sz w:val="26"/>
          <w:szCs w:val="26"/>
        </w:rPr>
        <w:t> </w:t>
      </w:r>
      <w:r w:rsidR="00937B79" w:rsidRPr="00683B52">
        <w:t>Комиссия</w:t>
      </w:r>
      <w:r w:rsidR="00937B79" w:rsidRPr="00683B52">
        <w:rPr>
          <w:spacing w:val="1"/>
        </w:rPr>
        <w:t xml:space="preserve"> </w:t>
      </w:r>
      <w:r w:rsidR="00937B79" w:rsidRPr="00683B52">
        <w:t>рассматривает</w:t>
      </w:r>
      <w:r w:rsidR="00937B79" w:rsidRPr="00683B52">
        <w:rPr>
          <w:spacing w:val="1"/>
        </w:rPr>
        <w:t xml:space="preserve"> </w:t>
      </w:r>
      <w:r w:rsidR="00937B79" w:rsidRPr="00683B52">
        <w:t>вопросы,</w:t>
      </w:r>
      <w:r w:rsidR="00937B79" w:rsidRPr="00683B52">
        <w:rPr>
          <w:spacing w:val="1"/>
        </w:rPr>
        <w:t xml:space="preserve"> </w:t>
      </w:r>
      <w:r w:rsidR="00937B79" w:rsidRPr="00683B52">
        <w:t>связанные</w:t>
      </w:r>
      <w:r w:rsidR="00937B79" w:rsidRPr="00683B52">
        <w:rPr>
          <w:spacing w:val="1"/>
        </w:rPr>
        <w:t xml:space="preserve"> </w:t>
      </w:r>
      <w:r w:rsidR="00937B79" w:rsidRPr="00683B52">
        <w:t>с</w:t>
      </w:r>
      <w:r w:rsidR="00937B79" w:rsidRPr="00683B52">
        <w:rPr>
          <w:spacing w:val="1"/>
        </w:rPr>
        <w:t xml:space="preserve"> </w:t>
      </w:r>
      <w:r w:rsidR="00937B79" w:rsidRPr="00683B52">
        <w:t>соблюдением</w:t>
      </w:r>
      <w:r w:rsidR="00937B79" w:rsidRPr="00683B52">
        <w:rPr>
          <w:spacing w:val="1"/>
        </w:rPr>
        <w:t xml:space="preserve"> </w:t>
      </w:r>
      <w:hyperlink r:id="rId9">
        <w:r w:rsidR="00937B79" w:rsidRPr="00683B52">
          <w:t xml:space="preserve">требований </w:t>
        </w:r>
      </w:hyperlink>
      <w:r w:rsidR="00937B79" w:rsidRPr="00683B52">
        <w:t>к служебному поведению и (или) требований об урегулировании</w:t>
      </w:r>
      <w:r w:rsidR="00937B79" w:rsidRPr="00683B52">
        <w:rPr>
          <w:spacing w:val="1"/>
        </w:rPr>
        <w:t xml:space="preserve"> </w:t>
      </w:r>
      <w:r w:rsidR="00937B79" w:rsidRPr="00683B52">
        <w:t>конфликта</w:t>
      </w:r>
      <w:r w:rsidR="00937B79" w:rsidRPr="00683B52">
        <w:rPr>
          <w:spacing w:val="1"/>
        </w:rPr>
        <w:t xml:space="preserve"> </w:t>
      </w:r>
      <w:r w:rsidR="00937B79" w:rsidRPr="00683B52">
        <w:t>интересов,</w:t>
      </w:r>
      <w:r w:rsidR="00937B79" w:rsidRPr="00683B52">
        <w:rPr>
          <w:spacing w:val="1"/>
        </w:rPr>
        <w:t xml:space="preserve"> </w:t>
      </w:r>
      <w:r w:rsidR="00937B79" w:rsidRPr="00683B52">
        <w:t>в</w:t>
      </w:r>
      <w:r w:rsidR="00937B79" w:rsidRPr="00683B52">
        <w:rPr>
          <w:spacing w:val="1"/>
        </w:rPr>
        <w:t xml:space="preserve"> </w:t>
      </w:r>
      <w:r w:rsidR="00937B79" w:rsidRPr="00683B52">
        <w:t>отношении</w:t>
      </w:r>
      <w:r w:rsidR="00937B79" w:rsidRPr="00683B52">
        <w:rPr>
          <w:spacing w:val="1"/>
        </w:rPr>
        <w:t xml:space="preserve"> </w:t>
      </w:r>
      <w:r w:rsidR="00937B79" w:rsidRPr="00683B52">
        <w:t>муниципальных</w:t>
      </w:r>
      <w:r w:rsidR="00937B79" w:rsidRPr="00683B52">
        <w:rPr>
          <w:spacing w:val="1"/>
        </w:rPr>
        <w:t xml:space="preserve"> </w:t>
      </w:r>
      <w:r w:rsidR="00937B79" w:rsidRPr="00683B52">
        <w:t>служащих</w:t>
      </w:r>
      <w:r w:rsidR="006E0EC2" w:rsidRPr="00683B52">
        <w:t xml:space="preserve"> </w:t>
      </w:r>
      <w:r w:rsidR="00937B79" w:rsidRPr="00683B52">
        <w:rPr>
          <w:spacing w:val="-67"/>
        </w:rPr>
        <w:t xml:space="preserve"> </w:t>
      </w:r>
      <w:r w:rsidR="003D4166" w:rsidRPr="00683B52">
        <w:t>аппарата</w:t>
      </w:r>
      <w:r w:rsidR="00937B79" w:rsidRPr="00683B52">
        <w:t>.</w:t>
      </w:r>
    </w:p>
    <w:p w:rsidR="000A1A16" w:rsidRDefault="00683B52" w:rsidP="00683B52">
      <w:pPr>
        <w:pStyle w:val="a3"/>
        <w:ind w:left="0" w:firstLine="709"/>
      </w:pPr>
      <w:r>
        <w:t>5.</w:t>
      </w:r>
      <w:r>
        <w:rPr>
          <w:sz w:val="26"/>
          <w:szCs w:val="26"/>
        </w:rPr>
        <w:t> </w:t>
      </w:r>
      <w:r w:rsidR="00937B79" w:rsidRPr="00683B52">
        <w:t>Комиссия</w:t>
      </w:r>
      <w:r w:rsidR="00937B79" w:rsidRPr="00683B52">
        <w:rPr>
          <w:spacing w:val="1"/>
        </w:rPr>
        <w:t xml:space="preserve"> </w:t>
      </w:r>
      <w:r w:rsidR="00937B79" w:rsidRPr="00683B52">
        <w:t>образуется</w:t>
      </w:r>
      <w:r w:rsidR="00937B79" w:rsidRPr="00683B52">
        <w:rPr>
          <w:spacing w:val="1"/>
        </w:rPr>
        <w:t xml:space="preserve"> </w:t>
      </w:r>
      <w:r w:rsidR="00937B79" w:rsidRPr="00683B52">
        <w:t>распоряжением</w:t>
      </w:r>
      <w:r w:rsidR="00937B79" w:rsidRPr="00683B52">
        <w:rPr>
          <w:spacing w:val="1"/>
        </w:rPr>
        <w:t xml:space="preserve"> </w:t>
      </w:r>
      <w:r w:rsidR="00937B79" w:rsidRPr="00683B52">
        <w:t>а</w:t>
      </w:r>
      <w:r w:rsidR="00922469" w:rsidRPr="00683B52">
        <w:t>ппарата Совета депутатов</w:t>
      </w:r>
      <w:r w:rsidR="00A71D87" w:rsidRPr="00683B52">
        <w:t xml:space="preserve"> муниципального округа Люблино. </w:t>
      </w:r>
      <w:r w:rsidR="00937B79" w:rsidRPr="00683B52">
        <w:t>У</w:t>
      </w:r>
      <w:r w:rsidR="00922469" w:rsidRPr="00683B52">
        <w:t>казанным распоряжением утверждае</w:t>
      </w:r>
      <w:r w:rsidR="00937B79" w:rsidRPr="00683B52">
        <w:t>тся</w:t>
      </w:r>
      <w:r w:rsidR="00937B79" w:rsidRPr="00683B52">
        <w:rPr>
          <w:spacing w:val="1"/>
        </w:rPr>
        <w:t xml:space="preserve"> </w:t>
      </w:r>
      <w:r w:rsidR="00937B79" w:rsidRPr="00683B52">
        <w:t>состав</w:t>
      </w:r>
      <w:r w:rsidR="00937B79" w:rsidRPr="00683B52">
        <w:rPr>
          <w:spacing w:val="-2"/>
        </w:rPr>
        <w:t xml:space="preserve"> </w:t>
      </w:r>
      <w:r w:rsidR="000A1A16" w:rsidRPr="00683B52">
        <w:t>комиссии</w:t>
      </w:r>
      <w:r w:rsidR="00462A9F" w:rsidRPr="00683B52">
        <w:t>.</w:t>
      </w:r>
    </w:p>
    <w:p w:rsidR="00BC0C74" w:rsidRDefault="00683B52" w:rsidP="00F633E7">
      <w:pPr>
        <w:pStyle w:val="a3"/>
        <w:ind w:left="0" w:firstLine="709"/>
      </w:pPr>
      <w:r>
        <w:t>6.</w:t>
      </w:r>
      <w:r>
        <w:rPr>
          <w:sz w:val="26"/>
          <w:szCs w:val="26"/>
        </w:rPr>
        <w:t> </w:t>
      </w:r>
      <w:r w:rsidR="00937B79" w:rsidRPr="00683B52">
        <w:t>В</w:t>
      </w:r>
      <w:r w:rsidR="00937B79" w:rsidRPr="00683B52">
        <w:rPr>
          <w:spacing w:val="1"/>
        </w:rPr>
        <w:t xml:space="preserve"> </w:t>
      </w:r>
      <w:r w:rsidR="00937B79" w:rsidRPr="00683B52">
        <w:t>состав</w:t>
      </w:r>
      <w:r w:rsidR="00937B79" w:rsidRPr="00683B52">
        <w:rPr>
          <w:spacing w:val="1"/>
        </w:rPr>
        <w:t xml:space="preserve"> </w:t>
      </w:r>
      <w:r w:rsidR="00937B79" w:rsidRPr="00683B52">
        <w:t>комиссии</w:t>
      </w:r>
      <w:r w:rsidR="00937B79" w:rsidRPr="00683B52">
        <w:rPr>
          <w:spacing w:val="1"/>
        </w:rPr>
        <w:t xml:space="preserve"> </w:t>
      </w:r>
      <w:r w:rsidR="00937B79" w:rsidRPr="00683B52">
        <w:t>входят</w:t>
      </w:r>
      <w:r w:rsidR="00937B79" w:rsidRPr="00683B52">
        <w:rPr>
          <w:spacing w:val="1"/>
        </w:rPr>
        <w:t xml:space="preserve"> </w:t>
      </w:r>
      <w:r w:rsidR="00937B79" w:rsidRPr="00683B52">
        <w:t>председатель</w:t>
      </w:r>
      <w:r w:rsidR="00937B79" w:rsidRPr="00683B52">
        <w:rPr>
          <w:spacing w:val="1"/>
        </w:rPr>
        <w:t xml:space="preserve"> </w:t>
      </w:r>
      <w:r w:rsidR="00937B79" w:rsidRPr="00683B52">
        <w:t>комиссии,</w:t>
      </w:r>
      <w:r w:rsidR="00937B79" w:rsidRPr="00683B52">
        <w:rPr>
          <w:spacing w:val="1"/>
        </w:rPr>
        <w:t xml:space="preserve"> </w:t>
      </w:r>
      <w:r w:rsidR="00937B79" w:rsidRPr="00683B52">
        <w:t>его</w:t>
      </w:r>
      <w:r w:rsidR="00937B79" w:rsidRPr="00683B52">
        <w:rPr>
          <w:spacing w:val="1"/>
        </w:rPr>
        <w:t xml:space="preserve"> </w:t>
      </w:r>
      <w:r w:rsidR="00937B79" w:rsidRPr="00683B52">
        <w:t>заместитель,</w:t>
      </w:r>
      <w:r w:rsidR="00937B79" w:rsidRPr="00683B52">
        <w:rPr>
          <w:spacing w:val="-67"/>
        </w:rPr>
        <w:t xml:space="preserve"> </w:t>
      </w:r>
      <w:r w:rsidR="00937B79" w:rsidRPr="00683B52">
        <w:t xml:space="preserve">назначаемый главой муниципального округа </w:t>
      </w:r>
      <w:r w:rsidR="00922469" w:rsidRPr="00683B52">
        <w:t>Люблино</w:t>
      </w:r>
      <w:r w:rsidR="00937B79" w:rsidRPr="00683B52">
        <w:t xml:space="preserve"> (далее –</w:t>
      </w:r>
      <w:r w:rsidR="00937B79" w:rsidRPr="00683B52">
        <w:rPr>
          <w:spacing w:val="1"/>
        </w:rPr>
        <w:t xml:space="preserve"> </w:t>
      </w:r>
      <w:r w:rsidR="00937B79" w:rsidRPr="00683B52">
        <w:t>глава)</w:t>
      </w:r>
      <w:r w:rsidR="00937B79" w:rsidRPr="00683B52">
        <w:rPr>
          <w:spacing w:val="1"/>
        </w:rPr>
        <w:t xml:space="preserve"> </w:t>
      </w:r>
      <w:r w:rsidR="00937B79" w:rsidRPr="00683B52">
        <w:t>из</w:t>
      </w:r>
      <w:r w:rsidR="00937B79" w:rsidRPr="00683B52">
        <w:rPr>
          <w:spacing w:val="1"/>
        </w:rPr>
        <w:t xml:space="preserve"> </w:t>
      </w:r>
      <w:r w:rsidR="00937B79" w:rsidRPr="00683B52">
        <w:t>числа</w:t>
      </w:r>
      <w:r w:rsidR="00937B79" w:rsidRPr="00683B52">
        <w:rPr>
          <w:spacing w:val="1"/>
        </w:rPr>
        <w:t xml:space="preserve"> </w:t>
      </w:r>
      <w:r w:rsidR="00937B79" w:rsidRPr="00683B52">
        <w:t>муниципальных</w:t>
      </w:r>
      <w:r w:rsidR="00937B79" w:rsidRPr="00683B52">
        <w:rPr>
          <w:spacing w:val="1"/>
        </w:rPr>
        <w:t xml:space="preserve"> </w:t>
      </w:r>
      <w:r w:rsidR="00937B79" w:rsidRPr="00683B52">
        <w:t>служащих</w:t>
      </w:r>
      <w:r w:rsidR="00937B79" w:rsidRPr="00683B52">
        <w:rPr>
          <w:spacing w:val="1"/>
        </w:rPr>
        <w:t xml:space="preserve"> </w:t>
      </w:r>
      <w:r w:rsidR="00937B79" w:rsidRPr="00683B52">
        <w:t>-</w:t>
      </w:r>
      <w:r w:rsidR="00937B79" w:rsidRPr="00683B52">
        <w:rPr>
          <w:spacing w:val="71"/>
        </w:rPr>
        <w:t xml:space="preserve"> </w:t>
      </w:r>
      <w:r w:rsidR="00937B79" w:rsidRPr="00683B52">
        <w:t>членов</w:t>
      </w:r>
      <w:r w:rsidR="00937B79" w:rsidRPr="00683B52">
        <w:rPr>
          <w:spacing w:val="1"/>
        </w:rPr>
        <w:t xml:space="preserve"> </w:t>
      </w:r>
      <w:r w:rsidR="00937B79" w:rsidRPr="00683B52">
        <w:t>комиссии,</w:t>
      </w:r>
      <w:r w:rsidR="00937B79" w:rsidRPr="00683B52">
        <w:rPr>
          <w:spacing w:val="1"/>
        </w:rPr>
        <w:t xml:space="preserve"> </w:t>
      </w:r>
      <w:r w:rsidR="00937B79" w:rsidRPr="00683B52">
        <w:t>секретаря и членов комиссии. Все члены комиссии при принятии</w:t>
      </w:r>
      <w:r w:rsidR="00937B79" w:rsidRPr="00683B52">
        <w:rPr>
          <w:spacing w:val="1"/>
        </w:rPr>
        <w:t xml:space="preserve"> </w:t>
      </w:r>
      <w:r w:rsidR="00937B79" w:rsidRPr="00683B52">
        <w:t>решений обладают равными правами. В отсутствие председателя комиссии</w:t>
      </w:r>
      <w:r w:rsidR="00937B79" w:rsidRPr="00683B52">
        <w:rPr>
          <w:spacing w:val="1"/>
        </w:rPr>
        <w:t xml:space="preserve"> </w:t>
      </w:r>
      <w:r w:rsidR="00937B79" w:rsidRPr="00683B52">
        <w:t>его</w:t>
      </w:r>
      <w:r w:rsidR="00937B79" w:rsidRPr="00683B52">
        <w:rPr>
          <w:spacing w:val="-3"/>
        </w:rPr>
        <w:t xml:space="preserve"> </w:t>
      </w:r>
      <w:r w:rsidR="00937B79" w:rsidRPr="00683B52">
        <w:t>обязанности</w:t>
      </w:r>
      <w:r w:rsidR="00937B79" w:rsidRPr="00683B52">
        <w:rPr>
          <w:spacing w:val="-2"/>
        </w:rPr>
        <w:t xml:space="preserve"> </w:t>
      </w:r>
      <w:r w:rsidR="00937B79" w:rsidRPr="00683B52">
        <w:t>исполняет</w:t>
      </w:r>
      <w:r w:rsidR="00937B79" w:rsidRPr="00683B52">
        <w:rPr>
          <w:spacing w:val="-1"/>
        </w:rPr>
        <w:t xml:space="preserve"> </w:t>
      </w:r>
      <w:r w:rsidR="00937B79" w:rsidRPr="00683B52">
        <w:t>заместитель</w:t>
      </w:r>
      <w:r w:rsidR="00937B79" w:rsidRPr="00683B52">
        <w:rPr>
          <w:spacing w:val="-1"/>
        </w:rPr>
        <w:t xml:space="preserve"> </w:t>
      </w:r>
      <w:r w:rsidR="00937B79" w:rsidRPr="00683B52">
        <w:t>председателя</w:t>
      </w:r>
      <w:r w:rsidR="00937B79" w:rsidRPr="00683B52">
        <w:rPr>
          <w:spacing w:val="-1"/>
        </w:rPr>
        <w:t xml:space="preserve"> </w:t>
      </w:r>
      <w:r w:rsidR="00937B79" w:rsidRPr="00683B52">
        <w:t>комиссии.</w:t>
      </w:r>
    </w:p>
    <w:p w:rsidR="00BC0C74" w:rsidRDefault="00BC0C74" w:rsidP="00022EF6">
      <w:pPr>
        <w:pStyle w:val="a3"/>
        <w:ind w:left="0" w:firstLine="0"/>
      </w:pPr>
    </w:p>
    <w:p w:rsidR="00C15B80" w:rsidRPr="00683B52" w:rsidRDefault="00683B52" w:rsidP="00683B52">
      <w:pPr>
        <w:pStyle w:val="a3"/>
        <w:ind w:left="0" w:firstLine="709"/>
      </w:pPr>
      <w:r>
        <w:t>7.</w:t>
      </w:r>
      <w:r>
        <w:rPr>
          <w:sz w:val="26"/>
          <w:szCs w:val="26"/>
        </w:rPr>
        <w:t> </w:t>
      </w:r>
      <w:r w:rsidR="00937B79" w:rsidRPr="00683B52">
        <w:t>В</w:t>
      </w:r>
      <w:r w:rsidR="00937B79" w:rsidRPr="00683B52">
        <w:rPr>
          <w:spacing w:val="-2"/>
        </w:rPr>
        <w:t xml:space="preserve"> </w:t>
      </w:r>
      <w:r w:rsidR="00937B79" w:rsidRPr="00683B52">
        <w:t>состав</w:t>
      </w:r>
      <w:r w:rsidR="00937B79" w:rsidRPr="00683B52">
        <w:rPr>
          <w:spacing w:val="-2"/>
        </w:rPr>
        <w:t xml:space="preserve"> </w:t>
      </w:r>
      <w:r w:rsidR="00937B79" w:rsidRPr="00683B52">
        <w:t>комиссии</w:t>
      </w:r>
      <w:r w:rsidR="00937B79" w:rsidRPr="00683B52">
        <w:rPr>
          <w:spacing w:val="-1"/>
        </w:rPr>
        <w:t xml:space="preserve"> </w:t>
      </w:r>
      <w:r w:rsidR="00937B79" w:rsidRPr="00683B52">
        <w:t>входят:</w:t>
      </w:r>
    </w:p>
    <w:p w:rsidR="00C15B80" w:rsidRDefault="00A71D87" w:rsidP="00683B52">
      <w:pPr>
        <w:pStyle w:val="a3"/>
        <w:tabs>
          <w:tab w:val="left" w:pos="0"/>
          <w:tab w:val="left" w:pos="851"/>
        </w:tabs>
        <w:ind w:left="0" w:firstLine="709"/>
      </w:pPr>
      <w:r>
        <w:t>а)</w:t>
      </w:r>
      <w:r w:rsidRPr="001A536B">
        <w:rPr>
          <w:sz w:val="26"/>
          <w:szCs w:val="26"/>
        </w:rPr>
        <w:t> </w:t>
      </w:r>
      <w:r w:rsidR="00937B79">
        <w:t>глава</w:t>
      </w:r>
      <w:r w:rsidR="003D4166">
        <w:t xml:space="preserve"> муниципального округа</w:t>
      </w:r>
      <w:r w:rsidR="00937B79">
        <w:t xml:space="preserve"> и (или) уполномоченные им муниципальные</w:t>
      </w:r>
      <w:r w:rsidR="00937B79">
        <w:rPr>
          <w:spacing w:val="1"/>
        </w:rPr>
        <w:t xml:space="preserve"> </w:t>
      </w:r>
      <w:r w:rsidR="00937B79">
        <w:t>служащие,</w:t>
      </w:r>
      <w:r w:rsidR="00937B79">
        <w:rPr>
          <w:spacing w:val="1"/>
        </w:rPr>
        <w:t xml:space="preserve"> </w:t>
      </w:r>
      <w:r w:rsidR="00937B79">
        <w:t>в</w:t>
      </w:r>
      <w:r w:rsidR="00937B79">
        <w:rPr>
          <w:spacing w:val="1"/>
        </w:rPr>
        <w:t xml:space="preserve"> </w:t>
      </w:r>
      <w:r w:rsidR="00937B79">
        <w:t>том</w:t>
      </w:r>
      <w:r w:rsidR="00937B79">
        <w:rPr>
          <w:spacing w:val="1"/>
        </w:rPr>
        <w:t xml:space="preserve"> </w:t>
      </w:r>
      <w:r w:rsidR="00937B79">
        <w:t>числе</w:t>
      </w:r>
      <w:r w:rsidR="00937B79">
        <w:rPr>
          <w:spacing w:val="1"/>
        </w:rPr>
        <w:t xml:space="preserve"> </w:t>
      </w:r>
      <w:r w:rsidR="00937B79">
        <w:t>муниципальный</w:t>
      </w:r>
      <w:r w:rsidR="00937B79">
        <w:rPr>
          <w:spacing w:val="1"/>
        </w:rPr>
        <w:t xml:space="preserve"> </w:t>
      </w:r>
      <w:r w:rsidR="00937B79">
        <w:t>служащий</w:t>
      </w:r>
      <w:r w:rsidR="0057061A" w:rsidRPr="0057061A">
        <w:t xml:space="preserve"> </w:t>
      </w:r>
      <w:r w:rsidR="0057061A">
        <w:t xml:space="preserve">ответственный за ведение работы </w:t>
      </w:r>
      <w:r w:rsidR="0057061A">
        <w:rPr>
          <w:iCs/>
        </w:rPr>
        <w:t>по профилактике коррупционных и иных правонарушений</w:t>
      </w:r>
      <w:r w:rsidR="0057061A">
        <w:t xml:space="preserve"> (далее – муниципальный служащий по профилактике правонарушений).</w:t>
      </w:r>
      <w:r w:rsidR="00937B79">
        <w:rPr>
          <w:spacing w:val="1"/>
        </w:rPr>
        <w:t xml:space="preserve"> </w:t>
      </w:r>
    </w:p>
    <w:p w:rsidR="00C15B80" w:rsidRDefault="00937B79" w:rsidP="00683B52">
      <w:pPr>
        <w:pStyle w:val="a3"/>
        <w:tabs>
          <w:tab w:val="left" w:pos="284"/>
        </w:tabs>
        <w:ind w:left="0" w:firstLine="709"/>
      </w:pPr>
      <w:r>
        <w:t>б)</w:t>
      </w:r>
      <w:r w:rsidR="00A71D87" w:rsidRPr="001A536B">
        <w:rPr>
          <w:sz w:val="26"/>
          <w:szCs w:val="26"/>
        </w:rPr>
        <w:t> </w:t>
      </w:r>
      <w:r>
        <w:t>представитель</w:t>
      </w:r>
      <w:r>
        <w:rPr>
          <w:spacing w:val="1"/>
        </w:rPr>
        <w:t xml:space="preserve"> </w:t>
      </w:r>
      <w:r>
        <w:t>(представители)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 w:rsidR="000A1A16"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службой.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независимых экспертов составляет не менее одной четверти от общего числа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комиссии.</w:t>
      </w:r>
    </w:p>
    <w:p w:rsidR="00C15B80" w:rsidRPr="00683B52" w:rsidRDefault="00683B52" w:rsidP="00683B52">
      <w:pPr>
        <w:pStyle w:val="a3"/>
        <w:tabs>
          <w:tab w:val="left" w:pos="284"/>
        </w:tabs>
        <w:ind w:left="0" w:firstLine="709"/>
      </w:pPr>
      <w:r>
        <w:t>8.</w:t>
      </w:r>
      <w:r>
        <w:rPr>
          <w:sz w:val="26"/>
          <w:szCs w:val="26"/>
        </w:rPr>
        <w:t> </w:t>
      </w:r>
      <w:r w:rsidR="0057061A" w:rsidRPr="00683B52">
        <w:t>Глава муниципального округа</w:t>
      </w:r>
      <w:r w:rsidR="00937B79" w:rsidRPr="00683B52">
        <w:t xml:space="preserve"> может принять </w:t>
      </w:r>
      <w:hyperlink r:id="rId10">
        <w:r w:rsidR="00937B79" w:rsidRPr="00683B52">
          <w:t xml:space="preserve">решение </w:t>
        </w:r>
      </w:hyperlink>
      <w:r w:rsidR="00937B79" w:rsidRPr="00683B52">
        <w:t>о включении в состав</w:t>
      </w:r>
      <w:r w:rsidR="00937B79" w:rsidRPr="00683B52">
        <w:rPr>
          <w:spacing w:val="1"/>
        </w:rPr>
        <w:t xml:space="preserve"> </w:t>
      </w:r>
      <w:r w:rsidR="00937B79" w:rsidRPr="00683B52">
        <w:t>комиссии:</w:t>
      </w:r>
    </w:p>
    <w:p w:rsidR="000A1A16" w:rsidRDefault="00937B79" w:rsidP="00683B52">
      <w:pPr>
        <w:pStyle w:val="a3"/>
        <w:ind w:left="0" w:firstLine="709"/>
        <w:rPr>
          <w:spacing w:val="-67"/>
        </w:rPr>
      </w:pPr>
      <w:r>
        <w:t>а)</w:t>
      </w:r>
      <w:r w:rsidR="00A71D87" w:rsidRPr="001A536B">
        <w:rPr>
          <w:sz w:val="26"/>
          <w:szCs w:val="26"/>
        </w:rPr>
        <w:t> </w:t>
      </w:r>
      <w:r>
        <w:t>представителя общественной организации ветеранов;</w:t>
      </w:r>
      <w:r>
        <w:rPr>
          <w:spacing w:val="-67"/>
        </w:rPr>
        <w:t xml:space="preserve"> </w:t>
      </w:r>
    </w:p>
    <w:p w:rsidR="00C15B80" w:rsidRDefault="00937B79" w:rsidP="00683B52">
      <w:pPr>
        <w:pStyle w:val="a3"/>
        <w:ind w:left="0" w:firstLine="709"/>
      </w:pPr>
      <w:r>
        <w:t>б)</w:t>
      </w:r>
      <w:r w:rsidR="00A71D87" w:rsidRPr="001A536B">
        <w:rPr>
          <w:sz w:val="26"/>
          <w:szCs w:val="26"/>
        </w:rPr>
        <w:t> </w:t>
      </w:r>
      <w:r>
        <w:t>представителя</w:t>
      </w:r>
      <w:r>
        <w:rPr>
          <w:spacing w:val="-1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организации.</w:t>
      </w:r>
    </w:p>
    <w:p w:rsidR="00A71D87" w:rsidRDefault="00683B52" w:rsidP="00683B52">
      <w:pPr>
        <w:pStyle w:val="a3"/>
        <w:ind w:left="0" w:firstLine="709"/>
      </w:pPr>
      <w:r>
        <w:t>9.</w:t>
      </w:r>
      <w:r>
        <w:rPr>
          <w:sz w:val="26"/>
          <w:szCs w:val="26"/>
        </w:rPr>
        <w:t> </w:t>
      </w:r>
      <w:r w:rsidR="00937B79" w:rsidRPr="00683B52">
        <w:t>Независимые</w:t>
      </w:r>
      <w:r w:rsidR="00937B79" w:rsidRPr="00683B52">
        <w:rPr>
          <w:spacing w:val="1"/>
        </w:rPr>
        <w:t xml:space="preserve"> </w:t>
      </w:r>
      <w:r w:rsidR="00937B79" w:rsidRPr="00683B52">
        <w:t>эксперты</w:t>
      </w:r>
      <w:r w:rsidR="00937B79" w:rsidRPr="00683B52">
        <w:rPr>
          <w:spacing w:val="1"/>
        </w:rPr>
        <w:t xml:space="preserve"> </w:t>
      </w:r>
      <w:r w:rsidR="00937B79" w:rsidRPr="00683B52">
        <w:t>включаются</w:t>
      </w:r>
      <w:r w:rsidR="00937B79" w:rsidRPr="00683B52">
        <w:rPr>
          <w:spacing w:val="1"/>
        </w:rPr>
        <w:t xml:space="preserve"> </w:t>
      </w:r>
      <w:r w:rsidR="00937B79" w:rsidRPr="00683B52">
        <w:t>в</w:t>
      </w:r>
      <w:r w:rsidR="00937B79" w:rsidRPr="00683B52">
        <w:rPr>
          <w:spacing w:val="1"/>
        </w:rPr>
        <w:t xml:space="preserve"> </w:t>
      </w:r>
      <w:r w:rsidR="00937B79" w:rsidRPr="00683B52">
        <w:t>состав</w:t>
      </w:r>
      <w:r w:rsidR="00937B79" w:rsidRPr="00683B52">
        <w:rPr>
          <w:spacing w:val="1"/>
        </w:rPr>
        <w:t xml:space="preserve"> </w:t>
      </w:r>
      <w:r w:rsidR="00937B79" w:rsidRPr="00683B52">
        <w:t>комиссии</w:t>
      </w:r>
      <w:r w:rsidR="00937B79" w:rsidRPr="00683B52">
        <w:rPr>
          <w:spacing w:val="1"/>
        </w:rPr>
        <w:t xml:space="preserve"> </w:t>
      </w:r>
      <w:r w:rsidR="00937B79" w:rsidRPr="00683B52">
        <w:t>по</w:t>
      </w:r>
      <w:r w:rsidR="00937B79" w:rsidRPr="00683B52">
        <w:rPr>
          <w:spacing w:val="1"/>
        </w:rPr>
        <w:t xml:space="preserve"> </w:t>
      </w:r>
      <w:r w:rsidR="00937B79" w:rsidRPr="00683B52">
        <w:t>согласованию</w:t>
      </w:r>
      <w:r w:rsidR="00937B79" w:rsidRPr="00683B52">
        <w:rPr>
          <w:spacing w:val="1"/>
        </w:rPr>
        <w:t xml:space="preserve"> </w:t>
      </w:r>
      <w:r w:rsidR="00937B79" w:rsidRPr="00683B52">
        <w:t>с</w:t>
      </w:r>
      <w:r w:rsidR="00937B79" w:rsidRPr="00683B52">
        <w:rPr>
          <w:spacing w:val="1"/>
        </w:rPr>
        <w:t xml:space="preserve"> </w:t>
      </w:r>
      <w:r w:rsidR="00937B79" w:rsidRPr="00683B52">
        <w:t>научными</w:t>
      </w:r>
      <w:r w:rsidR="00937B79" w:rsidRPr="00683B52">
        <w:rPr>
          <w:spacing w:val="1"/>
        </w:rPr>
        <w:t xml:space="preserve"> </w:t>
      </w:r>
      <w:r w:rsidR="00937B79" w:rsidRPr="00683B52">
        <w:t>и</w:t>
      </w:r>
      <w:r w:rsidR="00937B79" w:rsidRPr="00683B52">
        <w:rPr>
          <w:spacing w:val="1"/>
        </w:rPr>
        <w:t xml:space="preserve"> </w:t>
      </w:r>
      <w:r w:rsidR="00937B79" w:rsidRPr="00683B52">
        <w:t>образовательными</w:t>
      </w:r>
      <w:r w:rsidR="00937B79" w:rsidRPr="00683B52">
        <w:rPr>
          <w:spacing w:val="1"/>
        </w:rPr>
        <w:t xml:space="preserve"> </w:t>
      </w:r>
      <w:r w:rsidR="00937B79" w:rsidRPr="00683B52">
        <w:t>организациями,</w:t>
      </w:r>
      <w:r w:rsidR="00937B79" w:rsidRPr="00683B52">
        <w:rPr>
          <w:spacing w:val="1"/>
        </w:rPr>
        <w:t xml:space="preserve"> </w:t>
      </w:r>
      <w:r w:rsidR="00937B79" w:rsidRPr="00683B52">
        <w:t>другими</w:t>
      </w:r>
      <w:r w:rsidR="00937B79" w:rsidRPr="00683B52">
        <w:rPr>
          <w:spacing w:val="1"/>
        </w:rPr>
        <w:t xml:space="preserve"> </w:t>
      </w:r>
      <w:r w:rsidR="00937B79" w:rsidRPr="00683B52">
        <w:t>организациями</w:t>
      </w:r>
      <w:r w:rsidR="00937B79" w:rsidRPr="00683B52">
        <w:rPr>
          <w:spacing w:val="1"/>
        </w:rPr>
        <w:t xml:space="preserve"> </w:t>
      </w:r>
      <w:r w:rsidR="00937B79" w:rsidRPr="00683B52">
        <w:t>на</w:t>
      </w:r>
      <w:r w:rsidR="00937B79" w:rsidRPr="00683B52">
        <w:rPr>
          <w:spacing w:val="1"/>
        </w:rPr>
        <w:t xml:space="preserve"> </w:t>
      </w:r>
      <w:r w:rsidR="00937B79" w:rsidRPr="00683B52">
        <w:t>основании</w:t>
      </w:r>
      <w:r w:rsidR="00937B79" w:rsidRPr="00683B52">
        <w:rPr>
          <w:spacing w:val="1"/>
        </w:rPr>
        <w:t xml:space="preserve"> </w:t>
      </w:r>
      <w:r w:rsidR="00937B79" w:rsidRPr="00683B52">
        <w:t>запроса</w:t>
      </w:r>
      <w:r w:rsidR="00937B79" w:rsidRPr="00683B52">
        <w:rPr>
          <w:spacing w:val="1"/>
        </w:rPr>
        <w:t xml:space="preserve"> </w:t>
      </w:r>
      <w:r w:rsidR="0057061A" w:rsidRPr="00683B52">
        <w:t>главы муниципального округа</w:t>
      </w:r>
      <w:r w:rsidR="00937B79" w:rsidRPr="00683B52">
        <w:t>.</w:t>
      </w:r>
      <w:r w:rsidR="009949A8" w:rsidRPr="00683B52">
        <w:rPr>
          <w:spacing w:val="1"/>
        </w:rPr>
        <w:t xml:space="preserve"> </w:t>
      </w:r>
      <w:r w:rsidR="00937B79" w:rsidRPr="00683B52">
        <w:t>Согласование</w:t>
      </w:r>
      <w:r w:rsidR="00AF417D" w:rsidRPr="00683B52">
        <w:t xml:space="preserve"> </w:t>
      </w:r>
      <w:r w:rsidR="00937B79" w:rsidRPr="00683B52">
        <w:t>осуществляется</w:t>
      </w:r>
      <w:r w:rsidR="00937B79" w:rsidRPr="00683B52">
        <w:rPr>
          <w:spacing w:val="-1"/>
        </w:rPr>
        <w:t xml:space="preserve"> </w:t>
      </w:r>
      <w:r w:rsidR="00937B79" w:rsidRPr="00683B52">
        <w:t>в</w:t>
      </w:r>
      <w:r w:rsidR="00937B79" w:rsidRPr="00683B52">
        <w:rPr>
          <w:spacing w:val="-3"/>
        </w:rPr>
        <w:t xml:space="preserve"> </w:t>
      </w:r>
      <w:r w:rsidR="00937B79" w:rsidRPr="00683B52">
        <w:t>10-дневный срок</w:t>
      </w:r>
      <w:r w:rsidR="00937B79" w:rsidRPr="00683B52">
        <w:rPr>
          <w:spacing w:val="-1"/>
        </w:rPr>
        <w:t xml:space="preserve"> </w:t>
      </w:r>
      <w:r w:rsidR="00937B79" w:rsidRPr="00683B52">
        <w:t>со дня получения</w:t>
      </w:r>
      <w:r w:rsidR="00937B79" w:rsidRPr="00683B52">
        <w:rPr>
          <w:spacing w:val="-1"/>
        </w:rPr>
        <w:t xml:space="preserve"> </w:t>
      </w:r>
      <w:r w:rsidR="00937B79" w:rsidRPr="00683B52">
        <w:t>запроса.</w:t>
      </w:r>
    </w:p>
    <w:p w:rsidR="00C15B80" w:rsidRDefault="00683B52" w:rsidP="00683B52">
      <w:pPr>
        <w:pStyle w:val="a3"/>
        <w:ind w:left="0" w:firstLine="709"/>
      </w:pPr>
      <w:r w:rsidRPr="00683B52">
        <w:t>10. </w:t>
      </w:r>
      <w:r w:rsidR="00937B79" w:rsidRPr="00A71D87">
        <w:t>Состав</w:t>
      </w:r>
      <w:r w:rsidR="00937B79" w:rsidRPr="00A71D87">
        <w:rPr>
          <w:spacing w:val="1"/>
        </w:rPr>
        <w:t xml:space="preserve"> </w:t>
      </w:r>
      <w:r w:rsidR="00937B79" w:rsidRPr="00A71D87">
        <w:t>комиссии</w:t>
      </w:r>
      <w:r w:rsidR="00937B79" w:rsidRPr="00A71D87">
        <w:rPr>
          <w:spacing w:val="1"/>
        </w:rPr>
        <w:t xml:space="preserve"> </w:t>
      </w:r>
      <w:r w:rsidR="00937B79" w:rsidRPr="00A71D87">
        <w:t>формируется</w:t>
      </w:r>
      <w:r w:rsidR="00937B79" w:rsidRPr="00A71D87">
        <w:rPr>
          <w:spacing w:val="1"/>
        </w:rPr>
        <w:t xml:space="preserve"> </w:t>
      </w:r>
      <w:r w:rsidR="00937B79" w:rsidRPr="00A71D87">
        <w:t>таким</w:t>
      </w:r>
      <w:r w:rsidR="00937B79" w:rsidRPr="00A71D87">
        <w:rPr>
          <w:spacing w:val="1"/>
        </w:rPr>
        <w:t xml:space="preserve"> </w:t>
      </w:r>
      <w:r w:rsidR="00937B79" w:rsidRPr="00A71D87">
        <w:t>образом,</w:t>
      </w:r>
      <w:r w:rsidR="00937B79" w:rsidRPr="00A71D87">
        <w:rPr>
          <w:spacing w:val="1"/>
        </w:rPr>
        <w:t xml:space="preserve"> </w:t>
      </w:r>
      <w:r w:rsidR="00937B79" w:rsidRPr="00A71D87">
        <w:t>чтобы</w:t>
      </w:r>
      <w:r w:rsidR="00937B79" w:rsidRPr="00A71D87">
        <w:rPr>
          <w:spacing w:val="1"/>
        </w:rPr>
        <w:t xml:space="preserve"> </w:t>
      </w:r>
      <w:r w:rsidR="00937B79" w:rsidRPr="00A71D87">
        <w:t>исключить</w:t>
      </w:r>
      <w:r w:rsidR="00937B79" w:rsidRPr="00A71D87">
        <w:rPr>
          <w:spacing w:val="1"/>
        </w:rPr>
        <w:t xml:space="preserve"> </w:t>
      </w:r>
      <w:r w:rsidR="00937B79" w:rsidRPr="00A71D87">
        <w:t>возможность возникновения конфликта интересов, который мог бы повлиять</w:t>
      </w:r>
      <w:r w:rsidR="00937B79" w:rsidRPr="00A71D87">
        <w:rPr>
          <w:spacing w:val="1"/>
        </w:rPr>
        <w:t xml:space="preserve"> </w:t>
      </w:r>
      <w:r w:rsidR="00937B79" w:rsidRPr="00A71D87">
        <w:t>на</w:t>
      </w:r>
      <w:r w:rsidR="00937B79" w:rsidRPr="00A71D87">
        <w:rPr>
          <w:spacing w:val="-1"/>
        </w:rPr>
        <w:t xml:space="preserve"> </w:t>
      </w:r>
      <w:r w:rsidR="00937B79" w:rsidRPr="00A71D87">
        <w:t>принимаемые комиссией</w:t>
      </w:r>
      <w:r w:rsidR="00937B79" w:rsidRPr="00A71D87">
        <w:rPr>
          <w:spacing w:val="-2"/>
        </w:rPr>
        <w:t xml:space="preserve"> </w:t>
      </w:r>
      <w:r w:rsidR="00937B79" w:rsidRPr="00A71D87">
        <w:t>решения.</w:t>
      </w:r>
    </w:p>
    <w:p w:rsidR="003C33D1" w:rsidRPr="00F965E2" w:rsidRDefault="00F965E2" w:rsidP="00683B52">
      <w:pPr>
        <w:pStyle w:val="a4"/>
        <w:tabs>
          <w:tab w:val="left" w:pos="0"/>
        </w:tabs>
        <w:ind w:left="0" w:right="0" w:firstLine="709"/>
        <w:rPr>
          <w:sz w:val="28"/>
        </w:rPr>
      </w:pPr>
      <w:r>
        <w:rPr>
          <w:sz w:val="28"/>
        </w:rPr>
        <w:t>11.</w:t>
      </w:r>
      <w:r w:rsidRPr="001A536B">
        <w:rPr>
          <w:sz w:val="26"/>
          <w:szCs w:val="26"/>
        </w:rPr>
        <w:t> </w:t>
      </w:r>
      <w:r w:rsidR="00937B79" w:rsidRPr="00F965E2">
        <w:rPr>
          <w:sz w:val="28"/>
        </w:rPr>
        <w:t>В заседаниях комиссии с правом совещательного голоса участвуют:</w:t>
      </w:r>
    </w:p>
    <w:p w:rsidR="00C15B80" w:rsidRDefault="00AF417D" w:rsidP="00683B52">
      <w:pPr>
        <w:pStyle w:val="a4"/>
        <w:tabs>
          <w:tab w:val="left" w:pos="993"/>
        </w:tabs>
        <w:ind w:left="0" w:right="0" w:firstLine="709"/>
      </w:pPr>
      <w:r>
        <w:rPr>
          <w:sz w:val="28"/>
        </w:rPr>
        <w:t>а</w:t>
      </w:r>
      <w:r w:rsidR="00937B79" w:rsidRPr="003C33D1">
        <w:rPr>
          <w:sz w:val="28"/>
        </w:rPr>
        <w:t>)</w:t>
      </w:r>
      <w:r w:rsidR="00F965E2" w:rsidRPr="001A536B">
        <w:rPr>
          <w:sz w:val="26"/>
          <w:szCs w:val="26"/>
        </w:rPr>
        <w:t> </w:t>
      </w:r>
      <w:r w:rsidR="003C33D1">
        <w:rPr>
          <w:sz w:val="28"/>
        </w:rPr>
        <w:t xml:space="preserve">непосредственный руководитель муниципального служащего, </w:t>
      </w:r>
      <w:r w:rsidR="00937B79" w:rsidRPr="003C33D1">
        <w:rPr>
          <w:sz w:val="28"/>
        </w:rPr>
        <w:t>в</w:t>
      </w:r>
      <w:r w:rsidR="00937B79" w:rsidRPr="003C33D1">
        <w:rPr>
          <w:spacing w:val="1"/>
          <w:sz w:val="28"/>
        </w:rPr>
        <w:t xml:space="preserve"> </w:t>
      </w:r>
      <w:r w:rsidR="003C33D1">
        <w:rPr>
          <w:sz w:val="28"/>
        </w:rPr>
        <w:t>отношении</w:t>
      </w:r>
      <w:r w:rsidR="003C33D1">
        <w:rPr>
          <w:sz w:val="28"/>
        </w:rPr>
        <w:tab/>
        <w:t xml:space="preserve">которого комиссией рассматривается вопрос о </w:t>
      </w:r>
      <w:r w:rsidR="00937B79" w:rsidRPr="003C33D1">
        <w:rPr>
          <w:sz w:val="28"/>
        </w:rPr>
        <w:t>соблюдении</w:t>
      </w:r>
      <w:r w:rsidR="00937B79" w:rsidRPr="003C33D1">
        <w:rPr>
          <w:spacing w:val="-67"/>
          <w:sz w:val="28"/>
        </w:rPr>
        <w:t xml:space="preserve"> </w:t>
      </w:r>
      <w:r w:rsidR="00937B79" w:rsidRPr="003C33D1">
        <w:rPr>
          <w:sz w:val="28"/>
        </w:rPr>
        <w:t>требований</w:t>
      </w:r>
      <w:r w:rsidR="00937B79" w:rsidRPr="003C33D1">
        <w:rPr>
          <w:spacing w:val="11"/>
          <w:sz w:val="28"/>
        </w:rPr>
        <w:t xml:space="preserve"> </w:t>
      </w:r>
      <w:r w:rsidR="00937B79" w:rsidRPr="003C33D1">
        <w:rPr>
          <w:sz w:val="28"/>
        </w:rPr>
        <w:t>к</w:t>
      </w:r>
      <w:r w:rsidR="00937B79" w:rsidRPr="003C33D1">
        <w:rPr>
          <w:spacing w:val="11"/>
          <w:sz w:val="28"/>
        </w:rPr>
        <w:t xml:space="preserve"> </w:t>
      </w:r>
      <w:r w:rsidR="00937B79" w:rsidRPr="003C33D1">
        <w:rPr>
          <w:sz w:val="28"/>
        </w:rPr>
        <w:t>служебному</w:t>
      </w:r>
      <w:r w:rsidR="00937B79" w:rsidRPr="003C33D1">
        <w:rPr>
          <w:spacing w:val="11"/>
          <w:sz w:val="28"/>
        </w:rPr>
        <w:t xml:space="preserve"> </w:t>
      </w:r>
      <w:r w:rsidR="00937B79" w:rsidRPr="003C33D1">
        <w:rPr>
          <w:sz w:val="28"/>
        </w:rPr>
        <w:t>поведению</w:t>
      </w:r>
      <w:r w:rsidR="00937B79" w:rsidRPr="003C33D1">
        <w:rPr>
          <w:spacing w:val="9"/>
          <w:sz w:val="28"/>
        </w:rPr>
        <w:t xml:space="preserve"> </w:t>
      </w:r>
      <w:r w:rsidR="00937B79" w:rsidRPr="003C33D1">
        <w:rPr>
          <w:sz w:val="28"/>
        </w:rPr>
        <w:t>и</w:t>
      </w:r>
      <w:r w:rsidR="00937B79" w:rsidRPr="003C33D1">
        <w:rPr>
          <w:spacing w:val="9"/>
          <w:sz w:val="28"/>
        </w:rPr>
        <w:t xml:space="preserve"> </w:t>
      </w:r>
      <w:r w:rsidR="00937B79" w:rsidRPr="003C33D1">
        <w:rPr>
          <w:sz w:val="28"/>
        </w:rPr>
        <w:t>(или)</w:t>
      </w:r>
      <w:r w:rsidR="00937B79" w:rsidRPr="003C33D1">
        <w:rPr>
          <w:spacing w:val="10"/>
          <w:sz w:val="28"/>
        </w:rPr>
        <w:t xml:space="preserve"> </w:t>
      </w:r>
      <w:r w:rsidR="00937B79" w:rsidRPr="003C33D1">
        <w:rPr>
          <w:sz w:val="28"/>
        </w:rPr>
        <w:t>требований</w:t>
      </w:r>
      <w:r w:rsidR="00937B79" w:rsidRPr="003C33D1">
        <w:rPr>
          <w:spacing w:val="11"/>
          <w:sz w:val="28"/>
        </w:rPr>
        <w:t xml:space="preserve"> </w:t>
      </w:r>
      <w:r w:rsidR="00937B79" w:rsidRPr="003C33D1">
        <w:rPr>
          <w:sz w:val="28"/>
        </w:rPr>
        <w:t>об</w:t>
      </w:r>
      <w:r w:rsidR="00937B79" w:rsidRPr="003C33D1">
        <w:rPr>
          <w:spacing w:val="11"/>
          <w:sz w:val="28"/>
        </w:rPr>
        <w:t xml:space="preserve"> </w:t>
      </w:r>
      <w:r w:rsidR="00937B79" w:rsidRPr="003C33D1">
        <w:rPr>
          <w:sz w:val="28"/>
        </w:rPr>
        <w:t>урегулировании</w:t>
      </w:r>
      <w:r w:rsidR="003C33D1" w:rsidRPr="003C33D1">
        <w:rPr>
          <w:spacing w:val="-67"/>
          <w:sz w:val="28"/>
        </w:rPr>
        <w:t xml:space="preserve"> </w:t>
      </w:r>
      <w:r w:rsidR="00937B79" w:rsidRPr="003C33D1">
        <w:rPr>
          <w:sz w:val="28"/>
        </w:rPr>
        <w:t>конфл</w:t>
      </w:r>
      <w:r w:rsidR="005368B3" w:rsidRPr="003C33D1">
        <w:rPr>
          <w:sz w:val="28"/>
        </w:rPr>
        <w:t>икта</w:t>
      </w:r>
      <w:r w:rsidR="005368B3" w:rsidRPr="003C33D1">
        <w:rPr>
          <w:sz w:val="28"/>
        </w:rPr>
        <w:tab/>
        <w:t>интересов</w:t>
      </w:r>
      <w:r w:rsidR="00937B79">
        <w:t>;</w:t>
      </w:r>
    </w:p>
    <w:p w:rsidR="00AF417D" w:rsidRDefault="00937B79" w:rsidP="00683B52">
      <w:pPr>
        <w:pStyle w:val="a3"/>
        <w:ind w:left="0" w:firstLine="709"/>
      </w:pPr>
      <w:r>
        <w:t>б)</w:t>
      </w:r>
      <w:r w:rsidR="00F965E2" w:rsidRPr="001A536B">
        <w:rPr>
          <w:sz w:val="26"/>
          <w:szCs w:val="26"/>
        </w:rPr>
        <w:t> </w:t>
      </w:r>
      <w:r>
        <w:t>другие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 w:rsidR="005368B3">
        <w:t>аппарата</w:t>
      </w:r>
      <w:r>
        <w:t>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вопросам, рассматриваемым комиссией; должностные лица других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70"/>
        </w:rPr>
        <w:t xml:space="preserve"> </w:t>
      </w:r>
      <w:r>
        <w:t>самоуправления,</w:t>
      </w:r>
      <w:r>
        <w:rPr>
          <w:spacing w:val="69"/>
        </w:rPr>
        <w:t xml:space="preserve"> </w:t>
      </w:r>
      <w:r>
        <w:t>государственных</w:t>
      </w:r>
      <w:r>
        <w:rPr>
          <w:spacing w:val="70"/>
        </w:rPr>
        <w:t xml:space="preserve"> </w:t>
      </w:r>
      <w:r>
        <w:t>органов;</w:t>
      </w:r>
      <w:r>
        <w:rPr>
          <w:spacing w:val="68"/>
        </w:rPr>
        <w:t xml:space="preserve"> </w:t>
      </w:r>
      <w:r w:rsidR="009949A8">
        <w:t>представители</w:t>
      </w:r>
      <w:r w:rsidR="005B14B2">
        <w:t xml:space="preserve"> </w:t>
      </w:r>
      <w:r w:rsidR="005B14B2" w:rsidRPr="005B14B2">
        <w:t>заинтересованных</w:t>
      </w:r>
      <w:r w:rsidR="005B14B2" w:rsidRPr="005B14B2">
        <w:rPr>
          <w:spacing w:val="39"/>
        </w:rPr>
        <w:t xml:space="preserve"> </w:t>
      </w:r>
      <w:r w:rsidR="005B14B2" w:rsidRPr="005B14B2">
        <w:t>организаций;</w:t>
      </w:r>
      <w:r w:rsidR="005B14B2" w:rsidRPr="005B14B2">
        <w:rPr>
          <w:spacing w:val="40"/>
        </w:rPr>
        <w:t xml:space="preserve"> </w:t>
      </w:r>
      <w:proofErr w:type="gramStart"/>
      <w:r w:rsidR="005B14B2" w:rsidRPr="005B14B2">
        <w:t>представитель</w:t>
      </w:r>
      <w:r w:rsidR="005B14B2" w:rsidRPr="005B14B2">
        <w:rPr>
          <w:spacing w:val="38"/>
        </w:rPr>
        <w:t xml:space="preserve"> </w:t>
      </w:r>
      <w:r w:rsidR="005B14B2" w:rsidRPr="005B14B2">
        <w:t>муниципального</w:t>
      </w:r>
      <w:r w:rsidR="005B14B2" w:rsidRPr="005B14B2">
        <w:rPr>
          <w:spacing w:val="40"/>
        </w:rPr>
        <w:t xml:space="preserve"> </w:t>
      </w:r>
      <w:r w:rsidR="005B14B2" w:rsidRPr="005B14B2">
        <w:t>служащего,</w:t>
      </w:r>
      <w:r w:rsidR="005B14B2" w:rsidRPr="005B14B2">
        <w:rPr>
          <w:spacing w:val="-67"/>
        </w:rPr>
        <w:t xml:space="preserve"> </w:t>
      </w:r>
      <w:r w:rsidR="005B14B2" w:rsidRPr="005B14B2">
        <w:t>в</w:t>
      </w:r>
      <w:r w:rsidR="005B14B2" w:rsidRPr="005B14B2">
        <w:rPr>
          <w:spacing w:val="1"/>
        </w:rPr>
        <w:t xml:space="preserve"> </w:t>
      </w:r>
      <w:r w:rsidR="005B14B2" w:rsidRPr="005B14B2">
        <w:t>отношении</w:t>
      </w:r>
      <w:r w:rsidR="005B14B2" w:rsidRPr="005B14B2">
        <w:rPr>
          <w:spacing w:val="1"/>
        </w:rPr>
        <w:t xml:space="preserve"> </w:t>
      </w:r>
      <w:r w:rsidR="005B14B2" w:rsidRPr="005B14B2">
        <w:t>которого</w:t>
      </w:r>
      <w:r w:rsidR="005B14B2" w:rsidRPr="005B14B2">
        <w:rPr>
          <w:spacing w:val="1"/>
        </w:rPr>
        <w:t xml:space="preserve"> </w:t>
      </w:r>
      <w:r w:rsidR="005B14B2" w:rsidRPr="005B14B2">
        <w:t>комиссией</w:t>
      </w:r>
      <w:r w:rsidR="005B14B2" w:rsidRPr="005B14B2">
        <w:rPr>
          <w:spacing w:val="1"/>
        </w:rPr>
        <w:t xml:space="preserve"> </w:t>
      </w:r>
      <w:r w:rsidR="005B14B2" w:rsidRPr="005B14B2">
        <w:t>рассматривается</w:t>
      </w:r>
      <w:r w:rsidR="005B14B2" w:rsidRPr="005B14B2">
        <w:rPr>
          <w:spacing w:val="1"/>
        </w:rPr>
        <w:t xml:space="preserve"> </w:t>
      </w:r>
      <w:r w:rsidR="005B14B2" w:rsidRPr="005B14B2">
        <w:t>вопрос</w:t>
      </w:r>
      <w:r w:rsidR="005B14B2" w:rsidRPr="005B14B2">
        <w:rPr>
          <w:spacing w:val="1"/>
        </w:rPr>
        <w:t xml:space="preserve"> </w:t>
      </w:r>
      <w:r w:rsidR="005B14B2" w:rsidRPr="005B14B2">
        <w:t>о</w:t>
      </w:r>
      <w:r w:rsidR="005B14B2" w:rsidRPr="005B14B2">
        <w:rPr>
          <w:spacing w:val="1"/>
        </w:rPr>
        <w:t xml:space="preserve"> </w:t>
      </w:r>
      <w:r w:rsidR="005B14B2" w:rsidRPr="005B14B2">
        <w:t xml:space="preserve">соблюдении </w:t>
      </w:r>
      <w:r w:rsidR="005B14B2">
        <w:t>требований к служебному поведению и (или) требований об урегулировании</w:t>
      </w:r>
      <w:r w:rsidR="005B14B2">
        <w:rPr>
          <w:spacing w:val="1"/>
        </w:rPr>
        <w:t xml:space="preserve"> </w:t>
      </w:r>
      <w:r w:rsidR="005B14B2">
        <w:t>конфликта интересов, - по решению председателя комиссии, принимаемому в</w:t>
      </w:r>
      <w:r w:rsidR="005B14B2">
        <w:rPr>
          <w:spacing w:val="-67"/>
        </w:rPr>
        <w:t xml:space="preserve"> </w:t>
      </w:r>
      <w:r w:rsidR="005B14B2">
        <w:t>каждом</w:t>
      </w:r>
      <w:r w:rsidR="005B14B2">
        <w:rPr>
          <w:spacing w:val="1"/>
        </w:rPr>
        <w:t xml:space="preserve"> </w:t>
      </w:r>
      <w:r w:rsidR="005B14B2">
        <w:t>конкретном</w:t>
      </w:r>
      <w:r w:rsidR="005B14B2">
        <w:rPr>
          <w:spacing w:val="1"/>
        </w:rPr>
        <w:t xml:space="preserve"> </w:t>
      </w:r>
      <w:r w:rsidR="005B14B2">
        <w:t>случае</w:t>
      </w:r>
      <w:r w:rsidR="005B14B2">
        <w:rPr>
          <w:spacing w:val="1"/>
        </w:rPr>
        <w:t xml:space="preserve"> </w:t>
      </w:r>
      <w:r w:rsidR="005B14B2">
        <w:t>отдельно</w:t>
      </w:r>
      <w:r w:rsidR="005B14B2">
        <w:rPr>
          <w:spacing w:val="1"/>
        </w:rPr>
        <w:t xml:space="preserve"> </w:t>
      </w:r>
      <w:r w:rsidR="005B14B2">
        <w:t>не</w:t>
      </w:r>
      <w:r w:rsidR="005B14B2">
        <w:rPr>
          <w:spacing w:val="1"/>
        </w:rPr>
        <w:t xml:space="preserve"> </w:t>
      </w:r>
      <w:r w:rsidR="005B14B2">
        <w:t>менее</w:t>
      </w:r>
      <w:r w:rsidR="005B14B2">
        <w:rPr>
          <w:spacing w:val="1"/>
        </w:rPr>
        <w:t xml:space="preserve"> </w:t>
      </w:r>
      <w:r w:rsidR="005B14B2">
        <w:t>чем</w:t>
      </w:r>
      <w:r w:rsidR="005B14B2">
        <w:rPr>
          <w:spacing w:val="1"/>
        </w:rPr>
        <w:t xml:space="preserve"> </w:t>
      </w:r>
      <w:r w:rsidR="005B14B2">
        <w:t>за</w:t>
      </w:r>
      <w:r w:rsidR="005B14B2">
        <w:rPr>
          <w:spacing w:val="1"/>
        </w:rPr>
        <w:t xml:space="preserve"> </w:t>
      </w:r>
      <w:r w:rsidR="005B14B2">
        <w:t>три</w:t>
      </w:r>
      <w:r w:rsidR="005B14B2">
        <w:rPr>
          <w:spacing w:val="1"/>
        </w:rPr>
        <w:t xml:space="preserve"> </w:t>
      </w:r>
      <w:r w:rsidR="005B14B2">
        <w:t>дня</w:t>
      </w:r>
      <w:r w:rsidR="005B14B2">
        <w:rPr>
          <w:spacing w:val="1"/>
        </w:rPr>
        <w:t xml:space="preserve"> </w:t>
      </w:r>
      <w:r w:rsidR="005B14B2">
        <w:t>до</w:t>
      </w:r>
      <w:r w:rsidR="005B14B2">
        <w:rPr>
          <w:spacing w:val="70"/>
        </w:rPr>
        <w:t xml:space="preserve"> </w:t>
      </w:r>
      <w:r w:rsidR="005B14B2">
        <w:t>дня</w:t>
      </w:r>
      <w:r w:rsidR="005B14B2">
        <w:rPr>
          <w:spacing w:val="1"/>
        </w:rPr>
        <w:t xml:space="preserve"> </w:t>
      </w:r>
      <w:r w:rsidR="005B14B2">
        <w:t>заседания комиссии на основании ходатайства муниципального служащего, в</w:t>
      </w:r>
      <w:r w:rsidR="005B14B2">
        <w:rPr>
          <w:spacing w:val="-67"/>
        </w:rPr>
        <w:t xml:space="preserve"> </w:t>
      </w:r>
      <w:r w:rsidR="005B14B2">
        <w:t>отношении которого комиссией рассматривается этот вопрос, или любого</w:t>
      </w:r>
      <w:r w:rsidR="005B14B2">
        <w:rPr>
          <w:spacing w:val="1"/>
        </w:rPr>
        <w:t xml:space="preserve"> </w:t>
      </w:r>
      <w:r w:rsidR="005B14B2">
        <w:t>члена</w:t>
      </w:r>
      <w:r w:rsidR="005B14B2">
        <w:rPr>
          <w:spacing w:val="-1"/>
        </w:rPr>
        <w:t xml:space="preserve"> </w:t>
      </w:r>
      <w:r w:rsidR="00AF417D">
        <w:t xml:space="preserve">комиссии.                            </w:t>
      </w:r>
      <w:proofErr w:type="gramEnd"/>
    </w:p>
    <w:p w:rsidR="00C15B80" w:rsidRDefault="00937B79" w:rsidP="00683B52">
      <w:pPr>
        <w:pStyle w:val="a3"/>
        <w:ind w:left="0" w:firstLine="709"/>
      </w:pPr>
      <w:r w:rsidRPr="00AF417D">
        <w:t>Заседание</w:t>
      </w:r>
      <w:r w:rsidRPr="00AF417D">
        <w:rPr>
          <w:spacing w:val="1"/>
        </w:rPr>
        <w:t xml:space="preserve"> </w:t>
      </w:r>
      <w:r w:rsidRPr="00AF417D">
        <w:t>комиссии</w:t>
      </w:r>
      <w:r w:rsidRPr="00AF417D">
        <w:rPr>
          <w:spacing w:val="1"/>
        </w:rPr>
        <w:t xml:space="preserve"> </w:t>
      </w:r>
      <w:r w:rsidRPr="00AF417D">
        <w:t>считается</w:t>
      </w:r>
      <w:r w:rsidRPr="00AF417D">
        <w:rPr>
          <w:spacing w:val="1"/>
        </w:rPr>
        <w:t xml:space="preserve"> </w:t>
      </w:r>
      <w:r w:rsidRPr="00AF417D">
        <w:t>правомочным,</w:t>
      </w:r>
      <w:r w:rsidRPr="00AF417D">
        <w:rPr>
          <w:spacing w:val="1"/>
        </w:rPr>
        <w:t xml:space="preserve"> </w:t>
      </w:r>
      <w:r w:rsidRPr="00AF417D">
        <w:t>если</w:t>
      </w:r>
      <w:r w:rsidRPr="00AF417D">
        <w:rPr>
          <w:spacing w:val="1"/>
        </w:rPr>
        <w:t xml:space="preserve"> </w:t>
      </w:r>
      <w:r w:rsidRPr="00AF417D">
        <w:t>на</w:t>
      </w:r>
      <w:r w:rsidRPr="00AF417D">
        <w:rPr>
          <w:spacing w:val="1"/>
        </w:rPr>
        <w:t xml:space="preserve"> </w:t>
      </w:r>
      <w:r w:rsidRPr="00AF417D">
        <w:t>нем</w:t>
      </w:r>
      <w:r w:rsidRPr="00AF417D">
        <w:rPr>
          <w:spacing w:val="1"/>
        </w:rPr>
        <w:t xml:space="preserve"> </w:t>
      </w:r>
      <w:r w:rsidRPr="00AF417D">
        <w:t>присутствует</w:t>
      </w:r>
      <w:r w:rsidRPr="00AF417D">
        <w:rPr>
          <w:spacing w:val="1"/>
        </w:rPr>
        <w:t xml:space="preserve"> </w:t>
      </w:r>
      <w:r w:rsidRPr="00AF417D">
        <w:t>не</w:t>
      </w:r>
      <w:r w:rsidRPr="00AF417D">
        <w:rPr>
          <w:spacing w:val="1"/>
        </w:rPr>
        <w:t xml:space="preserve"> </w:t>
      </w:r>
      <w:r w:rsidRPr="00AF417D">
        <w:t>менее</w:t>
      </w:r>
      <w:r w:rsidRPr="00AF417D">
        <w:rPr>
          <w:spacing w:val="1"/>
        </w:rPr>
        <w:t xml:space="preserve"> </w:t>
      </w:r>
      <w:r w:rsidRPr="00AF417D">
        <w:t>двух</w:t>
      </w:r>
      <w:r w:rsidRPr="00AF417D">
        <w:rPr>
          <w:spacing w:val="1"/>
        </w:rPr>
        <w:t xml:space="preserve"> </w:t>
      </w:r>
      <w:r w:rsidRPr="00AF417D">
        <w:t>третей</w:t>
      </w:r>
      <w:r w:rsidRPr="00AF417D">
        <w:rPr>
          <w:spacing w:val="1"/>
        </w:rPr>
        <w:t xml:space="preserve"> </w:t>
      </w:r>
      <w:r w:rsidRPr="00AF417D">
        <w:t>от</w:t>
      </w:r>
      <w:r w:rsidRPr="00AF417D">
        <w:rPr>
          <w:spacing w:val="1"/>
        </w:rPr>
        <w:t xml:space="preserve"> </w:t>
      </w:r>
      <w:r w:rsidRPr="00AF417D">
        <w:t>общего</w:t>
      </w:r>
      <w:r w:rsidRPr="00AF417D">
        <w:rPr>
          <w:spacing w:val="1"/>
        </w:rPr>
        <w:t xml:space="preserve"> </w:t>
      </w:r>
      <w:r w:rsidRPr="00AF417D">
        <w:t>числа</w:t>
      </w:r>
      <w:r w:rsidRPr="00AF417D">
        <w:rPr>
          <w:spacing w:val="1"/>
        </w:rPr>
        <w:t xml:space="preserve"> </w:t>
      </w:r>
      <w:r w:rsidRPr="00AF417D">
        <w:t>членов</w:t>
      </w:r>
      <w:r w:rsidRPr="00AF417D">
        <w:rPr>
          <w:spacing w:val="1"/>
        </w:rPr>
        <w:t xml:space="preserve"> </w:t>
      </w:r>
      <w:r w:rsidRPr="00AF417D">
        <w:t>комиссии.</w:t>
      </w:r>
      <w:r w:rsidRPr="00AF417D">
        <w:rPr>
          <w:spacing w:val="1"/>
        </w:rPr>
        <w:t xml:space="preserve"> </w:t>
      </w:r>
      <w:r w:rsidRPr="00AF417D">
        <w:t>Проведение</w:t>
      </w:r>
      <w:r w:rsidRPr="00AF417D">
        <w:rPr>
          <w:spacing w:val="1"/>
        </w:rPr>
        <w:t xml:space="preserve"> </w:t>
      </w:r>
      <w:r w:rsidRPr="00AF417D">
        <w:t>заседаний</w:t>
      </w:r>
      <w:r w:rsidRPr="00AF417D">
        <w:rPr>
          <w:spacing w:val="1"/>
        </w:rPr>
        <w:t xml:space="preserve"> </w:t>
      </w:r>
      <w:r w:rsidRPr="00AF417D">
        <w:t>с</w:t>
      </w:r>
      <w:r w:rsidRPr="00AF417D">
        <w:rPr>
          <w:spacing w:val="1"/>
        </w:rPr>
        <w:t xml:space="preserve"> </w:t>
      </w:r>
      <w:r w:rsidRPr="00AF417D">
        <w:t>участием</w:t>
      </w:r>
      <w:r w:rsidRPr="00AF417D">
        <w:rPr>
          <w:spacing w:val="1"/>
        </w:rPr>
        <w:t xml:space="preserve"> </w:t>
      </w:r>
      <w:r w:rsidRPr="00AF417D">
        <w:t>только</w:t>
      </w:r>
      <w:r w:rsidRPr="00AF417D">
        <w:rPr>
          <w:spacing w:val="1"/>
        </w:rPr>
        <w:t xml:space="preserve"> </w:t>
      </w:r>
      <w:r w:rsidRPr="00AF417D">
        <w:t>членов</w:t>
      </w:r>
      <w:r w:rsidRPr="00AF417D">
        <w:rPr>
          <w:spacing w:val="1"/>
        </w:rPr>
        <w:t xml:space="preserve"> </w:t>
      </w:r>
      <w:r w:rsidRPr="00AF417D">
        <w:t>комиссии,</w:t>
      </w:r>
      <w:r w:rsidRPr="00AF417D">
        <w:rPr>
          <w:spacing w:val="1"/>
        </w:rPr>
        <w:t xml:space="preserve"> </w:t>
      </w:r>
      <w:r w:rsidRPr="00AF417D">
        <w:t>замещающих</w:t>
      </w:r>
      <w:r w:rsidRPr="00AF417D">
        <w:rPr>
          <w:spacing w:val="1"/>
        </w:rPr>
        <w:t xml:space="preserve"> </w:t>
      </w:r>
      <w:r w:rsidRPr="00AF417D">
        <w:t>должности</w:t>
      </w:r>
      <w:r w:rsidRPr="00AF417D">
        <w:rPr>
          <w:spacing w:val="-1"/>
        </w:rPr>
        <w:t xml:space="preserve"> </w:t>
      </w:r>
      <w:r w:rsidRPr="00AF417D">
        <w:t>муниципальной</w:t>
      </w:r>
      <w:r w:rsidRPr="00AF417D">
        <w:rPr>
          <w:spacing w:val="-1"/>
        </w:rPr>
        <w:t xml:space="preserve"> </w:t>
      </w:r>
      <w:r w:rsidRPr="00AF417D">
        <w:t>службы</w:t>
      </w:r>
      <w:r w:rsidRPr="00AF417D">
        <w:rPr>
          <w:spacing w:val="-1"/>
        </w:rPr>
        <w:t xml:space="preserve"> </w:t>
      </w:r>
      <w:r w:rsidR="0057061A" w:rsidRPr="00AF417D">
        <w:t>в аппарате</w:t>
      </w:r>
      <w:r w:rsidRPr="00AF417D">
        <w:t>,</w:t>
      </w:r>
      <w:r w:rsidRPr="00AF417D">
        <w:rPr>
          <w:spacing w:val="-2"/>
        </w:rPr>
        <w:t xml:space="preserve"> </w:t>
      </w:r>
      <w:r w:rsidRPr="00AF417D">
        <w:t>недопустимо.</w:t>
      </w:r>
    </w:p>
    <w:p w:rsidR="00BC0C74" w:rsidRDefault="00F965E2" w:rsidP="00683B52">
      <w:pPr>
        <w:pStyle w:val="a3"/>
        <w:ind w:left="0" w:firstLine="709"/>
        <w:rPr>
          <w:spacing w:val="1"/>
        </w:rPr>
      </w:pPr>
      <w:r>
        <w:t>12.</w:t>
      </w:r>
      <w:r w:rsidRPr="001A536B">
        <w:rPr>
          <w:sz w:val="26"/>
          <w:szCs w:val="26"/>
        </w:rPr>
        <w:t> </w:t>
      </w:r>
      <w:r w:rsidR="00937B79" w:rsidRPr="00F965E2">
        <w:t>При</w:t>
      </w:r>
      <w:r w:rsidR="00937B79" w:rsidRPr="00F965E2">
        <w:rPr>
          <w:spacing w:val="1"/>
        </w:rPr>
        <w:t xml:space="preserve"> </w:t>
      </w:r>
      <w:r w:rsidR="00937B79" w:rsidRPr="00F965E2">
        <w:t>возникновении</w:t>
      </w:r>
      <w:r w:rsidR="00937B79" w:rsidRPr="00F965E2">
        <w:rPr>
          <w:spacing w:val="1"/>
        </w:rPr>
        <w:t xml:space="preserve"> </w:t>
      </w:r>
      <w:r w:rsidR="00937B79" w:rsidRPr="00F965E2">
        <w:t>прямой</w:t>
      </w:r>
      <w:r w:rsidR="00937B79" w:rsidRPr="00F965E2">
        <w:rPr>
          <w:spacing w:val="1"/>
        </w:rPr>
        <w:t xml:space="preserve"> </w:t>
      </w:r>
      <w:r w:rsidR="00937B79" w:rsidRPr="00F965E2">
        <w:t>или</w:t>
      </w:r>
      <w:r w:rsidR="00937B79" w:rsidRPr="00F965E2">
        <w:rPr>
          <w:spacing w:val="1"/>
        </w:rPr>
        <w:t xml:space="preserve"> </w:t>
      </w:r>
      <w:r w:rsidR="00937B79" w:rsidRPr="00F965E2">
        <w:t>косвенной</w:t>
      </w:r>
      <w:r w:rsidR="00937B79" w:rsidRPr="00F965E2">
        <w:rPr>
          <w:spacing w:val="1"/>
        </w:rPr>
        <w:t xml:space="preserve"> </w:t>
      </w:r>
      <w:r w:rsidR="00937B79" w:rsidRPr="00F965E2">
        <w:t>личной</w:t>
      </w:r>
      <w:r w:rsidR="00937B79" w:rsidRPr="00F965E2">
        <w:rPr>
          <w:spacing w:val="-67"/>
        </w:rPr>
        <w:t xml:space="preserve"> </w:t>
      </w:r>
      <w:r w:rsidR="00937B79" w:rsidRPr="00F965E2">
        <w:t>заинтересованности члена комиссии, которая может привести к конфликту</w:t>
      </w:r>
      <w:r w:rsidR="00937B79" w:rsidRPr="00F965E2">
        <w:rPr>
          <w:spacing w:val="1"/>
        </w:rPr>
        <w:t xml:space="preserve"> </w:t>
      </w:r>
      <w:r w:rsidR="00937B79" w:rsidRPr="00F965E2">
        <w:t>интересов при рассмотрении вопроса, включенного в повестку дня заседания</w:t>
      </w:r>
      <w:r w:rsidR="00937B79" w:rsidRPr="00F965E2">
        <w:rPr>
          <w:spacing w:val="1"/>
        </w:rPr>
        <w:t xml:space="preserve"> </w:t>
      </w:r>
      <w:r w:rsidR="00937B79" w:rsidRPr="00F965E2">
        <w:t xml:space="preserve">комиссии, </w:t>
      </w:r>
      <w:r w:rsidR="00022EF6">
        <w:t xml:space="preserve"> </w:t>
      </w:r>
      <w:r w:rsidR="00937B79" w:rsidRPr="00F965E2">
        <w:t xml:space="preserve">он </w:t>
      </w:r>
      <w:r w:rsidR="00022EF6">
        <w:t xml:space="preserve"> </w:t>
      </w:r>
      <w:r w:rsidR="00937B79" w:rsidRPr="00F965E2">
        <w:t xml:space="preserve">обязан </w:t>
      </w:r>
      <w:r w:rsidR="00022EF6">
        <w:t xml:space="preserve"> </w:t>
      </w:r>
      <w:r w:rsidR="00937B79" w:rsidRPr="00F965E2">
        <w:t xml:space="preserve">до </w:t>
      </w:r>
      <w:r w:rsidR="00022EF6">
        <w:t xml:space="preserve"> </w:t>
      </w:r>
      <w:r w:rsidR="00937B79" w:rsidRPr="00F965E2">
        <w:t>начала</w:t>
      </w:r>
      <w:r w:rsidR="00022EF6">
        <w:t xml:space="preserve">  </w:t>
      </w:r>
      <w:r w:rsidR="00937B79" w:rsidRPr="00F965E2">
        <w:t xml:space="preserve">заседания </w:t>
      </w:r>
      <w:r w:rsidR="00022EF6">
        <w:t xml:space="preserve"> </w:t>
      </w:r>
      <w:r w:rsidR="00937B79" w:rsidRPr="00F965E2">
        <w:t xml:space="preserve">заявить </w:t>
      </w:r>
      <w:r w:rsidR="00022EF6">
        <w:t xml:space="preserve"> </w:t>
      </w:r>
      <w:r w:rsidR="00937B79" w:rsidRPr="00F965E2">
        <w:t xml:space="preserve">об </w:t>
      </w:r>
      <w:r w:rsidR="00022EF6">
        <w:t xml:space="preserve"> </w:t>
      </w:r>
      <w:r w:rsidR="00937B79" w:rsidRPr="00F965E2">
        <w:t xml:space="preserve">этом. </w:t>
      </w:r>
      <w:r w:rsidR="00022EF6">
        <w:t xml:space="preserve"> В </w:t>
      </w:r>
      <w:r w:rsidR="00937B79" w:rsidRPr="00F965E2">
        <w:t>таком случае</w:t>
      </w:r>
      <w:r w:rsidR="00022EF6">
        <w:t xml:space="preserve"> </w:t>
      </w:r>
    </w:p>
    <w:p w:rsidR="00BC0C74" w:rsidRDefault="00BC0C74" w:rsidP="00683B52">
      <w:pPr>
        <w:pStyle w:val="a3"/>
        <w:ind w:left="0" w:firstLine="709"/>
        <w:rPr>
          <w:spacing w:val="1"/>
        </w:rPr>
      </w:pPr>
    </w:p>
    <w:p w:rsidR="00C15B80" w:rsidRPr="00F965E2" w:rsidRDefault="00937B79" w:rsidP="00BC0C74">
      <w:pPr>
        <w:pStyle w:val="a3"/>
        <w:ind w:left="0" w:firstLine="0"/>
      </w:pPr>
      <w:r w:rsidRPr="00F965E2">
        <w:t>соответствующий</w:t>
      </w:r>
      <w:r w:rsidRPr="00F965E2">
        <w:rPr>
          <w:spacing w:val="1"/>
        </w:rPr>
        <w:t xml:space="preserve"> </w:t>
      </w:r>
      <w:r w:rsidRPr="00F965E2">
        <w:t>член</w:t>
      </w:r>
      <w:r w:rsidRPr="00F965E2">
        <w:rPr>
          <w:spacing w:val="1"/>
        </w:rPr>
        <w:t xml:space="preserve"> </w:t>
      </w:r>
      <w:r w:rsidRPr="00F965E2">
        <w:t>комиссии</w:t>
      </w:r>
      <w:r w:rsidRPr="00F965E2">
        <w:rPr>
          <w:spacing w:val="1"/>
        </w:rPr>
        <w:t xml:space="preserve"> </w:t>
      </w:r>
      <w:r w:rsidRPr="00F965E2">
        <w:t>не</w:t>
      </w:r>
      <w:r w:rsidRPr="00F965E2">
        <w:rPr>
          <w:spacing w:val="1"/>
        </w:rPr>
        <w:t xml:space="preserve"> </w:t>
      </w:r>
      <w:r w:rsidRPr="00F965E2">
        <w:t>принимает</w:t>
      </w:r>
      <w:r w:rsidRPr="00F965E2">
        <w:rPr>
          <w:spacing w:val="1"/>
        </w:rPr>
        <w:t xml:space="preserve"> </w:t>
      </w:r>
      <w:r w:rsidRPr="00F965E2">
        <w:t>участия</w:t>
      </w:r>
      <w:r w:rsidRPr="00F965E2">
        <w:rPr>
          <w:spacing w:val="1"/>
        </w:rPr>
        <w:t xml:space="preserve"> </w:t>
      </w:r>
      <w:r w:rsidRPr="00F965E2">
        <w:t>в</w:t>
      </w:r>
      <w:r w:rsidRPr="00F965E2">
        <w:rPr>
          <w:spacing w:val="1"/>
        </w:rPr>
        <w:t xml:space="preserve"> </w:t>
      </w:r>
      <w:r w:rsidRPr="00F965E2">
        <w:t>рассмотрении</w:t>
      </w:r>
      <w:r w:rsidRPr="00F965E2">
        <w:rPr>
          <w:spacing w:val="1"/>
        </w:rPr>
        <w:t xml:space="preserve"> </w:t>
      </w:r>
      <w:r w:rsidRPr="00F965E2">
        <w:t>указанного вопроса.</w:t>
      </w:r>
    </w:p>
    <w:p w:rsidR="00C15B80" w:rsidRDefault="00937B79" w:rsidP="00683B52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-67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рассматривается в отношении муниципального служащего – члена комиссии,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комиссии</w:t>
      </w:r>
      <w:r w:rsidR="006E0EC2">
        <w:t xml:space="preserve"> </w:t>
      </w:r>
      <w:r>
        <w:rPr>
          <w:spacing w:val="-67"/>
        </w:rPr>
        <w:t xml:space="preserve"> </w:t>
      </w:r>
      <w:r>
        <w:t>приостанавливается.</w:t>
      </w:r>
    </w:p>
    <w:p w:rsidR="00C15B80" w:rsidRPr="00BC0C74" w:rsidRDefault="00F965E2" w:rsidP="00683B52">
      <w:pPr>
        <w:pStyle w:val="a3"/>
        <w:ind w:left="0" w:firstLine="709"/>
      </w:pPr>
      <w:r w:rsidRPr="00BC0C74">
        <w:t>13.</w:t>
      </w:r>
      <w:r w:rsidRPr="00BC0C74">
        <w:rPr>
          <w:sz w:val="26"/>
          <w:szCs w:val="26"/>
        </w:rPr>
        <w:t> </w:t>
      </w:r>
      <w:r w:rsidR="00937B79" w:rsidRPr="00BC0C74">
        <w:t>Основаниями</w:t>
      </w:r>
      <w:r w:rsidR="00937B79" w:rsidRPr="00BC0C74">
        <w:rPr>
          <w:spacing w:val="-7"/>
        </w:rPr>
        <w:t xml:space="preserve"> </w:t>
      </w:r>
      <w:r w:rsidR="00937B79" w:rsidRPr="00BC0C74">
        <w:t>для</w:t>
      </w:r>
      <w:r w:rsidR="00937B79" w:rsidRPr="00BC0C74">
        <w:rPr>
          <w:spacing w:val="-4"/>
        </w:rPr>
        <w:t xml:space="preserve"> </w:t>
      </w:r>
      <w:r w:rsidR="00937B79" w:rsidRPr="00BC0C74">
        <w:t>проведения</w:t>
      </w:r>
      <w:r w:rsidR="00937B79" w:rsidRPr="00BC0C74">
        <w:rPr>
          <w:spacing w:val="-3"/>
        </w:rPr>
        <w:t xml:space="preserve"> </w:t>
      </w:r>
      <w:r w:rsidR="00937B79" w:rsidRPr="00BC0C74">
        <w:t>заседания</w:t>
      </w:r>
      <w:r w:rsidR="00937B79" w:rsidRPr="00BC0C74">
        <w:rPr>
          <w:spacing w:val="-7"/>
        </w:rPr>
        <w:t xml:space="preserve"> </w:t>
      </w:r>
      <w:r w:rsidR="00937B79" w:rsidRPr="00BC0C74">
        <w:t>комиссии</w:t>
      </w:r>
      <w:r w:rsidR="00937B79" w:rsidRPr="00BC0C74">
        <w:rPr>
          <w:spacing w:val="-4"/>
        </w:rPr>
        <w:t xml:space="preserve"> </w:t>
      </w:r>
      <w:r w:rsidR="00937B79" w:rsidRPr="00BC0C74">
        <w:t>являются:</w:t>
      </w:r>
    </w:p>
    <w:p w:rsidR="00C15B80" w:rsidRPr="00BC0C74" w:rsidRDefault="00683B52" w:rsidP="00683B52">
      <w:pPr>
        <w:pStyle w:val="a3"/>
        <w:ind w:left="0" w:firstLine="709"/>
      </w:pPr>
      <w:proofErr w:type="gramStart"/>
      <w:r w:rsidRPr="00BC0C74">
        <w:t>1)</w:t>
      </w:r>
      <w:r w:rsidRPr="00BC0C74">
        <w:rPr>
          <w:sz w:val="26"/>
          <w:szCs w:val="26"/>
        </w:rPr>
        <w:t> </w:t>
      </w:r>
      <w:r w:rsidR="00937B79" w:rsidRPr="00BC0C74">
        <w:t>представление</w:t>
      </w:r>
      <w:r w:rsidR="00937B79" w:rsidRPr="00BC0C74">
        <w:rPr>
          <w:spacing w:val="1"/>
        </w:rPr>
        <w:t xml:space="preserve"> </w:t>
      </w:r>
      <w:r w:rsidR="003D4166" w:rsidRPr="00BC0C74">
        <w:t>главой</w:t>
      </w:r>
      <w:r w:rsidR="00937B79" w:rsidRPr="00BC0C74">
        <w:rPr>
          <w:spacing w:val="1"/>
        </w:rPr>
        <w:t xml:space="preserve"> </w:t>
      </w:r>
      <w:r w:rsidR="0057061A" w:rsidRPr="00BC0C74">
        <w:t>муниципального округа</w:t>
      </w:r>
      <w:r w:rsidR="00937B79" w:rsidRPr="00BC0C74">
        <w:rPr>
          <w:spacing w:val="1"/>
        </w:rPr>
        <w:t xml:space="preserve"> </w:t>
      </w:r>
      <w:r w:rsidR="00937B79" w:rsidRPr="00BC0C74">
        <w:t>материалов</w:t>
      </w:r>
      <w:r w:rsidR="00937B79" w:rsidRPr="00BC0C74">
        <w:rPr>
          <w:spacing w:val="1"/>
        </w:rPr>
        <w:t xml:space="preserve"> </w:t>
      </w:r>
      <w:r w:rsidR="00937B79" w:rsidRPr="00BC0C74">
        <w:t>проверки,</w:t>
      </w:r>
      <w:r w:rsidR="00937B79" w:rsidRPr="00BC0C74">
        <w:rPr>
          <w:spacing w:val="1"/>
        </w:rPr>
        <w:t xml:space="preserve"> </w:t>
      </w:r>
      <w:r w:rsidR="00937B79" w:rsidRPr="00BC0C74">
        <w:t>проведенной</w:t>
      </w:r>
      <w:r w:rsidR="00937B79" w:rsidRPr="00BC0C74">
        <w:rPr>
          <w:spacing w:val="1"/>
        </w:rPr>
        <w:t xml:space="preserve"> </w:t>
      </w:r>
      <w:r w:rsidR="00937B79" w:rsidRPr="00BC0C74">
        <w:t>в</w:t>
      </w:r>
      <w:r w:rsidR="00937B79" w:rsidRPr="00BC0C74">
        <w:rPr>
          <w:spacing w:val="1"/>
        </w:rPr>
        <w:t xml:space="preserve"> </w:t>
      </w:r>
      <w:r w:rsidR="00937B79" w:rsidRPr="00BC0C74">
        <w:t>соответствии</w:t>
      </w:r>
      <w:r w:rsidR="00937B79" w:rsidRPr="00BC0C74">
        <w:rPr>
          <w:spacing w:val="1"/>
        </w:rPr>
        <w:t xml:space="preserve"> </w:t>
      </w:r>
      <w:r w:rsidR="00937B79" w:rsidRPr="00BC0C74">
        <w:t>с</w:t>
      </w:r>
      <w:r w:rsidR="00937B79" w:rsidRPr="00BC0C74">
        <w:rPr>
          <w:spacing w:val="1"/>
        </w:rPr>
        <w:t xml:space="preserve"> </w:t>
      </w:r>
      <w:r w:rsidR="00937B79" w:rsidRPr="00BC0C74">
        <w:t>Положением</w:t>
      </w:r>
      <w:r w:rsidR="00937B79" w:rsidRPr="00BC0C74">
        <w:rPr>
          <w:spacing w:val="1"/>
        </w:rPr>
        <w:t xml:space="preserve"> </w:t>
      </w:r>
      <w:r w:rsidR="00937B79" w:rsidRPr="00BC0C74">
        <w:t>о</w:t>
      </w:r>
      <w:r w:rsidR="00937B79" w:rsidRPr="00BC0C74">
        <w:rPr>
          <w:spacing w:val="1"/>
        </w:rPr>
        <w:t xml:space="preserve"> </w:t>
      </w:r>
      <w:r w:rsidR="00937B79" w:rsidRPr="00BC0C74">
        <w:t>проверке</w:t>
      </w:r>
      <w:r w:rsidR="00937B79" w:rsidRPr="00BC0C74">
        <w:rPr>
          <w:spacing w:val="1"/>
        </w:rPr>
        <w:t xml:space="preserve"> </w:t>
      </w:r>
      <w:r w:rsidR="00937B79" w:rsidRPr="00BC0C74">
        <w:t>достоверности</w:t>
      </w:r>
      <w:r w:rsidR="00937B79" w:rsidRPr="00BC0C74">
        <w:rPr>
          <w:spacing w:val="1"/>
        </w:rPr>
        <w:t xml:space="preserve"> </w:t>
      </w:r>
      <w:r w:rsidR="00937B79" w:rsidRPr="00BC0C74">
        <w:t>и</w:t>
      </w:r>
      <w:r w:rsidR="00937B79" w:rsidRPr="00BC0C74">
        <w:rPr>
          <w:spacing w:val="1"/>
        </w:rPr>
        <w:t xml:space="preserve"> </w:t>
      </w:r>
      <w:r w:rsidR="00937B79" w:rsidRPr="00BC0C74">
        <w:t>полноты</w:t>
      </w:r>
      <w:r w:rsidR="00937B79" w:rsidRPr="00BC0C74">
        <w:rPr>
          <w:spacing w:val="1"/>
        </w:rPr>
        <w:t xml:space="preserve"> </w:t>
      </w:r>
      <w:r w:rsidR="00937B79" w:rsidRPr="00BC0C74">
        <w:t>сведений,</w:t>
      </w:r>
      <w:r w:rsidR="00937B79" w:rsidRPr="00BC0C74">
        <w:rPr>
          <w:spacing w:val="1"/>
        </w:rPr>
        <w:t xml:space="preserve"> </w:t>
      </w:r>
      <w:r w:rsidR="00937B79" w:rsidRPr="00BC0C74">
        <w:t>представляемых</w:t>
      </w:r>
      <w:r w:rsidR="00937B79" w:rsidRPr="00BC0C74">
        <w:rPr>
          <w:spacing w:val="1"/>
        </w:rPr>
        <w:t xml:space="preserve"> </w:t>
      </w:r>
      <w:r w:rsidR="00937B79" w:rsidRPr="00BC0C74">
        <w:t>гражданами,</w:t>
      </w:r>
      <w:r w:rsidR="00937B79" w:rsidRPr="00BC0C74">
        <w:rPr>
          <w:spacing w:val="1"/>
        </w:rPr>
        <w:t xml:space="preserve"> </w:t>
      </w:r>
      <w:r w:rsidR="00937B79" w:rsidRPr="00BC0C74">
        <w:t>претендующими</w:t>
      </w:r>
      <w:r w:rsidR="00937B79" w:rsidRPr="00BC0C74">
        <w:rPr>
          <w:spacing w:val="1"/>
        </w:rPr>
        <w:t xml:space="preserve"> </w:t>
      </w:r>
      <w:r w:rsidR="00937B79" w:rsidRPr="00BC0C74">
        <w:t>на</w:t>
      </w:r>
      <w:r w:rsidR="00937B79" w:rsidRPr="00BC0C74">
        <w:rPr>
          <w:spacing w:val="-67"/>
        </w:rPr>
        <w:t xml:space="preserve"> </w:t>
      </w:r>
      <w:r w:rsidR="00937B79" w:rsidRPr="00BC0C74">
        <w:t>замещение</w:t>
      </w:r>
      <w:r w:rsidR="00937B79" w:rsidRPr="00BC0C74">
        <w:rPr>
          <w:spacing w:val="1"/>
        </w:rPr>
        <w:t xml:space="preserve"> </w:t>
      </w:r>
      <w:r w:rsidR="00937B79" w:rsidRPr="00BC0C74">
        <w:t>должностей</w:t>
      </w:r>
      <w:r w:rsidR="00937B79" w:rsidRPr="00BC0C74">
        <w:rPr>
          <w:spacing w:val="1"/>
        </w:rPr>
        <w:t xml:space="preserve"> </w:t>
      </w:r>
      <w:r w:rsidR="00937B79" w:rsidRPr="00BC0C74">
        <w:t>муниципальной</w:t>
      </w:r>
      <w:r w:rsidR="00937B79" w:rsidRPr="00BC0C74">
        <w:rPr>
          <w:spacing w:val="1"/>
        </w:rPr>
        <w:t xml:space="preserve"> </w:t>
      </w:r>
      <w:r w:rsidR="00937B79" w:rsidRPr="00BC0C74">
        <w:t>службы,</w:t>
      </w:r>
      <w:r w:rsidR="00937B79" w:rsidRPr="00BC0C74">
        <w:rPr>
          <w:spacing w:val="1"/>
        </w:rPr>
        <w:t xml:space="preserve"> </w:t>
      </w:r>
      <w:r w:rsidR="00937B79" w:rsidRPr="00BC0C74">
        <w:t>и</w:t>
      </w:r>
      <w:r w:rsidR="00937B79" w:rsidRPr="00BC0C74">
        <w:rPr>
          <w:spacing w:val="1"/>
        </w:rPr>
        <w:t xml:space="preserve"> </w:t>
      </w:r>
      <w:r w:rsidR="00937B79" w:rsidRPr="00BC0C74">
        <w:t>муниципальными</w:t>
      </w:r>
      <w:r w:rsidR="00937B79" w:rsidRPr="00BC0C74">
        <w:rPr>
          <w:spacing w:val="-67"/>
        </w:rPr>
        <w:t xml:space="preserve"> </w:t>
      </w:r>
      <w:r w:rsidR="00937B79" w:rsidRPr="00BC0C74">
        <w:t>служащими,</w:t>
      </w:r>
      <w:r w:rsidR="00937B79" w:rsidRPr="00BC0C74">
        <w:rPr>
          <w:spacing w:val="1"/>
        </w:rPr>
        <w:t xml:space="preserve"> </w:t>
      </w:r>
      <w:r w:rsidR="00937B79" w:rsidRPr="00BC0C74">
        <w:t>и</w:t>
      </w:r>
      <w:r w:rsidR="00937B79" w:rsidRPr="00BC0C74">
        <w:rPr>
          <w:spacing w:val="1"/>
        </w:rPr>
        <w:t xml:space="preserve"> </w:t>
      </w:r>
      <w:r w:rsidR="00937B79" w:rsidRPr="00BC0C74">
        <w:t>соблюдения</w:t>
      </w:r>
      <w:r w:rsidR="00937B79" w:rsidRPr="00BC0C74">
        <w:rPr>
          <w:spacing w:val="1"/>
        </w:rPr>
        <w:t xml:space="preserve"> </w:t>
      </w:r>
      <w:r w:rsidR="00937B79" w:rsidRPr="00BC0C74">
        <w:t>муниципальными</w:t>
      </w:r>
      <w:r w:rsidR="00937B79" w:rsidRPr="00BC0C74">
        <w:rPr>
          <w:spacing w:val="1"/>
        </w:rPr>
        <w:t xml:space="preserve"> </w:t>
      </w:r>
      <w:r w:rsidR="00937B79" w:rsidRPr="00BC0C74">
        <w:t>служащими</w:t>
      </w:r>
      <w:r w:rsidR="00937B79" w:rsidRPr="00BC0C74">
        <w:rPr>
          <w:spacing w:val="1"/>
        </w:rPr>
        <w:t xml:space="preserve"> </w:t>
      </w:r>
      <w:r w:rsidR="00937B79" w:rsidRPr="00BC0C74">
        <w:t>требований</w:t>
      </w:r>
      <w:r w:rsidR="00937B79" w:rsidRPr="00BC0C74">
        <w:rPr>
          <w:spacing w:val="1"/>
        </w:rPr>
        <w:t xml:space="preserve"> </w:t>
      </w:r>
      <w:r w:rsidR="00937B79" w:rsidRPr="00BC0C74">
        <w:t>к</w:t>
      </w:r>
      <w:r w:rsidR="00937B79" w:rsidRPr="00BC0C74">
        <w:rPr>
          <w:spacing w:val="1"/>
        </w:rPr>
        <w:t xml:space="preserve"> </w:t>
      </w:r>
      <w:r w:rsidR="00937B79" w:rsidRPr="00BC0C74">
        <w:t xml:space="preserve">служебному поведению, утвержденным </w:t>
      </w:r>
      <w:hyperlink r:id="rId11">
        <w:r w:rsidR="00937B79" w:rsidRPr="00BC0C74">
          <w:t xml:space="preserve">указом </w:t>
        </w:r>
      </w:hyperlink>
      <w:r w:rsidR="00937B79" w:rsidRPr="00BC0C74">
        <w:t>Мэра Москвы</w:t>
      </w:r>
      <w:r w:rsidR="00937B79" w:rsidRPr="00BC0C74">
        <w:rPr>
          <w:spacing w:val="1"/>
        </w:rPr>
        <w:t xml:space="preserve"> </w:t>
      </w:r>
      <w:r w:rsidR="00937B79" w:rsidRPr="00BC0C74">
        <w:t>от 17 октября</w:t>
      </w:r>
      <w:r w:rsidR="00937B79" w:rsidRPr="00BC0C74">
        <w:rPr>
          <w:spacing w:val="1"/>
        </w:rPr>
        <w:t xml:space="preserve"> </w:t>
      </w:r>
      <w:r w:rsidR="00937B79" w:rsidRPr="00BC0C74">
        <w:t>2012</w:t>
      </w:r>
      <w:r w:rsidR="00937B79" w:rsidRPr="00BC0C74">
        <w:rPr>
          <w:spacing w:val="-1"/>
        </w:rPr>
        <w:t xml:space="preserve"> </w:t>
      </w:r>
      <w:r w:rsidR="009F65D8" w:rsidRPr="00BC0C74">
        <w:t>г.</w:t>
      </w:r>
      <w:r w:rsidR="00937B79" w:rsidRPr="00BC0C74">
        <w:rPr>
          <w:spacing w:val="-2"/>
        </w:rPr>
        <w:t xml:space="preserve"> </w:t>
      </w:r>
      <w:r w:rsidR="00937B79" w:rsidRPr="00BC0C74">
        <w:t>N</w:t>
      </w:r>
      <w:r w:rsidR="00937B79" w:rsidRPr="00BC0C74">
        <w:rPr>
          <w:spacing w:val="-2"/>
        </w:rPr>
        <w:t xml:space="preserve"> </w:t>
      </w:r>
      <w:r w:rsidR="00937B79" w:rsidRPr="00BC0C74">
        <w:t>70-УМ, свидетельствующих:</w:t>
      </w:r>
      <w:proofErr w:type="gramEnd"/>
    </w:p>
    <w:p w:rsidR="00C15B80" w:rsidRPr="00BC0C74" w:rsidRDefault="00937B79" w:rsidP="00683B52">
      <w:pPr>
        <w:pStyle w:val="a3"/>
        <w:tabs>
          <w:tab w:val="left" w:pos="851"/>
        </w:tabs>
        <w:ind w:left="0" w:firstLine="709"/>
      </w:pPr>
      <w:r w:rsidRPr="00BC0C74">
        <w:t>а)</w:t>
      </w:r>
      <w:r w:rsidR="00F965E2" w:rsidRPr="00BC0C74">
        <w:rPr>
          <w:sz w:val="26"/>
          <w:szCs w:val="26"/>
        </w:rPr>
        <w:t> </w:t>
      </w:r>
      <w:r w:rsidRPr="00BC0C74">
        <w:t>о</w:t>
      </w:r>
      <w:r w:rsidRPr="00BC0C74">
        <w:rPr>
          <w:spacing w:val="1"/>
        </w:rPr>
        <w:t xml:space="preserve"> </w:t>
      </w:r>
      <w:r w:rsidRPr="00BC0C74">
        <w:t>представлении</w:t>
      </w:r>
      <w:r w:rsidRPr="00BC0C74">
        <w:rPr>
          <w:spacing w:val="1"/>
        </w:rPr>
        <w:t xml:space="preserve"> </w:t>
      </w:r>
      <w:r w:rsidRPr="00BC0C74">
        <w:t>муниципальным</w:t>
      </w:r>
      <w:r w:rsidRPr="00BC0C74">
        <w:rPr>
          <w:spacing w:val="1"/>
        </w:rPr>
        <w:t xml:space="preserve"> </w:t>
      </w:r>
      <w:r w:rsidRPr="00BC0C74">
        <w:t>служащим</w:t>
      </w:r>
      <w:r w:rsidRPr="00BC0C74">
        <w:rPr>
          <w:spacing w:val="1"/>
        </w:rPr>
        <w:t xml:space="preserve"> </w:t>
      </w:r>
      <w:r w:rsidRPr="00BC0C74">
        <w:t>недостоверных</w:t>
      </w:r>
      <w:r w:rsidRPr="00BC0C74">
        <w:rPr>
          <w:spacing w:val="1"/>
        </w:rPr>
        <w:t xml:space="preserve"> </w:t>
      </w:r>
      <w:r w:rsidRPr="00BC0C74">
        <w:t>или</w:t>
      </w:r>
      <w:r w:rsidRPr="00BC0C74">
        <w:rPr>
          <w:spacing w:val="1"/>
        </w:rPr>
        <w:t xml:space="preserve"> </w:t>
      </w:r>
      <w:r w:rsidRPr="00BC0C74">
        <w:t>неполных</w:t>
      </w:r>
      <w:r w:rsidRPr="00BC0C74">
        <w:rPr>
          <w:spacing w:val="-2"/>
        </w:rPr>
        <w:t xml:space="preserve"> </w:t>
      </w:r>
      <w:r w:rsidRPr="00BC0C74">
        <w:t>сведений,</w:t>
      </w:r>
      <w:r w:rsidRPr="00BC0C74">
        <w:rPr>
          <w:spacing w:val="-5"/>
        </w:rPr>
        <w:t xml:space="preserve"> </w:t>
      </w:r>
      <w:r w:rsidRPr="00BC0C74">
        <w:t>предусмотренных</w:t>
      </w:r>
      <w:r w:rsidRPr="00BC0C74">
        <w:rPr>
          <w:spacing w:val="-1"/>
        </w:rPr>
        <w:t xml:space="preserve"> </w:t>
      </w:r>
      <w:r w:rsidRPr="00BC0C74">
        <w:t>пунктом</w:t>
      </w:r>
      <w:r w:rsidRPr="00BC0C74">
        <w:rPr>
          <w:spacing w:val="-5"/>
        </w:rPr>
        <w:t xml:space="preserve"> </w:t>
      </w:r>
      <w:r w:rsidRPr="00BC0C74">
        <w:t>1.1.</w:t>
      </w:r>
      <w:r w:rsidRPr="00BC0C74">
        <w:rPr>
          <w:spacing w:val="-5"/>
        </w:rPr>
        <w:t xml:space="preserve"> </w:t>
      </w:r>
      <w:r w:rsidRPr="00BC0C74">
        <w:t>названного</w:t>
      </w:r>
      <w:r w:rsidRPr="00BC0C74">
        <w:rPr>
          <w:spacing w:val="-5"/>
        </w:rPr>
        <w:t xml:space="preserve"> </w:t>
      </w:r>
      <w:r w:rsidRPr="00BC0C74">
        <w:t>Положения;</w:t>
      </w:r>
    </w:p>
    <w:p w:rsidR="00C15B80" w:rsidRPr="00BC0C74" w:rsidRDefault="00937B79" w:rsidP="00683B52">
      <w:pPr>
        <w:pStyle w:val="a3"/>
        <w:ind w:left="0" w:firstLine="709"/>
      </w:pPr>
      <w:r w:rsidRPr="00BC0C74">
        <w:t>б)</w:t>
      </w:r>
      <w:r w:rsidR="00F965E2" w:rsidRPr="00BC0C74">
        <w:rPr>
          <w:sz w:val="26"/>
          <w:szCs w:val="26"/>
        </w:rPr>
        <w:t> </w:t>
      </w:r>
      <w:r w:rsidRPr="00BC0C74">
        <w:t>о</w:t>
      </w:r>
      <w:r w:rsidRPr="00BC0C74">
        <w:rPr>
          <w:spacing w:val="1"/>
        </w:rPr>
        <w:t xml:space="preserve"> </w:t>
      </w:r>
      <w:r w:rsidRPr="00BC0C74">
        <w:t>несоблюдении</w:t>
      </w:r>
      <w:r w:rsidRPr="00BC0C74">
        <w:rPr>
          <w:spacing w:val="1"/>
        </w:rPr>
        <w:t xml:space="preserve"> </w:t>
      </w:r>
      <w:r w:rsidRPr="00BC0C74">
        <w:t>муниципальным</w:t>
      </w:r>
      <w:r w:rsidRPr="00BC0C74">
        <w:rPr>
          <w:spacing w:val="1"/>
        </w:rPr>
        <w:t xml:space="preserve"> </w:t>
      </w:r>
      <w:r w:rsidRPr="00BC0C74">
        <w:t>служащим</w:t>
      </w:r>
      <w:r w:rsidRPr="00BC0C74">
        <w:rPr>
          <w:spacing w:val="1"/>
        </w:rPr>
        <w:t xml:space="preserve"> </w:t>
      </w:r>
      <w:r w:rsidRPr="00BC0C74">
        <w:t>требований</w:t>
      </w:r>
      <w:r w:rsidRPr="00BC0C74">
        <w:rPr>
          <w:spacing w:val="1"/>
        </w:rPr>
        <w:t xml:space="preserve"> </w:t>
      </w:r>
      <w:r w:rsidRPr="00BC0C74">
        <w:t>к</w:t>
      </w:r>
      <w:r w:rsidRPr="00BC0C74">
        <w:rPr>
          <w:spacing w:val="1"/>
        </w:rPr>
        <w:t xml:space="preserve"> </w:t>
      </w:r>
      <w:r w:rsidRPr="00BC0C74">
        <w:t>служебному поведению и (или) требований об урегулировании конфликта</w:t>
      </w:r>
      <w:r w:rsidRPr="00BC0C74">
        <w:rPr>
          <w:spacing w:val="1"/>
        </w:rPr>
        <w:t xml:space="preserve"> </w:t>
      </w:r>
      <w:r w:rsidRPr="00BC0C74">
        <w:t>интересов;</w:t>
      </w:r>
    </w:p>
    <w:p w:rsidR="00C15B80" w:rsidRPr="00BC0C74" w:rsidRDefault="00BA7B79" w:rsidP="00BA7B79">
      <w:pPr>
        <w:pStyle w:val="a3"/>
        <w:ind w:left="0" w:firstLine="709"/>
      </w:pPr>
      <w:r w:rsidRPr="00BC0C74">
        <w:t>2)</w:t>
      </w:r>
      <w:r w:rsidR="00F965E2" w:rsidRPr="00BC0C74">
        <w:rPr>
          <w:sz w:val="26"/>
          <w:szCs w:val="26"/>
        </w:rPr>
        <w:t> </w:t>
      </w:r>
      <w:proofErr w:type="gramStart"/>
      <w:r w:rsidR="00937B79" w:rsidRPr="00BC0C74">
        <w:t>поступившее</w:t>
      </w:r>
      <w:proofErr w:type="gramEnd"/>
      <w:r w:rsidR="00937B79" w:rsidRPr="00BC0C74">
        <w:rPr>
          <w:spacing w:val="-6"/>
        </w:rPr>
        <w:t xml:space="preserve"> </w:t>
      </w:r>
      <w:r w:rsidR="00937B79" w:rsidRPr="00BC0C74">
        <w:t>в</w:t>
      </w:r>
      <w:r w:rsidR="00937B79" w:rsidRPr="00BC0C74">
        <w:rPr>
          <w:spacing w:val="-2"/>
        </w:rPr>
        <w:t xml:space="preserve"> </w:t>
      </w:r>
      <w:r w:rsidR="003D4166" w:rsidRPr="00BC0C74">
        <w:t>аппарат</w:t>
      </w:r>
      <w:r w:rsidR="00937B79" w:rsidRPr="00BC0C74">
        <w:t>:</w:t>
      </w:r>
    </w:p>
    <w:p w:rsidR="00C15B80" w:rsidRPr="00BC0C74" w:rsidRDefault="00F965E2" w:rsidP="00683B52">
      <w:pPr>
        <w:pStyle w:val="a3"/>
        <w:tabs>
          <w:tab w:val="left" w:pos="567"/>
        </w:tabs>
        <w:ind w:left="0" w:firstLine="709"/>
      </w:pPr>
      <w:proofErr w:type="gramStart"/>
      <w:r w:rsidRPr="00BC0C74">
        <w:t>а)</w:t>
      </w:r>
      <w:r w:rsidRPr="00BC0C74">
        <w:rPr>
          <w:sz w:val="26"/>
          <w:szCs w:val="26"/>
        </w:rPr>
        <w:t> </w:t>
      </w:r>
      <w:r w:rsidR="00937B79" w:rsidRPr="00BC0C74">
        <w:t>обращение граждан</w:t>
      </w:r>
      <w:r w:rsidR="0057061A" w:rsidRPr="00BC0C74">
        <w:t>ина, замещавшего в аппарате</w:t>
      </w:r>
      <w:r w:rsidR="00937B79" w:rsidRPr="00BC0C74">
        <w:t xml:space="preserve"> должность</w:t>
      </w:r>
      <w:r w:rsidR="00937B79" w:rsidRPr="00BC0C74">
        <w:rPr>
          <w:spacing w:val="1"/>
        </w:rPr>
        <w:t xml:space="preserve"> </w:t>
      </w:r>
      <w:r w:rsidR="00937B79" w:rsidRPr="00BC0C74">
        <w:t>муниципальной</w:t>
      </w:r>
      <w:r w:rsidR="00937B79" w:rsidRPr="00BC0C74">
        <w:rPr>
          <w:spacing w:val="3"/>
        </w:rPr>
        <w:t xml:space="preserve"> </w:t>
      </w:r>
      <w:r w:rsidR="00937B79" w:rsidRPr="00BC0C74">
        <w:t>службы,</w:t>
      </w:r>
      <w:r w:rsidR="00937B79" w:rsidRPr="00BC0C74">
        <w:rPr>
          <w:spacing w:val="1"/>
        </w:rPr>
        <w:t xml:space="preserve"> </w:t>
      </w:r>
      <w:r w:rsidR="00937B79" w:rsidRPr="00BC0C74">
        <w:t>включенную</w:t>
      </w:r>
      <w:r w:rsidR="00937B79" w:rsidRPr="00BC0C74">
        <w:rPr>
          <w:spacing w:val="1"/>
        </w:rPr>
        <w:t xml:space="preserve"> </w:t>
      </w:r>
      <w:r w:rsidR="00937B79" w:rsidRPr="00BC0C74">
        <w:t>в</w:t>
      </w:r>
      <w:r w:rsidR="00937B79" w:rsidRPr="00BC0C74">
        <w:rPr>
          <w:spacing w:val="3"/>
        </w:rPr>
        <w:t xml:space="preserve"> </w:t>
      </w:r>
      <w:r w:rsidR="00937B79" w:rsidRPr="00BC0C74">
        <w:t>перечень</w:t>
      </w:r>
      <w:r w:rsidR="00937B79" w:rsidRPr="00BC0C74">
        <w:rPr>
          <w:spacing w:val="1"/>
        </w:rPr>
        <w:t xml:space="preserve"> </w:t>
      </w:r>
      <w:r w:rsidR="00937B79" w:rsidRPr="00BC0C74">
        <w:t>должностей,</w:t>
      </w:r>
      <w:r w:rsidR="00937B79" w:rsidRPr="00BC0C74">
        <w:rPr>
          <w:spacing w:val="1"/>
        </w:rPr>
        <w:t xml:space="preserve"> </w:t>
      </w:r>
      <w:r w:rsidR="00937B79" w:rsidRPr="00BC0C74">
        <w:t>утвержденный</w:t>
      </w:r>
      <w:r w:rsidR="00AF417D" w:rsidRPr="00BC0C74">
        <w:t xml:space="preserve"> </w:t>
      </w:r>
      <w:r w:rsidR="00937B79" w:rsidRPr="00BC0C74">
        <w:t>нормативным</w:t>
      </w:r>
      <w:r w:rsidR="00937B79" w:rsidRPr="00BC0C74">
        <w:rPr>
          <w:spacing w:val="1"/>
        </w:rPr>
        <w:t xml:space="preserve"> </w:t>
      </w:r>
      <w:r w:rsidR="00937B79" w:rsidRPr="00BC0C74">
        <w:t>правовым</w:t>
      </w:r>
      <w:r w:rsidR="00937B79" w:rsidRPr="00BC0C74">
        <w:rPr>
          <w:spacing w:val="1"/>
        </w:rPr>
        <w:t xml:space="preserve"> </w:t>
      </w:r>
      <w:r w:rsidR="00937B79" w:rsidRPr="00BC0C74">
        <w:t>актом</w:t>
      </w:r>
      <w:r w:rsidR="00937B79" w:rsidRPr="00BC0C74">
        <w:rPr>
          <w:spacing w:val="1"/>
        </w:rPr>
        <w:t xml:space="preserve"> </w:t>
      </w:r>
      <w:r w:rsidR="006E0EC2" w:rsidRPr="00BC0C74">
        <w:t>(п</w:t>
      </w:r>
      <w:r w:rsidR="00937B79" w:rsidRPr="00BC0C74">
        <w:t>остановлением/распоряжением)</w:t>
      </w:r>
      <w:r w:rsidR="00937B79" w:rsidRPr="00BC0C74">
        <w:rPr>
          <w:spacing w:val="-67"/>
        </w:rPr>
        <w:t xml:space="preserve"> </w:t>
      </w:r>
      <w:r w:rsidR="0057061A" w:rsidRPr="00BC0C74">
        <w:t>аппарата</w:t>
      </w:r>
      <w:r w:rsidR="00937B79" w:rsidRPr="00BC0C74">
        <w:t>, о</w:t>
      </w:r>
      <w:r w:rsidR="00937B79" w:rsidRPr="00BC0C74">
        <w:rPr>
          <w:spacing w:val="1"/>
        </w:rPr>
        <w:t xml:space="preserve"> </w:t>
      </w:r>
      <w:r w:rsidR="00937B79" w:rsidRPr="00BC0C74">
        <w:t>даче</w:t>
      </w:r>
      <w:r w:rsidR="00937B79" w:rsidRPr="00BC0C74">
        <w:rPr>
          <w:spacing w:val="1"/>
        </w:rPr>
        <w:t xml:space="preserve"> </w:t>
      </w:r>
      <w:r w:rsidR="00937B79" w:rsidRPr="00BC0C74">
        <w:t>согласия на</w:t>
      </w:r>
      <w:r w:rsidR="00937B79" w:rsidRPr="00BC0C74">
        <w:rPr>
          <w:spacing w:val="1"/>
        </w:rPr>
        <w:t xml:space="preserve"> </w:t>
      </w:r>
      <w:r w:rsidR="00937B79" w:rsidRPr="00BC0C74">
        <w:t>замещение должности</w:t>
      </w:r>
      <w:r w:rsidR="00937B79" w:rsidRPr="00BC0C74">
        <w:rPr>
          <w:spacing w:val="1"/>
        </w:rPr>
        <w:t xml:space="preserve"> </w:t>
      </w:r>
      <w:r w:rsidR="00937B79" w:rsidRPr="00BC0C74">
        <w:t>в</w:t>
      </w:r>
      <w:r w:rsidR="00937B79" w:rsidRPr="00BC0C74">
        <w:rPr>
          <w:spacing w:val="70"/>
        </w:rPr>
        <w:t xml:space="preserve"> </w:t>
      </w:r>
      <w:r w:rsidR="00937B79" w:rsidRPr="00BC0C74">
        <w:t>коммерческой</w:t>
      </w:r>
      <w:r w:rsidR="00937B79" w:rsidRPr="00BC0C74">
        <w:rPr>
          <w:spacing w:val="1"/>
        </w:rPr>
        <w:t xml:space="preserve"> </w:t>
      </w:r>
      <w:r w:rsidR="00937B79" w:rsidRPr="00BC0C74">
        <w:t>или некоммерческой организации либо на выполнение работы на условиях</w:t>
      </w:r>
      <w:r w:rsidR="00937B79" w:rsidRPr="00BC0C74">
        <w:rPr>
          <w:spacing w:val="1"/>
        </w:rPr>
        <w:t xml:space="preserve"> </w:t>
      </w:r>
      <w:r w:rsidR="00937B79" w:rsidRPr="00BC0C74">
        <w:t>гражданско-правового</w:t>
      </w:r>
      <w:r w:rsidR="00937B79" w:rsidRPr="00BC0C74">
        <w:rPr>
          <w:spacing w:val="1"/>
        </w:rPr>
        <w:t xml:space="preserve"> </w:t>
      </w:r>
      <w:r w:rsidR="00937B79" w:rsidRPr="00BC0C74">
        <w:t>договора</w:t>
      </w:r>
      <w:r w:rsidR="00937B79" w:rsidRPr="00BC0C74">
        <w:rPr>
          <w:spacing w:val="1"/>
        </w:rPr>
        <w:t xml:space="preserve"> </w:t>
      </w:r>
      <w:r w:rsidR="00937B79" w:rsidRPr="00BC0C74">
        <w:t>в</w:t>
      </w:r>
      <w:r w:rsidR="00937B79" w:rsidRPr="00BC0C74">
        <w:rPr>
          <w:spacing w:val="1"/>
        </w:rPr>
        <w:t xml:space="preserve"> </w:t>
      </w:r>
      <w:r w:rsidR="00937B79" w:rsidRPr="00BC0C74">
        <w:t>коммерческой</w:t>
      </w:r>
      <w:r w:rsidR="00937B79" w:rsidRPr="00BC0C74">
        <w:rPr>
          <w:spacing w:val="1"/>
        </w:rPr>
        <w:t xml:space="preserve"> </w:t>
      </w:r>
      <w:r w:rsidR="00937B79" w:rsidRPr="00BC0C74">
        <w:t>или</w:t>
      </w:r>
      <w:r w:rsidR="00937B79" w:rsidRPr="00BC0C74">
        <w:rPr>
          <w:spacing w:val="1"/>
        </w:rPr>
        <w:t xml:space="preserve"> </w:t>
      </w:r>
      <w:r w:rsidR="00937B79" w:rsidRPr="00BC0C74">
        <w:t>некоммерческой</w:t>
      </w:r>
      <w:r w:rsidR="00937B79" w:rsidRPr="00BC0C74">
        <w:rPr>
          <w:spacing w:val="1"/>
        </w:rPr>
        <w:t xml:space="preserve"> </w:t>
      </w:r>
      <w:r w:rsidR="00937B79" w:rsidRPr="00BC0C74">
        <w:t>организации, если отдельные функции муниципального управления</w:t>
      </w:r>
      <w:r w:rsidR="00937B79" w:rsidRPr="00BC0C74">
        <w:rPr>
          <w:spacing w:val="1"/>
        </w:rPr>
        <w:t xml:space="preserve"> </w:t>
      </w:r>
      <w:r w:rsidR="00937B79" w:rsidRPr="00BC0C74">
        <w:t>этой</w:t>
      </w:r>
      <w:r w:rsidR="00937B79" w:rsidRPr="00BC0C74">
        <w:rPr>
          <w:spacing w:val="1"/>
        </w:rPr>
        <w:t xml:space="preserve"> </w:t>
      </w:r>
      <w:r w:rsidR="00937B79" w:rsidRPr="00BC0C74">
        <w:t>организацией</w:t>
      </w:r>
      <w:r w:rsidR="00937B79" w:rsidRPr="00BC0C74">
        <w:rPr>
          <w:spacing w:val="1"/>
        </w:rPr>
        <w:t xml:space="preserve"> </w:t>
      </w:r>
      <w:r w:rsidR="00937B79" w:rsidRPr="00BC0C74">
        <w:t>входили</w:t>
      </w:r>
      <w:r w:rsidR="00937B79" w:rsidRPr="00BC0C74">
        <w:rPr>
          <w:spacing w:val="1"/>
        </w:rPr>
        <w:t xml:space="preserve"> </w:t>
      </w:r>
      <w:r w:rsidR="00937B79" w:rsidRPr="00BC0C74">
        <w:t>в</w:t>
      </w:r>
      <w:r w:rsidR="00937B79" w:rsidRPr="00BC0C74">
        <w:rPr>
          <w:spacing w:val="1"/>
        </w:rPr>
        <w:t xml:space="preserve"> </w:t>
      </w:r>
      <w:r w:rsidR="00937B79" w:rsidRPr="00BC0C74">
        <w:t>его</w:t>
      </w:r>
      <w:r w:rsidR="00937B79" w:rsidRPr="00BC0C74">
        <w:rPr>
          <w:spacing w:val="1"/>
        </w:rPr>
        <w:t xml:space="preserve"> </w:t>
      </w:r>
      <w:r w:rsidR="00937B79" w:rsidRPr="00BC0C74">
        <w:t>должностные</w:t>
      </w:r>
      <w:r w:rsidR="00937B79" w:rsidRPr="00BC0C74">
        <w:rPr>
          <w:spacing w:val="1"/>
        </w:rPr>
        <w:t xml:space="preserve"> </w:t>
      </w:r>
      <w:r w:rsidR="00937B79" w:rsidRPr="00BC0C74">
        <w:t>(служебные)</w:t>
      </w:r>
      <w:r w:rsidR="00937B79" w:rsidRPr="00BC0C74">
        <w:rPr>
          <w:spacing w:val="1"/>
        </w:rPr>
        <w:t xml:space="preserve"> </w:t>
      </w:r>
      <w:r w:rsidR="00937B79" w:rsidRPr="00BC0C74">
        <w:t>обязанности,</w:t>
      </w:r>
      <w:r w:rsidR="00937B79" w:rsidRPr="00BC0C74">
        <w:rPr>
          <w:spacing w:val="1"/>
        </w:rPr>
        <w:t xml:space="preserve"> </w:t>
      </w:r>
      <w:r w:rsidR="00937B79" w:rsidRPr="00BC0C74">
        <w:t>до</w:t>
      </w:r>
      <w:r w:rsidR="00937B79" w:rsidRPr="00BC0C74">
        <w:rPr>
          <w:spacing w:val="1"/>
        </w:rPr>
        <w:t xml:space="preserve"> </w:t>
      </w:r>
      <w:r w:rsidR="00937B79" w:rsidRPr="00BC0C74">
        <w:t>истечения</w:t>
      </w:r>
      <w:r w:rsidR="00937B79" w:rsidRPr="00BC0C74">
        <w:rPr>
          <w:spacing w:val="1"/>
        </w:rPr>
        <w:t xml:space="preserve"> </w:t>
      </w:r>
      <w:r w:rsidR="00937B79" w:rsidRPr="00BC0C74">
        <w:t>двух</w:t>
      </w:r>
      <w:proofErr w:type="gramEnd"/>
      <w:r w:rsidR="00937B79" w:rsidRPr="00BC0C74">
        <w:rPr>
          <w:spacing w:val="1"/>
        </w:rPr>
        <w:t xml:space="preserve"> </w:t>
      </w:r>
      <w:r w:rsidR="00937B79" w:rsidRPr="00BC0C74">
        <w:t>лет</w:t>
      </w:r>
      <w:r w:rsidR="00937B79" w:rsidRPr="00BC0C74">
        <w:rPr>
          <w:spacing w:val="1"/>
        </w:rPr>
        <w:t xml:space="preserve"> </w:t>
      </w:r>
      <w:r w:rsidR="00937B79" w:rsidRPr="00BC0C74">
        <w:t>со</w:t>
      </w:r>
      <w:r w:rsidR="00937B79" w:rsidRPr="00BC0C74">
        <w:rPr>
          <w:spacing w:val="1"/>
        </w:rPr>
        <w:t xml:space="preserve"> </w:t>
      </w:r>
      <w:r w:rsidR="00937B79" w:rsidRPr="00BC0C74">
        <w:t>дня</w:t>
      </w:r>
      <w:r w:rsidR="00937B79" w:rsidRPr="00BC0C74">
        <w:rPr>
          <w:spacing w:val="1"/>
        </w:rPr>
        <w:t xml:space="preserve"> </w:t>
      </w:r>
      <w:r w:rsidR="00937B79" w:rsidRPr="00BC0C74">
        <w:t>увольнения</w:t>
      </w:r>
      <w:r w:rsidR="00937B79" w:rsidRPr="00BC0C74">
        <w:rPr>
          <w:spacing w:val="1"/>
        </w:rPr>
        <w:t xml:space="preserve"> </w:t>
      </w:r>
      <w:r w:rsidR="00937B79" w:rsidRPr="00BC0C74">
        <w:t>с</w:t>
      </w:r>
      <w:r w:rsidR="00937B79" w:rsidRPr="00BC0C74">
        <w:rPr>
          <w:spacing w:val="1"/>
        </w:rPr>
        <w:t xml:space="preserve"> </w:t>
      </w:r>
      <w:r w:rsidR="00937B79" w:rsidRPr="00BC0C74">
        <w:t>муниципальной</w:t>
      </w:r>
      <w:r w:rsidR="00937B79" w:rsidRPr="00BC0C74">
        <w:rPr>
          <w:spacing w:val="-67"/>
        </w:rPr>
        <w:t xml:space="preserve"> </w:t>
      </w:r>
      <w:r w:rsidR="00937B79" w:rsidRPr="00BC0C74">
        <w:t>службы;</w:t>
      </w:r>
    </w:p>
    <w:p w:rsidR="00C15B80" w:rsidRPr="00BC0C74" w:rsidRDefault="00937B79" w:rsidP="00683B52">
      <w:pPr>
        <w:pStyle w:val="a3"/>
        <w:ind w:left="0" w:firstLine="709"/>
      </w:pPr>
      <w:r w:rsidRPr="00BC0C74">
        <w:t>б)</w:t>
      </w:r>
      <w:r w:rsidR="00F965E2" w:rsidRPr="00BC0C74">
        <w:rPr>
          <w:sz w:val="26"/>
          <w:szCs w:val="26"/>
        </w:rPr>
        <w:t> </w:t>
      </w:r>
      <w:r w:rsidRPr="00BC0C74">
        <w:t>заявление</w:t>
      </w:r>
      <w:r w:rsidRPr="00BC0C74">
        <w:rPr>
          <w:spacing w:val="1"/>
        </w:rPr>
        <w:t xml:space="preserve"> </w:t>
      </w:r>
      <w:r w:rsidRPr="00BC0C74">
        <w:t>муниципального</w:t>
      </w:r>
      <w:r w:rsidRPr="00BC0C74">
        <w:rPr>
          <w:spacing w:val="1"/>
        </w:rPr>
        <w:t xml:space="preserve"> </w:t>
      </w:r>
      <w:r w:rsidRPr="00BC0C74">
        <w:t>служащего</w:t>
      </w:r>
      <w:r w:rsidRPr="00BC0C74">
        <w:rPr>
          <w:spacing w:val="1"/>
        </w:rPr>
        <w:t xml:space="preserve"> </w:t>
      </w:r>
      <w:r w:rsidRPr="00BC0C74">
        <w:t>о</w:t>
      </w:r>
      <w:r w:rsidRPr="00BC0C74">
        <w:rPr>
          <w:spacing w:val="1"/>
        </w:rPr>
        <w:t xml:space="preserve"> </w:t>
      </w:r>
      <w:r w:rsidRPr="00BC0C74">
        <w:t>невозможности</w:t>
      </w:r>
      <w:r w:rsidRPr="00BC0C74">
        <w:rPr>
          <w:spacing w:val="1"/>
        </w:rPr>
        <w:t xml:space="preserve"> </w:t>
      </w:r>
      <w:r w:rsidRPr="00BC0C74">
        <w:t>по</w:t>
      </w:r>
      <w:r w:rsidRPr="00BC0C74">
        <w:rPr>
          <w:spacing w:val="1"/>
        </w:rPr>
        <w:t xml:space="preserve"> </w:t>
      </w:r>
      <w:r w:rsidRPr="00BC0C74">
        <w:t>объективным причинам</w:t>
      </w:r>
      <w:r w:rsidRPr="00BC0C74">
        <w:rPr>
          <w:spacing w:val="1"/>
        </w:rPr>
        <w:t xml:space="preserve"> </w:t>
      </w:r>
      <w:r w:rsidRPr="00BC0C74">
        <w:t>представить сведения о</w:t>
      </w:r>
      <w:r w:rsidRPr="00BC0C74">
        <w:rPr>
          <w:spacing w:val="1"/>
        </w:rPr>
        <w:t xml:space="preserve"> </w:t>
      </w:r>
      <w:r w:rsidRPr="00BC0C74">
        <w:t>доходах,</w:t>
      </w:r>
      <w:r w:rsidRPr="00BC0C74">
        <w:rPr>
          <w:spacing w:val="1"/>
        </w:rPr>
        <w:t xml:space="preserve"> </w:t>
      </w:r>
      <w:r w:rsidRPr="00BC0C74">
        <w:t>об имуществе и</w:t>
      </w:r>
      <w:r w:rsidRPr="00BC0C74">
        <w:rPr>
          <w:spacing w:val="1"/>
        </w:rPr>
        <w:t xml:space="preserve"> </w:t>
      </w:r>
      <w:r w:rsidRPr="00BC0C74">
        <w:t>обязательствах</w:t>
      </w:r>
      <w:r w:rsidRPr="00BC0C74">
        <w:rPr>
          <w:spacing w:val="1"/>
        </w:rPr>
        <w:t xml:space="preserve"> </w:t>
      </w:r>
      <w:r w:rsidRPr="00BC0C74">
        <w:t>имущественного</w:t>
      </w:r>
      <w:r w:rsidRPr="00BC0C74">
        <w:rPr>
          <w:spacing w:val="1"/>
        </w:rPr>
        <w:t xml:space="preserve"> </w:t>
      </w:r>
      <w:r w:rsidRPr="00BC0C74">
        <w:t>характера</w:t>
      </w:r>
      <w:r w:rsidRPr="00BC0C74">
        <w:rPr>
          <w:spacing w:val="1"/>
        </w:rPr>
        <w:t xml:space="preserve"> </w:t>
      </w:r>
      <w:r w:rsidRPr="00BC0C74">
        <w:t>своих</w:t>
      </w:r>
      <w:r w:rsidRPr="00BC0C74">
        <w:rPr>
          <w:spacing w:val="1"/>
        </w:rPr>
        <w:t xml:space="preserve"> </w:t>
      </w:r>
      <w:r w:rsidRPr="00BC0C74">
        <w:t>супруги</w:t>
      </w:r>
      <w:r w:rsidRPr="00BC0C74">
        <w:rPr>
          <w:spacing w:val="1"/>
        </w:rPr>
        <w:t xml:space="preserve"> </w:t>
      </w:r>
      <w:r w:rsidRPr="00BC0C74">
        <w:t>(супруга)</w:t>
      </w:r>
      <w:r w:rsidRPr="00BC0C74">
        <w:rPr>
          <w:spacing w:val="1"/>
        </w:rPr>
        <w:t xml:space="preserve"> </w:t>
      </w:r>
      <w:r w:rsidRPr="00BC0C74">
        <w:t>и</w:t>
      </w:r>
      <w:r w:rsidRPr="00BC0C74">
        <w:rPr>
          <w:spacing w:val="1"/>
        </w:rPr>
        <w:t xml:space="preserve"> </w:t>
      </w:r>
      <w:r w:rsidRPr="00BC0C74">
        <w:t>несовершеннолетних детей;</w:t>
      </w:r>
    </w:p>
    <w:p w:rsidR="00022EF6" w:rsidRDefault="00F965E2" w:rsidP="00022EF6">
      <w:pPr>
        <w:pStyle w:val="a3"/>
        <w:ind w:left="0" w:firstLine="709"/>
        <w:rPr>
          <w:spacing w:val="1"/>
        </w:rPr>
      </w:pPr>
      <w:proofErr w:type="gramStart"/>
      <w:r w:rsidRPr="00BC0C74">
        <w:t>в)</w:t>
      </w:r>
      <w:r w:rsidRPr="00BC0C74">
        <w:rPr>
          <w:sz w:val="26"/>
          <w:szCs w:val="26"/>
        </w:rPr>
        <w:t> </w:t>
      </w:r>
      <w:r w:rsidR="00937B79" w:rsidRPr="00BC0C74">
        <w:t>заявление муниципального служащего о невозможности выполнить</w:t>
      </w:r>
      <w:r w:rsidR="00937B79" w:rsidRPr="00BC0C74">
        <w:rPr>
          <w:spacing w:val="1"/>
        </w:rPr>
        <w:t xml:space="preserve"> </w:t>
      </w:r>
      <w:r w:rsidR="00937B79" w:rsidRPr="00BC0C74">
        <w:t>требования</w:t>
      </w:r>
      <w:r w:rsidR="00937B79" w:rsidRPr="00BC0C74">
        <w:rPr>
          <w:spacing w:val="1"/>
        </w:rPr>
        <w:t xml:space="preserve"> </w:t>
      </w:r>
      <w:hyperlink r:id="rId12">
        <w:r w:rsidR="00937B79" w:rsidRPr="00BC0C74">
          <w:t>Федерального</w:t>
        </w:r>
        <w:r w:rsidR="00937B79" w:rsidRPr="00BC0C74">
          <w:rPr>
            <w:spacing w:val="1"/>
          </w:rPr>
          <w:t xml:space="preserve"> </w:t>
        </w:r>
        <w:r w:rsidR="00937B79" w:rsidRPr="00BC0C74">
          <w:t>закона</w:t>
        </w:r>
      </w:hyperlink>
      <w:r w:rsidR="00937B79" w:rsidRPr="00BC0C74">
        <w:rPr>
          <w:spacing w:val="1"/>
        </w:rPr>
        <w:t xml:space="preserve"> </w:t>
      </w:r>
      <w:r w:rsidR="00937B79" w:rsidRPr="00BC0C74">
        <w:t>от</w:t>
      </w:r>
      <w:r w:rsidR="00937B79" w:rsidRPr="00BC0C74">
        <w:rPr>
          <w:spacing w:val="1"/>
        </w:rPr>
        <w:t xml:space="preserve"> </w:t>
      </w:r>
      <w:r w:rsidR="00937B79" w:rsidRPr="00BC0C74">
        <w:t>7</w:t>
      </w:r>
      <w:r w:rsidR="00937B79" w:rsidRPr="00BC0C74">
        <w:rPr>
          <w:spacing w:val="1"/>
        </w:rPr>
        <w:t xml:space="preserve"> </w:t>
      </w:r>
      <w:r w:rsidR="00937B79" w:rsidRPr="00BC0C74">
        <w:t>мая</w:t>
      </w:r>
      <w:r w:rsidR="00937B79" w:rsidRPr="00BC0C74">
        <w:rPr>
          <w:spacing w:val="1"/>
        </w:rPr>
        <w:t xml:space="preserve"> </w:t>
      </w:r>
      <w:r w:rsidR="00937B79" w:rsidRPr="00BC0C74">
        <w:t>2013 г.</w:t>
      </w:r>
      <w:r w:rsidR="00937B79" w:rsidRPr="00BC0C74">
        <w:rPr>
          <w:spacing w:val="1"/>
        </w:rPr>
        <w:t xml:space="preserve"> </w:t>
      </w:r>
      <w:r w:rsidR="00937B79" w:rsidRPr="00BC0C74">
        <w:t>N 79-ФЗ</w:t>
      </w:r>
      <w:r w:rsidR="00937B79" w:rsidRPr="00BC0C74">
        <w:rPr>
          <w:spacing w:val="1"/>
        </w:rPr>
        <w:t xml:space="preserve"> </w:t>
      </w:r>
      <w:r w:rsidRPr="00BC0C74">
        <w:t>«</w:t>
      </w:r>
      <w:r w:rsidR="00937B79" w:rsidRPr="00BC0C74">
        <w:t>О</w:t>
      </w:r>
      <w:r w:rsidR="00937B79" w:rsidRPr="00BC0C74">
        <w:rPr>
          <w:spacing w:val="1"/>
        </w:rPr>
        <w:t xml:space="preserve"> </w:t>
      </w:r>
      <w:r w:rsidR="00937B79" w:rsidRPr="00BC0C74">
        <w:t>запрете</w:t>
      </w:r>
      <w:r w:rsidR="00937B79" w:rsidRPr="00BC0C74">
        <w:rPr>
          <w:spacing w:val="1"/>
        </w:rPr>
        <w:t xml:space="preserve"> </w:t>
      </w:r>
      <w:r w:rsidR="00937B79" w:rsidRPr="00BC0C74">
        <w:t>отдельным</w:t>
      </w:r>
      <w:r w:rsidR="00937B79" w:rsidRPr="00BC0C74">
        <w:rPr>
          <w:spacing w:val="1"/>
        </w:rPr>
        <w:t xml:space="preserve"> </w:t>
      </w:r>
      <w:r w:rsidR="00937B79" w:rsidRPr="00BC0C74">
        <w:t>категориям</w:t>
      </w:r>
      <w:r w:rsidR="00937B79" w:rsidRPr="00BC0C74">
        <w:rPr>
          <w:spacing w:val="1"/>
        </w:rPr>
        <w:t xml:space="preserve"> </w:t>
      </w:r>
      <w:r w:rsidR="00937B79" w:rsidRPr="00BC0C74">
        <w:t>лиц</w:t>
      </w:r>
      <w:r w:rsidR="00937B79" w:rsidRPr="00BC0C74">
        <w:rPr>
          <w:spacing w:val="1"/>
        </w:rPr>
        <w:t xml:space="preserve"> </w:t>
      </w:r>
      <w:r w:rsidR="00937B79" w:rsidRPr="00BC0C74">
        <w:t>открывать</w:t>
      </w:r>
      <w:r w:rsidR="00937B79" w:rsidRPr="00BC0C74">
        <w:rPr>
          <w:spacing w:val="1"/>
        </w:rPr>
        <w:t xml:space="preserve"> </w:t>
      </w:r>
      <w:r w:rsidR="00937B79" w:rsidRPr="00BC0C74">
        <w:t>и</w:t>
      </w:r>
      <w:r w:rsidR="00937B79" w:rsidRPr="00BC0C74">
        <w:rPr>
          <w:spacing w:val="1"/>
        </w:rPr>
        <w:t xml:space="preserve"> </w:t>
      </w:r>
      <w:r w:rsidR="00937B79" w:rsidRPr="00BC0C74">
        <w:t>иметь</w:t>
      </w:r>
      <w:r w:rsidR="00937B79" w:rsidRPr="00BC0C74">
        <w:rPr>
          <w:spacing w:val="1"/>
        </w:rPr>
        <w:t xml:space="preserve"> </w:t>
      </w:r>
      <w:r w:rsidR="00937B79" w:rsidRPr="00BC0C74">
        <w:t>счета</w:t>
      </w:r>
      <w:r w:rsidR="00937B79" w:rsidRPr="00BC0C74">
        <w:rPr>
          <w:spacing w:val="1"/>
        </w:rPr>
        <w:t xml:space="preserve"> </w:t>
      </w:r>
      <w:r w:rsidR="00937B79" w:rsidRPr="00BC0C74">
        <w:t>(вклады),</w:t>
      </w:r>
      <w:r w:rsidR="00937B79" w:rsidRPr="00BC0C74">
        <w:rPr>
          <w:spacing w:val="1"/>
        </w:rPr>
        <w:t xml:space="preserve"> </w:t>
      </w:r>
      <w:r w:rsidR="00937B79" w:rsidRPr="00BC0C74">
        <w:t>хранить</w:t>
      </w:r>
      <w:r w:rsidR="00937B79" w:rsidRPr="00BC0C74">
        <w:rPr>
          <w:spacing w:val="1"/>
        </w:rPr>
        <w:t xml:space="preserve"> </w:t>
      </w:r>
      <w:r w:rsidR="00937B79" w:rsidRPr="00BC0C74">
        <w:t>наличные</w:t>
      </w:r>
      <w:r w:rsidR="00937B79" w:rsidRPr="00BC0C74">
        <w:rPr>
          <w:spacing w:val="1"/>
        </w:rPr>
        <w:t xml:space="preserve"> </w:t>
      </w:r>
      <w:r w:rsidR="00937B79" w:rsidRPr="00BC0C74">
        <w:t>денежные</w:t>
      </w:r>
      <w:r w:rsidR="00937B79" w:rsidRPr="00BC0C74">
        <w:rPr>
          <w:spacing w:val="1"/>
        </w:rPr>
        <w:t xml:space="preserve"> </w:t>
      </w:r>
      <w:r w:rsidR="00937B79" w:rsidRPr="00BC0C74">
        <w:t>средства</w:t>
      </w:r>
      <w:r w:rsidR="00937B79" w:rsidRPr="00BC0C74">
        <w:rPr>
          <w:spacing w:val="1"/>
        </w:rPr>
        <w:t xml:space="preserve"> </w:t>
      </w:r>
      <w:r w:rsidR="00937B79" w:rsidRPr="00BC0C74">
        <w:t>и</w:t>
      </w:r>
      <w:r w:rsidR="00937B79" w:rsidRPr="00BC0C74">
        <w:rPr>
          <w:spacing w:val="1"/>
        </w:rPr>
        <w:t xml:space="preserve"> </w:t>
      </w:r>
      <w:r w:rsidR="00937B79" w:rsidRPr="00BC0C74">
        <w:t>ценности</w:t>
      </w:r>
      <w:r w:rsidR="00937B79" w:rsidRPr="00BC0C74">
        <w:rPr>
          <w:spacing w:val="1"/>
        </w:rPr>
        <w:t xml:space="preserve"> </w:t>
      </w:r>
      <w:r w:rsidR="00937B79" w:rsidRPr="00BC0C74">
        <w:t>в</w:t>
      </w:r>
      <w:r w:rsidR="00937B79" w:rsidRPr="00BC0C74">
        <w:rPr>
          <w:spacing w:val="1"/>
        </w:rPr>
        <w:t xml:space="preserve"> </w:t>
      </w:r>
      <w:r w:rsidR="00937B79" w:rsidRPr="00BC0C74">
        <w:t>иностранных</w:t>
      </w:r>
      <w:r w:rsidR="00937B79" w:rsidRPr="00BC0C74">
        <w:rPr>
          <w:spacing w:val="1"/>
        </w:rPr>
        <w:t xml:space="preserve"> </w:t>
      </w:r>
      <w:r w:rsidR="00937B79" w:rsidRPr="00BC0C74">
        <w:t>банках,</w:t>
      </w:r>
      <w:r w:rsidR="00937B79" w:rsidRPr="00BC0C74">
        <w:rPr>
          <w:spacing w:val="1"/>
        </w:rPr>
        <w:t xml:space="preserve"> </w:t>
      </w:r>
      <w:r w:rsidR="00937B79" w:rsidRPr="00BC0C74">
        <w:t>расположенных за пределами территории Российской Федерации, владеть и</w:t>
      </w:r>
      <w:r w:rsidR="00937B79" w:rsidRPr="00BC0C74">
        <w:rPr>
          <w:spacing w:val="1"/>
        </w:rPr>
        <w:t xml:space="preserve"> </w:t>
      </w:r>
      <w:r w:rsidR="00937B79" w:rsidRPr="00BC0C74">
        <w:t>(или)</w:t>
      </w:r>
      <w:r w:rsidR="00937B79" w:rsidRPr="00BC0C74">
        <w:rPr>
          <w:spacing w:val="1"/>
        </w:rPr>
        <w:t xml:space="preserve"> </w:t>
      </w:r>
      <w:r w:rsidR="00937B79" w:rsidRPr="00BC0C74">
        <w:t>пользоваться</w:t>
      </w:r>
      <w:r w:rsidR="00937B79" w:rsidRPr="00BC0C74">
        <w:rPr>
          <w:spacing w:val="1"/>
        </w:rPr>
        <w:t xml:space="preserve"> </w:t>
      </w:r>
      <w:r w:rsidR="00937B79" w:rsidRPr="00BC0C74">
        <w:t>иностранными</w:t>
      </w:r>
      <w:r w:rsidR="00937B79" w:rsidRPr="00BC0C74">
        <w:rPr>
          <w:spacing w:val="1"/>
        </w:rPr>
        <w:t xml:space="preserve"> </w:t>
      </w:r>
      <w:r w:rsidR="00937B79" w:rsidRPr="00BC0C74">
        <w:t>финансовыми</w:t>
      </w:r>
      <w:r w:rsidR="00937B79" w:rsidRPr="00BC0C74">
        <w:rPr>
          <w:spacing w:val="1"/>
        </w:rPr>
        <w:t xml:space="preserve"> </w:t>
      </w:r>
      <w:r w:rsidRPr="00BC0C74">
        <w:t>инструментами»</w:t>
      </w:r>
      <w:r w:rsidR="00937B79" w:rsidRPr="00BC0C74">
        <w:rPr>
          <w:spacing w:val="1"/>
        </w:rPr>
        <w:t xml:space="preserve"> </w:t>
      </w:r>
      <w:r w:rsidR="00937B79" w:rsidRPr="00BC0C74">
        <w:t>(далее</w:t>
      </w:r>
      <w:r w:rsidR="00937B79" w:rsidRPr="00BC0C74">
        <w:rPr>
          <w:spacing w:val="1"/>
        </w:rPr>
        <w:t xml:space="preserve"> </w:t>
      </w:r>
      <w:r w:rsidR="00937B79" w:rsidRPr="00BC0C74">
        <w:t>-</w:t>
      </w:r>
      <w:r w:rsidR="00937B79" w:rsidRPr="00BC0C74">
        <w:rPr>
          <w:spacing w:val="1"/>
        </w:rPr>
        <w:t xml:space="preserve"> </w:t>
      </w:r>
      <w:r w:rsidRPr="00BC0C74">
        <w:t>Федеральный закон «</w:t>
      </w:r>
      <w:r w:rsidR="00937B79" w:rsidRPr="00BC0C74">
        <w:t>О запрете отдельным категориям лиц открывать и иметь</w:t>
      </w:r>
      <w:proofErr w:type="gramEnd"/>
      <w:r w:rsidR="00937B79" w:rsidRPr="00BC0C74">
        <w:rPr>
          <w:spacing w:val="-67"/>
        </w:rPr>
        <w:t xml:space="preserve"> </w:t>
      </w:r>
      <w:r w:rsidR="00937B79" w:rsidRPr="00BC0C74">
        <w:t>счета</w:t>
      </w:r>
      <w:r w:rsidR="00937B79" w:rsidRPr="00BC0C74">
        <w:rPr>
          <w:spacing w:val="1"/>
        </w:rPr>
        <w:t xml:space="preserve"> </w:t>
      </w:r>
      <w:r w:rsidR="00937B79" w:rsidRPr="00BC0C74">
        <w:t>(вклады),</w:t>
      </w:r>
      <w:r w:rsidR="00937B79" w:rsidRPr="00BC0C74">
        <w:rPr>
          <w:spacing w:val="1"/>
        </w:rPr>
        <w:t xml:space="preserve"> </w:t>
      </w:r>
      <w:r w:rsidR="00937B79" w:rsidRPr="00BC0C74">
        <w:t>хранить</w:t>
      </w:r>
      <w:r w:rsidR="00937B79" w:rsidRPr="00BC0C74">
        <w:rPr>
          <w:spacing w:val="1"/>
        </w:rPr>
        <w:t xml:space="preserve"> </w:t>
      </w:r>
      <w:r w:rsidR="00937B79" w:rsidRPr="00BC0C74">
        <w:t>наличные</w:t>
      </w:r>
      <w:r w:rsidR="00937B79" w:rsidRPr="00BC0C74">
        <w:rPr>
          <w:spacing w:val="1"/>
        </w:rPr>
        <w:t xml:space="preserve"> </w:t>
      </w:r>
      <w:r w:rsidR="00937B79" w:rsidRPr="00BC0C74">
        <w:t>денежные</w:t>
      </w:r>
      <w:r w:rsidR="00937B79" w:rsidRPr="00BC0C74">
        <w:rPr>
          <w:spacing w:val="1"/>
        </w:rPr>
        <w:t xml:space="preserve"> </w:t>
      </w:r>
      <w:r w:rsidR="00937B79" w:rsidRPr="00BC0C74">
        <w:t>средства</w:t>
      </w:r>
      <w:r w:rsidR="00937B79" w:rsidRPr="00BC0C74">
        <w:rPr>
          <w:spacing w:val="1"/>
        </w:rPr>
        <w:t xml:space="preserve"> </w:t>
      </w:r>
      <w:r w:rsidR="00937B79" w:rsidRPr="00BC0C74">
        <w:t>и</w:t>
      </w:r>
      <w:r w:rsidR="00937B79" w:rsidRPr="00BC0C74">
        <w:rPr>
          <w:spacing w:val="1"/>
        </w:rPr>
        <w:t xml:space="preserve"> </w:t>
      </w:r>
      <w:r w:rsidR="00937B79" w:rsidRPr="00BC0C74">
        <w:t>ценности</w:t>
      </w:r>
      <w:r w:rsidR="00937B79" w:rsidRPr="00BC0C74">
        <w:rPr>
          <w:spacing w:val="1"/>
        </w:rPr>
        <w:t xml:space="preserve"> </w:t>
      </w:r>
      <w:r w:rsidR="00937B79" w:rsidRPr="00BC0C74">
        <w:t>в</w:t>
      </w:r>
      <w:r w:rsidR="00937B79" w:rsidRPr="00BC0C74">
        <w:rPr>
          <w:spacing w:val="1"/>
        </w:rPr>
        <w:t xml:space="preserve"> </w:t>
      </w:r>
      <w:r w:rsidR="00937B79" w:rsidRPr="00BC0C74">
        <w:t>иностранных банках, расположенных за пределами территории Российской</w:t>
      </w:r>
      <w:r w:rsidR="00937B79" w:rsidRPr="00BC0C74">
        <w:rPr>
          <w:spacing w:val="1"/>
        </w:rPr>
        <w:t xml:space="preserve"> </w:t>
      </w:r>
      <w:r w:rsidR="00937B79" w:rsidRPr="00BC0C74">
        <w:t>Федерации,</w:t>
      </w:r>
      <w:r w:rsidR="00937B79" w:rsidRPr="00BC0C74">
        <w:rPr>
          <w:spacing w:val="1"/>
        </w:rPr>
        <w:t xml:space="preserve"> </w:t>
      </w:r>
      <w:r w:rsidR="00937B79" w:rsidRPr="00BC0C74">
        <w:t>владеть</w:t>
      </w:r>
      <w:r w:rsidR="00937B79" w:rsidRPr="00BC0C74">
        <w:rPr>
          <w:spacing w:val="1"/>
        </w:rPr>
        <w:t xml:space="preserve"> </w:t>
      </w:r>
      <w:r w:rsidR="00937B79" w:rsidRPr="00BC0C74">
        <w:t>и</w:t>
      </w:r>
      <w:r w:rsidR="00937B79" w:rsidRPr="00BC0C74">
        <w:rPr>
          <w:spacing w:val="1"/>
        </w:rPr>
        <w:t xml:space="preserve"> </w:t>
      </w:r>
      <w:r w:rsidR="00937B79" w:rsidRPr="00BC0C74">
        <w:t>(или)</w:t>
      </w:r>
      <w:r w:rsidR="00937B79" w:rsidRPr="00BC0C74">
        <w:rPr>
          <w:spacing w:val="1"/>
        </w:rPr>
        <w:t xml:space="preserve"> </w:t>
      </w:r>
      <w:r w:rsidR="00937B79" w:rsidRPr="00BC0C74">
        <w:t>пользоваться</w:t>
      </w:r>
      <w:r w:rsidR="00937B79" w:rsidRPr="00BC0C74">
        <w:rPr>
          <w:spacing w:val="1"/>
        </w:rPr>
        <w:t xml:space="preserve"> </w:t>
      </w:r>
      <w:r w:rsidR="00937B79" w:rsidRPr="00BC0C74">
        <w:t>иностранными</w:t>
      </w:r>
      <w:r w:rsidR="00937B79" w:rsidRPr="00BC0C74">
        <w:rPr>
          <w:spacing w:val="1"/>
        </w:rPr>
        <w:t xml:space="preserve"> </w:t>
      </w:r>
      <w:r w:rsidR="00937B79" w:rsidRPr="00BC0C74">
        <w:t>финансовыми</w:t>
      </w:r>
      <w:r w:rsidR="00937B79" w:rsidRPr="00BC0C74">
        <w:rPr>
          <w:spacing w:val="-67"/>
        </w:rPr>
        <w:t xml:space="preserve"> </w:t>
      </w:r>
      <w:r w:rsidRPr="00BC0C74">
        <w:t>инструментами»</w:t>
      </w:r>
      <w:r w:rsidR="00937B79" w:rsidRPr="00BC0C74">
        <w:t>) в связи с арестом, запретом распоряжения, наложенными</w:t>
      </w:r>
      <w:r w:rsidR="00937B79" w:rsidRPr="00BC0C74">
        <w:rPr>
          <w:spacing w:val="1"/>
        </w:rPr>
        <w:t xml:space="preserve"> </w:t>
      </w:r>
      <w:r w:rsidR="00937B79" w:rsidRPr="00BC0C74">
        <w:t>компетентными</w:t>
      </w:r>
      <w:r w:rsidR="00937B79" w:rsidRPr="00BC0C74">
        <w:rPr>
          <w:spacing w:val="1"/>
        </w:rPr>
        <w:t xml:space="preserve"> </w:t>
      </w:r>
      <w:r w:rsidR="00937B79" w:rsidRPr="00BC0C74">
        <w:t>органами</w:t>
      </w:r>
      <w:r w:rsidR="00937B79" w:rsidRPr="00BC0C74">
        <w:rPr>
          <w:spacing w:val="1"/>
        </w:rPr>
        <w:t xml:space="preserve"> </w:t>
      </w:r>
      <w:r w:rsidR="00937B79" w:rsidRPr="00BC0C74">
        <w:t>иностранного</w:t>
      </w:r>
      <w:r w:rsidR="00937B79" w:rsidRPr="00BC0C74">
        <w:rPr>
          <w:spacing w:val="1"/>
        </w:rPr>
        <w:t xml:space="preserve"> </w:t>
      </w:r>
      <w:r w:rsidR="00937B79" w:rsidRPr="00BC0C74">
        <w:t>государства</w:t>
      </w:r>
      <w:r w:rsidR="00937B79" w:rsidRPr="00BC0C74">
        <w:rPr>
          <w:spacing w:val="1"/>
        </w:rPr>
        <w:t xml:space="preserve"> </w:t>
      </w:r>
      <w:r w:rsidR="00937B79" w:rsidRPr="00BC0C74">
        <w:t>в</w:t>
      </w:r>
      <w:r w:rsidR="00937B79" w:rsidRPr="00BC0C74">
        <w:rPr>
          <w:spacing w:val="1"/>
        </w:rPr>
        <w:t xml:space="preserve"> </w:t>
      </w:r>
      <w:r w:rsidR="00937B79" w:rsidRPr="00BC0C74">
        <w:t>соответствии</w:t>
      </w:r>
      <w:r w:rsidR="00937B79" w:rsidRPr="00BC0C74">
        <w:rPr>
          <w:spacing w:val="1"/>
        </w:rPr>
        <w:t xml:space="preserve"> </w:t>
      </w:r>
      <w:r w:rsidR="00937B79" w:rsidRPr="00BC0C74">
        <w:t>с</w:t>
      </w:r>
      <w:r w:rsidR="00937B79" w:rsidRPr="00BC0C74">
        <w:rPr>
          <w:spacing w:val="1"/>
        </w:rPr>
        <w:t xml:space="preserve"> </w:t>
      </w:r>
      <w:r w:rsidR="00937B79" w:rsidRPr="00BC0C74">
        <w:t>законодательством</w:t>
      </w:r>
      <w:r w:rsidR="00937B79" w:rsidRPr="00BC0C74">
        <w:rPr>
          <w:spacing w:val="1"/>
        </w:rPr>
        <w:t xml:space="preserve"> </w:t>
      </w:r>
      <w:r w:rsidR="00937B79" w:rsidRPr="00BC0C74">
        <w:t>данного</w:t>
      </w:r>
      <w:r w:rsidR="00937B79" w:rsidRPr="00BC0C74">
        <w:rPr>
          <w:spacing w:val="1"/>
        </w:rPr>
        <w:t xml:space="preserve"> </w:t>
      </w:r>
      <w:r w:rsidR="00937B79" w:rsidRPr="00BC0C74">
        <w:t>иностранного</w:t>
      </w:r>
      <w:r w:rsidR="00937B79" w:rsidRPr="00BC0C74">
        <w:rPr>
          <w:spacing w:val="1"/>
        </w:rPr>
        <w:t xml:space="preserve"> </w:t>
      </w:r>
      <w:r w:rsidR="00937B79" w:rsidRPr="00BC0C74">
        <w:t>государства,</w:t>
      </w:r>
      <w:r w:rsidR="00937B79" w:rsidRPr="00BC0C74">
        <w:rPr>
          <w:spacing w:val="1"/>
        </w:rPr>
        <w:t xml:space="preserve"> </w:t>
      </w:r>
      <w:r w:rsidR="00937B79" w:rsidRPr="00BC0C74">
        <w:t>на</w:t>
      </w:r>
      <w:r w:rsidR="00937B79" w:rsidRPr="00BC0C74">
        <w:rPr>
          <w:spacing w:val="1"/>
        </w:rPr>
        <w:t xml:space="preserve"> </w:t>
      </w:r>
      <w:r w:rsidR="00937B79" w:rsidRPr="00BC0C74">
        <w:t>территории</w:t>
      </w:r>
      <w:r w:rsidR="00937B79" w:rsidRPr="00BC0C74">
        <w:rPr>
          <w:spacing w:val="1"/>
        </w:rPr>
        <w:t xml:space="preserve"> </w:t>
      </w:r>
      <w:r w:rsidR="00937B79" w:rsidRPr="00BC0C74">
        <w:t>которого</w:t>
      </w:r>
      <w:r w:rsidR="00937B79" w:rsidRPr="00BC0C74">
        <w:rPr>
          <w:spacing w:val="1"/>
        </w:rPr>
        <w:t xml:space="preserve"> </w:t>
      </w:r>
    </w:p>
    <w:p w:rsidR="00022EF6" w:rsidRDefault="00022EF6" w:rsidP="00683B52">
      <w:pPr>
        <w:pStyle w:val="a3"/>
        <w:ind w:left="0" w:firstLine="709"/>
        <w:rPr>
          <w:spacing w:val="1"/>
        </w:rPr>
      </w:pPr>
    </w:p>
    <w:p w:rsidR="00C15B80" w:rsidRPr="00022EF6" w:rsidRDefault="00937B79" w:rsidP="00022EF6">
      <w:pPr>
        <w:pStyle w:val="a3"/>
        <w:ind w:left="0" w:firstLine="0"/>
      </w:pPr>
      <w:r w:rsidRPr="00BC0C74">
        <w:t>находятся</w:t>
      </w:r>
      <w:r w:rsidRPr="00BC0C74">
        <w:rPr>
          <w:spacing w:val="1"/>
        </w:rPr>
        <w:t xml:space="preserve"> </w:t>
      </w:r>
      <w:r w:rsidRPr="00BC0C74">
        <w:t>счета</w:t>
      </w:r>
      <w:r w:rsidRPr="00BC0C74">
        <w:rPr>
          <w:spacing w:val="1"/>
        </w:rPr>
        <w:t xml:space="preserve"> </w:t>
      </w:r>
      <w:r w:rsidRPr="00BC0C74">
        <w:t>(вклады),</w:t>
      </w:r>
      <w:r w:rsidRPr="00BC0C74">
        <w:rPr>
          <w:spacing w:val="1"/>
        </w:rPr>
        <w:t xml:space="preserve"> </w:t>
      </w:r>
      <w:r w:rsidRPr="00BC0C74">
        <w:t>осуществляется</w:t>
      </w:r>
      <w:r w:rsidRPr="00BC0C74">
        <w:rPr>
          <w:spacing w:val="1"/>
        </w:rPr>
        <w:t xml:space="preserve"> </w:t>
      </w:r>
      <w:r w:rsidRPr="00BC0C74">
        <w:t>хранение</w:t>
      </w:r>
      <w:r w:rsidRPr="00BC0C74">
        <w:rPr>
          <w:spacing w:val="1"/>
        </w:rPr>
        <w:t xml:space="preserve"> </w:t>
      </w:r>
      <w:r w:rsidRPr="00BC0C74">
        <w:t>наличных</w:t>
      </w:r>
      <w:r w:rsidRPr="00BC0C74">
        <w:rPr>
          <w:spacing w:val="1"/>
        </w:rPr>
        <w:t xml:space="preserve"> </w:t>
      </w:r>
      <w:r w:rsidRPr="00BC0C74">
        <w:t>денежных</w:t>
      </w:r>
      <w:r w:rsidRPr="009F65D8">
        <w:rPr>
          <w:color w:val="FF0000"/>
          <w:spacing w:val="1"/>
        </w:rPr>
        <w:t xml:space="preserve"> </w:t>
      </w:r>
      <w:r w:rsidRPr="00022EF6">
        <w:t>средств</w:t>
      </w:r>
      <w:r w:rsidRPr="00022EF6">
        <w:rPr>
          <w:spacing w:val="1"/>
        </w:rPr>
        <w:t xml:space="preserve"> </w:t>
      </w:r>
      <w:r w:rsidRPr="00022EF6">
        <w:t>и</w:t>
      </w:r>
      <w:r w:rsidRPr="00022EF6">
        <w:rPr>
          <w:spacing w:val="1"/>
        </w:rPr>
        <w:t xml:space="preserve"> </w:t>
      </w:r>
      <w:r w:rsidRPr="00022EF6">
        <w:t>ценностей</w:t>
      </w:r>
      <w:r w:rsidRPr="00022EF6">
        <w:rPr>
          <w:spacing w:val="1"/>
        </w:rPr>
        <w:t xml:space="preserve"> </w:t>
      </w:r>
      <w:r w:rsidRPr="00022EF6">
        <w:t>в</w:t>
      </w:r>
      <w:r w:rsidRPr="00022EF6">
        <w:rPr>
          <w:spacing w:val="1"/>
        </w:rPr>
        <w:t xml:space="preserve"> </w:t>
      </w:r>
      <w:r w:rsidRPr="00022EF6">
        <w:t>иностранном</w:t>
      </w:r>
      <w:r w:rsidRPr="00022EF6">
        <w:rPr>
          <w:spacing w:val="1"/>
        </w:rPr>
        <w:t xml:space="preserve"> </w:t>
      </w:r>
      <w:r w:rsidRPr="00022EF6">
        <w:t>банке</w:t>
      </w:r>
      <w:r w:rsidRPr="00022EF6">
        <w:rPr>
          <w:spacing w:val="1"/>
        </w:rPr>
        <w:t xml:space="preserve"> </w:t>
      </w:r>
      <w:r w:rsidRPr="00022EF6">
        <w:t>и</w:t>
      </w:r>
      <w:r w:rsidRPr="00022EF6">
        <w:rPr>
          <w:spacing w:val="1"/>
        </w:rPr>
        <w:t xml:space="preserve"> </w:t>
      </w:r>
      <w:r w:rsidRPr="00022EF6">
        <w:t>(или)</w:t>
      </w:r>
      <w:r w:rsidRPr="00022EF6">
        <w:rPr>
          <w:spacing w:val="1"/>
        </w:rPr>
        <w:t xml:space="preserve"> </w:t>
      </w:r>
      <w:r w:rsidRPr="00022EF6">
        <w:t>имеются</w:t>
      </w:r>
      <w:r w:rsidRPr="00022EF6">
        <w:rPr>
          <w:spacing w:val="1"/>
        </w:rPr>
        <w:t xml:space="preserve"> </w:t>
      </w:r>
      <w:r w:rsidRPr="00022EF6">
        <w:t>иностранные</w:t>
      </w:r>
      <w:r w:rsidRPr="00022EF6">
        <w:rPr>
          <w:spacing w:val="1"/>
        </w:rPr>
        <w:t xml:space="preserve"> </w:t>
      </w:r>
      <w:r w:rsidRPr="00022EF6">
        <w:t>финансовые</w:t>
      </w:r>
      <w:r w:rsidRPr="00022EF6">
        <w:rPr>
          <w:spacing w:val="1"/>
        </w:rPr>
        <w:t xml:space="preserve"> </w:t>
      </w:r>
      <w:r w:rsidRPr="00022EF6">
        <w:t>инструменты,</w:t>
      </w:r>
      <w:r w:rsidRPr="00022EF6">
        <w:rPr>
          <w:spacing w:val="1"/>
        </w:rPr>
        <w:t xml:space="preserve"> </w:t>
      </w:r>
      <w:r w:rsidRPr="00022EF6">
        <w:t>или</w:t>
      </w:r>
      <w:r w:rsidRPr="00022EF6">
        <w:rPr>
          <w:spacing w:val="1"/>
        </w:rPr>
        <w:t xml:space="preserve"> </w:t>
      </w:r>
      <w:r w:rsidRPr="00022EF6">
        <w:t>в</w:t>
      </w:r>
      <w:r w:rsidRPr="00022EF6">
        <w:rPr>
          <w:spacing w:val="1"/>
        </w:rPr>
        <w:t xml:space="preserve"> </w:t>
      </w:r>
      <w:r w:rsidRPr="00022EF6">
        <w:t>связи</w:t>
      </w:r>
      <w:r w:rsidRPr="00022EF6">
        <w:rPr>
          <w:spacing w:val="1"/>
        </w:rPr>
        <w:t xml:space="preserve"> </w:t>
      </w:r>
      <w:r w:rsidRPr="00022EF6">
        <w:t>с</w:t>
      </w:r>
      <w:r w:rsidRPr="00022EF6">
        <w:rPr>
          <w:spacing w:val="1"/>
        </w:rPr>
        <w:t xml:space="preserve"> </w:t>
      </w:r>
      <w:r w:rsidRPr="00022EF6">
        <w:t>иными</w:t>
      </w:r>
      <w:r w:rsidRPr="00022EF6">
        <w:rPr>
          <w:spacing w:val="1"/>
        </w:rPr>
        <w:t xml:space="preserve"> </w:t>
      </w:r>
      <w:r w:rsidRPr="00022EF6">
        <w:t>обстоятельствами, не зависящими от его воли или воли его супруги (супруга)</w:t>
      </w:r>
      <w:r w:rsidRPr="00022EF6">
        <w:rPr>
          <w:spacing w:val="-67"/>
        </w:rPr>
        <w:t xml:space="preserve"> </w:t>
      </w:r>
      <w:r w:rsidR="00627E07" w:rsidRPr="00022EF6">
        <w:rPr>
          <w:spacing w:val="-67"/>
        </w:rPr>
        <w:t xml:space="preserve"> </w:t>
      </w:r>
      <w:bookmarkStart w:id="0" w:name="_GoBack"/>
      <w:bookmarkEnd w:id="0"/>
      <w:r w:rsidRPr="00022EF6">
        <w:t>и</w:t>
      </w:r>
      <w:r w:rsidRPr="00022EF6">
        <w:rPr>
          <w:spacing w:val="-1"/>
        </w:rPr>
        <w:t xml:space="preserve"> </w:t>
      </w:r>
      <w:r w:rsidRPr="00022EF6">
        <w:t>несовершеннолетних</w:t>
      </w:r>
      <w:r w:rsidRPr="00022EF6">
        <w:rPr>
          <w:spacing w:val="1"/>
        </w:rPr>
        <w:t xml:space="preserve"> </w:t>
      </w:r>
      <w:r w:rsidRPr="00022EF6">
        <w:t>детей;</w:t>
      </w:r>
    </w:p>
    <w:p w:rsidR="00C15B80" w:rsidRPr="00022EF6" w:rsidRDefault="00F965E2" w:rsidP="00683B52">
      <w:pPr>
        <w:pStyle w:val="a3"/>
        <w:ind w:left="0" w:firstLine="709"/>
      </w:pPr>
      <w:r w:rsidRPr="00022EF6">
        <w:t>г)</w:t>
      </w:r>
      <w:r w:rsidRPr="00022EF6">
        <w:rPr>
          <w:sz w:val="26"/>
          <w:szCs w:val="26"/>
        </w:rPr>
        <w:t> </w:t>
      </w:r>
      <w:r w:rsidR="00937B79" w:rsidRPr="00022EF6">
        <w:t>уведомление муниципального служащего о возникновении личной</w:t>
      </w:r>
      <w:r w:rsidR="00937B79" w:rsidRPr="00022EF6">
        <w:rPr>
          <w:spacing w:val="1"/>
        </w:rPr>
        <w:t xml:space="preserve"> </w:t>
      </w:r>
      <w:r w:rsidR="00937B79" w:rsidRPr="00022EF6">
        <w:t>заинтересованности</w:t>
      </w:r>
      <w:r w:rsidR="00937B79" w:rsidRPr="00022EF6">
        <w:rPr>
          <w:spacing w:val="1"/>
        </w:rPr>
        <w:t xml:space="preserve"> </w:t>
      </w:r>
      <w:r w:rsidR="00937B79" w:rsidRPr="00022EF6">
        <w:t>при</w:t>
      </w:r>
      <w:r w:rsidR="00937B79" w:rsidRPr="00022EF6">
        <w:rPr>
          <w:spacing w:val="1"/>
        </w:rPr>
        <w:t xml:space="preserve"> </w:t>
      </w:r>
      <w:r w:rsidR="00937B79" w:rsidRPr="00022EF6">
        <w:t>исполнении</w:t>
      </w:r>
      <w:r w:rsidR="00937B79" w:rsidRPr="00022EF6">
        <w:rPr>
          <w:spacing w:val="1"/>
        </w:rPr>
        <w:t xml:space="preserve"> </w:t>
      </w:r>
      <w:r w:rsidR="00937B79" w:rsidRPr="00022EF6">
        <w:t>должностных</w:t>
      </w:r>
      <w:r w:rsidR="00937B79" w:rsidRPr="00022EF6">
        <w:rPr>
          <w:spacing w:val="1"/>
        </w:rPr>
        <w:t xml:space="preserve"> </w:t>
      </w:r>
      <w:r w:rsidR="00937B79" w:rsidRPr="00022EF6">
        <w:t>обязанностей,</w:t>
      </w:r>
      <w:r w:rsidR="00937B79" w:rsidRPr="00022EF6">
        <w:rPr>
          <w:spacing w:val="1"/>
        </w:rPr>
        <w:t xml:space="preserve"> </w:t>
      </w:r>
      <w:r w:rsidR="00937B79" w:rsidRPr="00022EF6">
        <w:t>которая</w:t>
      </w:r>
      <w:r w:rsidR="00937B79" w:rsidRPr="00022EF6">
        <w:rPr>
          <w:spacing w:val="1"/>
        </w:rPr>
        <w:t xml:space="preserve"> </w:t>
      </w:r>
      <w:r w:rsidR="00937B79" w:rsidRPr="00022EF6">
        <w:t>приводит</w:t>
      </w:r>
      <w:r w:rsidR="00937B79" w:rsidRPr="00022EF6">
        <w:rPr>
          <w:spacing w:val="-2"/>
        </w:rPr>
        <w:t xml:space="preserve"> </w:t>
      </w:r>
      <w:r w:rsidR="00937B79" w:rsidRPr="00022EF6">
        <w:t>или может</w:t>
      </w:r>
      <w:r w:rsidR="00937B79" w:rsidRPr="00022EF6">
        <w:rPr>
          <w:spacing w:val="-2"/>
        </w:rPr>
        <w:t xml:space="preserve"> </w:t>
      </w:r>
      <w:r w:rsidR="00937B79" w:rsidRPr="00022EF6">
        <w:t>привести к</w:t>
      </w:r>
      <w:r w:rsidR="00937B79" w:rsidRPr="00022EF6">
        <w:rPr>
          <w:spacing w:val="-2"/>
        </w:rPr>
        <w:t xml:space="preserve"> </w:t>
      </w:r>
      <w:r w:rsidR="00937B79" w:rsidRPr="00022EF6">
        <w:t>конфликту</w:t>
      </w:r>
      <w:r w:rsidR="00937B79" w:rsidRPr="00022EF6">
        <w:rPr>
          <w:spacing w:val="1"/>
        </w:rPr>
        <w:t xml:space="preserve"> </w:t>
      </w:r>
      <w:r w:rsidR="00937B79" w:rsidRPr="00022EF6">
        <w:t>интересов;</w:t>
      </w:r>
    </w:p>
    <w:p w:rsidR="00C15B80" w:rsidRPr="00022EF6" w:rsidRDefault="00BA7B79" w:rsidP="00BA7B79">
      <w:pPr>
        <w:pStyle w:val="a3"/>
        <w:ind w:left="0" w:firstLine="709"/>
      </w:pPr>
      <w:r w:rsidRPr="00022EF6">
        <w:t>3)</w:t>
      </w:r>
      <w:r w:rsidRPr="00022EF6">
        <w:rPr>
          <w:sz w:val="26"/>
          <w:szCs w:val="26"/>
        </w:rPr>
        <w:t> </w:t>
      </w:r>
      <w:r w:rsidR="00937B79" w:rsidRPr="00022EF6">
        <w:t>пр</w:t>
      </w:r>
      <w:r w:rsidR="0057061A" w:rsidRPr="00022EF6">
        <w:t>едставление главой муниципального округа</w:t>
      </w:r>
      <w:r w:rsidR="00937B79" w:rsidRPr="00022EF6">
        <w:t xml:space="preserve"> или любого члена комиссии,</w:t>
      </w:r>
      <w:r w:rsidR="00937B79" w:rsidRPr="00022EF6">
        <w:rPr>
          <w:spacing w:val="1"/>
        </w:rPr>
        <w:t xml:space="preserve"> </w:t>
      </w:r>
      <w:r w:rsidR="00937B79" w:rsidRPr="00022EF6">
        <w:t>касающееся обеспечения соблюдения муниципальным служащим требований</w:t>
      </w:r>
      <w:r w:rsidR="00937B79" w:rsidRPr="00022EF6">
        <w:rPr>
          <w:spacing w:val="-67"/>
        </w:rPr>
        <w:t xml:space="preserve"> </w:t>
      </w:r>
      <w:r w:rsidR="00937B79" w:rsidRPr="00022EF6">
        <w:t>к служебному поведению и (или) требований об урегулировании конфликта</w:t>
      </w:r>
      <w:r w:rsidR="00937B79" w:rsidRPr="00022EF6">
        <w:rPr>
          <w:spacing w:val="1"/>
        </w:rPr>
        <w:t xml:space="preserve"> </w:t>
      </w:r>
      <w:r w:rsidR="00937B79" w:rsidRPr="00022EF6">
        <w:t>интересов либо осуществления в</w:t>
      </w:r>
      <w:r w:rsidR="00937B79" w:rsidRPr="00022EF6">
        <w:rPr>
          <w:spacing w:val="1"/>
        </w:rPr>
        <w:t xml:space="preserve"> </w:t>
      </w:r>
      <w:r w:rsidR="00D266CA" w:rsidRPr="00022EF6">
        <w:t>аппарате</w:t>
      </w:r>
      <w:r w:rsidR="00937B79" w:rsidRPr="00022EF6">
        <w:rPr>
          <w:spacing w:val="1"/>
        </w:rPr>
        <w:t xml:space="preserve"> </w:t>
      </w:r>
      <w:r w:rsidR="00937B79" w:rsidRPr="00022EF6">
        <w:t>мер по предупреждению</w:t>
      </w:r>
      <w:r w:rsidR="00937B79" w:rsidRPr="00022EF6">
        <w:rPr>
          <w:spacing w:val="1"/>
        </w:rPr>
        <w:t xml:space="preserve"> </w:t>
      </w:r>
      <w:r w:rsidR="00937B79" w:rsidRPr="00022EF6">
        <w:t>коррупции;</w:t>
      </w:r>
    </w:p>
    <w:p w:rsidR="00B10C85" w:rsidRPr="00022EF6" w:rsidRDefault="00BA7B79" w:rsidP="00BA7B79">
      <w:pPr>
        <w:pStyle w:val="a3"/>
        <w:ind w:left="0" w:firstLine="709"/>
      </w:pPr>
      <w:proofErr w:type="gramStart"/>
      <w:r w:rsidRPr="00022EF6">
        <w:t>4)</w:t>
      </w:r>
      <w:r w:rsidRPr="00022EF6">
        <w:rPr>
          <w:sz w:val="26"/>
          <w:szCs w:val="26"/>
        </w:rPr>
        <w:t> </w:t>
      </w:r>
      <w:r w:rsidR="00B10C85" w:rsidRPr="00022EF6">
        <w:t>представление</w:t>
      </w:r>
      <w:r w:rsidR="00B10C85" w:rsidRPr="00022EF6">
        <w:rPr>
          <w:spacing w:val="1"/>
        </w:rPr>
        <w:t xml:space="preserve"> </w:t>
      </w:r>
      <w:r w:rsidR="00B10C85" w:rsidRPr="00022EF6">
        <w:t>главой</w:t>
      </w:r>
      <w:r w:rsidR="00B10C85" w:rsidRPr="00022EF6">
        <w:rPr>
          <w:spacing w:val="1"/>
        </w:rPr>
        <w:t xml:space="preserve"> </w:t>
      </w:r>
      <w:r w:rsidR="00B10C85" w:rsidRPr="00022EF6">
        <w:t>муниципального округа материалов</w:t>
      </w:r>
      <w:r w:rsidR="00B10C85" w:rsidRPr="00022EF6">
        <w:rPr>
          <w:spacing w:val="1"/>
        </w:rPr>
        <w:t xml:space="preserve"> </w:t>
      </w:r>
      <w:r w:rsidR="00B10C85" w:rsidRPr="00022EF6">
        <w:t>проверки,</w:t>
      </w:r>
      <w:r w:rsidR="00B10C85" w:rsidRPr="00022EF6">
        <w:rPr>
          <w:spacing w:val="-67"/>
        </w:rPr>
        <w:t xml:space="preserve"> </w:t>
      </w:r>
      <w:r w:rsidR="00B10C85" w:rsidRPr="00022EF6">
        <w:t>свидетельствующих</w:t>
      </w:r>
      <w:r w:rsidR="00B10C85" w:rsidRPr="00022EF6">
        <w:rPr>
          <w:spacing w:val="1"/>
        </w:rPr>
        <w:t xml:space="preserve"> </w:t>
      </w:r>
      <w:r w:rsidR="00B10C85" w:rsidRPr="00022EF6">
        <w:t>о</w:t>
      </w:r>
      <w:r w:rsidR="00B10C85" w:rsidRPr="00022EF6">
        <w:rPr>
          <w:spacing w:val="1"/>
        </w:rPr>
        <w:t xml:space="preserve"> </w:t>
      </w:r>
      <w:r w:rsidR="00B10C85" w:rsidRPr="00022EF6">
        <w:t>представлении</w:t>
      </w:r>
      <w:r w:rsidR="00B10C85" w:rsidRPr="00022EF6">
        <w:rPr>
          <w:spacing w:val="1"/>
        </w:rPr>
        <w:t xml:space="preserve"> </w:t>
      </w:r>
      <w:r w:rsidR="00B10C85" w:rsidRPr="00022EF6">
        <w:t>муниципальным</w:t>
      </w:r>
      <w:r w:rsidR="00B10C85" w:rsidRPr="00022EF6">
        <w:rPr>
          <w:spacing w:val="1"/>
        </w:rPr>
        <w:t xml:space="preserve"> </w:t>
      </w:r>
      <w:r w:rsidR="00B10C85" w:rsidRPr="00022EF6">
        <w:t>служащим</w:t>
      </w:r>
      <w:r w:rsidR="00B10C85" w:rsidRPr="00022EF6">
        <w:rPr>
          <w:spacing w:val="1"/>
        </w:rPr>
        <w:t xml:space="preserve"> </w:t>
      </w:r>
      <w:r w:rsidR="00B10C85" w:rsidRPr="00022EF6">
        <w:t xml:space="preserve">недостоверных или неполных сведений, предусмотренных </w:t>
      </w:r>
      <w:hyperlink r:id="rId13">
        <w:r w:rsidR="00B10C85" w:rsidRPr="00022EF6">
          <w:t>частью 1 статьи 3</w:t>
        </w:r>
      </w:hyperlink>
      <w:r w:rsidR="00B10C85" w:rsidRPr="00022EF6">
        <w:rPr>
          <w:spacing w:val="1"/>
        </w:rPr>
        <w:t xml:space="preserve"> </w:t>
      </w:r>
      <w:r w:rsidR="00B10C85" w:rsidRPr="00022EF6">
        <w:t>Федерального</w:t>
      </w:r>
      <w:r w:rsidR="00B10C85" w:rsidRPr="00022EF6">
        <w:rPr>
          <w:spacing w:val="1"/>
        </w:rPr>
        <w:t xml:space="preserve"> </w:t>
      </w:r>
      <w:r w:rsidR="00B10C85" w:rsidRPr="00022EF6">
        <w:t>закона</w:t>
      </w:r>
      <w:r w:rsidR="00B10C85" w:rsidRPr="00022EF6">
        <w:rPr>
          <w:spacing w:val="1"/>
        </w:rPr>
        <w:t xml:space="preserve"> </w:t>
      </w:r>
      <w:r w:rsidR="00B10C85" w:rsidRPr="00022EF6">
        <w:t>от</w:t>
      </w:r>
      <w:r w:rsidR="00B10C85" w:rsidRPr="00022EF6">
        <w:rPr>
          <w:spacing w:val="1"/>
        </w:rPr>
        <w:t xml:space="preserve"> </w:t>
      </w:r>
      <w:r w:rsidR="00B10C85" w:rsidRPr="00022EF6">
        <w:t>3</w:t>
      </w:r>
      <w:r w:rsidR="00B10C85" w:rsidRPr="00022EF6">
        <w:rPr>
          <w:spacing w:val="1"/>
        </w:rPr>
        <w:t xml:space="preserve"> </w:t>
      </w:r>
      <w:r w:rsidR="00B10C85" w:rsidRPr="00022EF6">
        <w:t>декабря</w:t>
      </w:r>
      <w:r w:rsidR="00B10C85" w:rsidRPr="00022EF6">
        <w:rPr>
          <w:spacing w:val="1"/>
        </w:rPr>
        <w:t xml:space="preserve"> </w:t>
      </w:r>
      <w:r w:rsidR="00B10C85" w:rsidRPr="00022EF6">
        <w:t>2012 г.</w:t>
      </w:r>
      <w:r w:rsidR="00B10C85" w:rsidRPr="00022EF6">
        <w:rPr>
          <w:spacing w:val="1"/>
        </w:rPr>
        <w:t xml:space="preserve"> </w:t>
      </w:r>
      <w:r w:rsidR="00B10C85" w:rsidRPr="00022EF6">
        <w:t>N 230-ФЗ</w:t>
      </w:r>
      <w:r w:rsidR="00B10C85" w:rsidRPr="00022EF6">
        <w:rPr>
          <w:spacing w:val="1"/>
        </w:rPr>
        <w:t xml:space="preserve"> </w:t>
      </w:r>
      <w:r w:rsidR="00F965E2" w:rsidRPr="00022EF6">
        <w:t>«</w:t>
      </w:r>
      <w:r w:rsidR="00B10C85" w:rsidRPr="00022EF6">
        <w:t>О</w:t>
      </w:r>
      <w:r w:rsidR="00B10C85" w:rsidRPr="00022EF6">
        <w:rPr>
          <w:spacing w:val="1"/>
        </w:rPr>
        <w:t xml:space="preserve"> </w:t>
      </w:r>
      <w:r w:rsidR="00B10C85" w:rsidRPr="00022EF6">
        <w:t>контроле</w:t>
      </w:r>
      <w:r w:rsidR="00B10C85" w:rsidRPr="00022EF6">
        <w:rPr>
          <w:spacing w:val="1"/>
        </w:rPr>
        <w:t xml:space="preserve"> </w:t>
      </w:r>
      <w:r w:rsidR="00B10C85" w:rsidRPr="00022EF6">
        <w:t>за</w:t>
      </w:r>
      <w:r w:rsidR="00B10C85" w:rsidRPr="00022EF6">
        <w:rPr>
          <w:spacing w:val="-67"/>
        </w:rPr>
        <w:t xml:space="preserve"> </w:t>
      </w:r>
      <w:r w:rsidR="00B10C85" w:rsidRPr="00022EF6">
        <w:t>соответствием</w:t>
      </w:r>
      <w:r w:rsidR="00B10C85" w:rsidRPr="00022EF6">
        <w:rPr>
          <w:spacing w:val="1"/>
        </w:rPr>
        <w:t xml:space="preserve"> </w:t>
      </w:r>
      <w:r w:rsidR="00B10C85" w:rsidRPr="00022EF6">
        <w:t>расходов</w:t>
      </w:r>
      <w:r w:rsidR="00B10C85" w:rsidRPr="00022EF6">
        <w:rPr>
          <w:spacing w:val="1"/>
        </w:rPr>
        <w:t xml:space="preserve"> </w:t>
      </w:r>
      <w:r w:rsidR="00B10C85" w:rsidRPr="00022EF6">
        <w:t>лиц,</w:t>
      </w:r>
      <w:r w:rsidR="00B10C85" w:rsidRPr="00022EF6">
        <w:rPr>
          <w:spacing w:val="1"/>
        </w:rPr>
        <w:t xml:space="preserve"> </w:t>
      </w:r>
      <w:r w:rsidR="00B10C85" w:rsidRPr="00022EF6">
        <w:t>замещающих</w:t>
      </w:r>
      <w:r w:rsidR="00B10C85" w:rsidRPr="00022EF6">
        <w:rPr>
          <w:spacing w:val="1"/>
        </w:rPr>
        <w:t xml:space="preserve"> </w:t>
      </w:r>
      <w:r w:rsidR="00B10C85" w:rsidRPr="00022EF6">
        <w:t>государственные</w:t>
      </w:r>
      <w:r w:rsidR="00B10C85" w:rsidRPr="00022EF6">
        <w:rPr>
          <w:spacing w:val="1"/>
        </w:rPr>
        <w:t xml:space="preserve"> </w:t>
      </w:r>
      <w:r w:rsidR="00B10C85" w:rsidRPr="00022EF6">
        <w:t>должности,</w:t>
      </w:r>
      <w:r w:rsidR="00B10C85" w:rsidRPr="00022EF6">
        <w:rPr>
          <w:spacing w:val="1"/>
        </w:rPr>
        <w:t xml:space="preserve"> </w:t>
      </w:r>
      <w:r w:rsidR="00B10C85" w:rsidRPr="00022EF6">
        <w:t>и</w:t>
      </w:r>
      <w:r w:rsidR="00B10C85" w:rsidRPr="00022EF6">
        <w:rPr>
          <w:spacing w:val="-67"/>
        </w:rPr>
        <w:t xml:space="preserve"> </w:t>
      </w:r>
      <w:r w:rsidR="00B10C85" w:rsidRPr="00022EF6">
        <w:t>иных</w:t>
      </w:r>
      <w:r w:rsidR="00B10C85" w:rsidRPr="00022EF6">
        <w:rPr>
          <w:spacing w:val="1"/>
        </w:rPr>
        <w:t xml:space="preserve"> </w:t>
      </w:r>
      <w:r w:rsidR="00B10C85" w:rsidRPr="00022EF6">
        <w:t>лиц</w:t>
      </w:r>
      <w:r w:rsidR="00B10C85" w:rsidRPr="00022EF6">
        <w:rPr>
          <w:spacing w:val="1"/>
        </w:rPr>
        <w:t xml:space="preserve"> </w:t>
      </w:r>
      <w:r w:rsidR="00B10C85" w:rsidRPr="00022EF6">
        <w:t>их</w:t>
      </w:r>
      <w:r w:rsidR="00B10C85" w:rsidRPr="00022EF6">
        <w:rPr>
          <w:spacing w:val="1"/>
        </w:rPr>
        <w:t xml:space="preserve"> </w:t>
      </w:r>
      <w:r w:rsidR="00B10C85" w:rsidRPr="00022EF6">
        <w:t>доходам</w:t>
      </w:r>
      <w:r w:rsidR="00F965E2" w:rsidRPr="00022EF6">
        <w:t>»</w:t>
      </w:r>
      <w:r w:rsidR="00B10C85" w:rsidRPr="00022EF6">
        <w:rPr>
          <w:spacing w:val="1"/>
        </w:rPr>
        <w:t xml:space="preserve"> </w:t>
      </w:r>
      <w:r w:rsidR="00B10C85" w:rsidRPr="00022EF6">
        <w:t>(далее</w:t>
      </w:r>
      <w:r w:rsidR="00B10C85" w:rsidRPr="00022EF6">
        <w:rPr>
          <w:spacing w:val="1"/>
        </w:rPr>
        <w:t xml:space="preserve"> </w:t>
      </w:r>
      <w:r w:rsidR="00B10C85" w:rsidRPr="00022EF6">
        <w:t>-</w:t>
      </w:r>
      <w:r w:rsidR="00B10C85" w:rsidRPr="00022EF6">
        <w:rPr>
          <w:spacing w:val="1"/>
        </w:rPr>
        <w:t xml:space="preserve"> </w:t>
      </w:r>
      <w:r w:rsidR="00B10C85" w:rsidRPr="00022EF6">
        <w:t>Федеральный</w:t>
      </w:r>
      <w:r w:rsidR="00B10C85" w:rsidRPr="00022EF6">
        <w:rPr>
          <w:spacing w:val="1"/>
        </w:rPr>
        <w:t xml:space="preserve"> </w:t>
      </w:r>
      <w:r w:rsidR="00B10C85" w:rsidRPr="00022EF6">
        <w:t>закон</w:t>
      </w:r>
      <w:r w:rsidR="00B10C85" w:rsidRPr="00022EF6">
        <w:rPr>
          <w:spacing w:val="1"/>
        </w:rPr>
        <w:t xml:space="preserve"> </w:t>
      </w:r>
      <w:r w:rsidR="00F965E2" w:rsidRPr="00022EF6">
        <w:t>«</w:t>
      </w:r>
      <w:r w:rsidR="00B10C85" w:rsidRPr="00022EF6">
        <w:t>О</w:t>
      </w:r>
      <w:r w:rsidR="00B10C85" w:rsidRPr="00022EF6">
        <w:rPr>
          <w:spacing w:val="1"/>
        </w:rPr>
        <w:t xml:space="preserve"> </w:t>
      </w:r>
      <w:r w:rsidR="00B10C85" w:rsidRPr="00022EF6">
        <w:t>контроле</w:t>
      </w:r>
      <w:r w:rsidR="00B10C85" w:rsidRPr="00022EF6">
        <w:rPr>
          <w:spacing w:val="1"/>
        </w:rPr>
        <w:t xml:space="preserve"> </w:t>
      </w:r>
      <w:r w:rsidR="00B10C85" w:rsidRPr="00022EF6">
        <w:t>за</w:t>
      </w:r>
      <w:r w:rsidR="00B10C85" w:rsidRPr="00022EF6">
        <w:rPr>
          <w:spacing w:val="-67"/>
        </w:rPr>
        <w:t xml:space="preserve"> </w:t>
      </w:r>
      <w:r w:rsidR="00B10C85" w:rsidRPr="00022EF6">
        <w:t>соответствием</w:t>
      </w:r>
      <w:r w:rsidR="00B10C85" w:rsidRPr="00022EF6">
        <w:rPr>
          <w:spacing w:val="1"/>
        </w:rPr>
        <w:t xml:space="preserve"> </w:t>
      </w:r>
      <w:r w:rsidR="00B10C85" w:rsidRPr="00022EF6">
        <w:t>расходов</w:t>
      </w:r>
      <w:r w:rsidR="00B10C85" w:rsidRPr="00022EF6">
        <w:rPr>
          <w:spacing w:val="1"/>
        </w:rPr>
        <w:t xml:space="preserve"> </w:t>
      </w:r>
      <w:r w:rsidR="00B10C85" w:rsidRPr="00022EF6">
        <w:t>лиц,</w:t>
      </w:r>
      <w:r w:rsidR="00B10C85" w:rsidRPr="00022EF6">
        <w:rPr>
          <w:spacing w:val="1"/>
        </w:rPr>
        <w:t xml:space="preserve"> </w:t>
      </w:r>
      <w:r w:rsidR="00B10C85" w:rsidRPr="00022EF6">
        <w:t>замещающих</w:t>
      </w:r>
      <w:r w:rsidR="00B10C85" w:rsidRPr="00022EF6">
        <w:rPr>
          <w:spacing w:val="1"/>
        </w:rPr>
        <w:t xml:space="preserve"> </w:t>
      </w:r>
      <w:r w:rsidR="00B10C85" w:rsidRPr="00022EF6">
        <w:t>государственные</w:t>
      </w:r>
      <w:r w:rsidR="00B10C85" w:rsidRPr="00022EF6">
        <w:rPr>
          <w:spacing w:val="1"/>
        </w:rPr>
        <w:t xml:space="preserve"> </w:t>
      </w:r>
      <w:r w:rsidR="00B10C85" w:rsidRPr="00022EF6">
        <w:t>должности,</w:t>
      </w:r>
      <w:r w:rsidR="00B10C85" w:rsidRPr="00022EF6">
        <w:rPr>
          <w:spacing w:val="1"/>
        </w:rPr>
        <w:t xml:space="preserve"> </w:t>
      </w:r>
      <w:r w:rsidR="00B10C85" w:rsidRPr="00022EF6">
        <w:t>и</w:t>
      </w:r>
      <w:r w:rsidR="00B10C85" w:rsidRPr="00022EF6">
        <w:rPr>
          <w:spacing w:val="-67"/>
        </w:rPr>
        <w:t xml:space="preserve"> </w:t>
      </w:r>
      <w:r w:rsidR="00B10C85" w:rsidRPr="00022EF6">
        <w:t>иных лиц</w:t>
      </w:r>
      <w:r w:rsidR="00B10C85" w:rsidRPr="00022EF6">
        <w:rPr>
          <w:spacing w:val="-3"/>
        </w:rPr>
        <w:t xml:space="preserve"> </w:t>
      </w:r>
      <w:r w:rsidR="00B10C85" w:rsidRPr="00022EF6">
        <w:t>их</w:t>
      </w:r>
      <w:proofErr w:type="gramEnd"/>
      <w:r w:rsidR="00B10C85" w:rsidRPr="00022EF6">
        <w:rPr>
          <w:spacing w:val="-3"/>
        </w:rPr>
        <w:t xml:space="preserve"> </w:t>
      </w:r>
      <w:r w:rsidR="00F965E2" w:rsidRPr="00022EF6">
        <w:t>доходам»</w:t>
      </w:r>
      <w:r w:rsidR="00B10C85" w:rsidRPr="00022EF6">
        <w:t>);</w:t>
      </w:r>
    </w:p>
    <w:p w:rsidR="00B10C85" w:rsidRPr="00022EF6" w:rsidRDefault="00BA7B79" w:rsidP="00BA7B79">
      <w:pPr>
        <w:pStyle w:val="a3"/>
        <w:ind w:left="0" w:firstLine="709"/>
      </w:pPr>
      <w:proofErr w:type="gramStart"/>
      <w:r w:rsidRPr="00022EF6">
        <w:t>5)</w:t>
      </w:r>
      <w:r w:rsidRPr="00022EF6">
        <w:rPr>
          <w:sz w:val="26"/>
          <w:szCs w:val="26"/>
        </w:rPr>
        <w:t> </w:t>
      </w:r>
      <w:r w:rsidR="00B10C85" w:rsidRPr="00022EF6">
        <w:t>поступившее</w:t>
      </w:r>
      <w:r w:rsidR="00B10C85" w:rsidRPr="00022EF6">
        <w:rPr>
          <w:spacing w:val="1"/>
        </w:rPr>
        <w:t xml:space="preserve"> </w:t>
      </w:r>
      <w:r w:rsidR="00B10C85" w:rsidRPr="00022EF6">
        <w:t>в</w:t>
      </w:r>
      <w:r w:rsidR="00B10C85" w:rsidRPr="00022EF6">
        <w:rPr>
          <w:spacing w:val="1"/>
        </w:rPr>
        <w:t xml:space="preserve"> </w:t>
      </w:r>
      <w:r w:rsidR="00B10C85" w:rsidRPr="00022EF6">
        <w:t>соответствии</w:t>
      </w:r>
      <w:r w:rsidR="00B10C85" w:rsidRPr="00022EF6">
        <w:rPr>
          <w:spacing w:val="1"/>
        </w:rPr>
        <w:t xml:space="preserve"> </w:t>
      </w:r>
      <w:r w:rsidR="00B10C85" w:rsidRPr="00022EF6">
        <w:t>с</w:t>
      </w:r>
      <w:r w:rsidR="00B10C85" w:rsidRPr="00022EF6">
        <w:rPr>
          <w:spacing w:val="1"/>
        </w:rPr>
        <w:t xml:space="preserve"> </w:t>
      </w:r>
      <w:hyperlink r:id="rId14">
        <w:r w:rsidR="00B10C85" w:rsidRPr="00022EF6">
          <w:t>частью</w:t>
        </w:r>
        <w:r w:rsidR="00B10C85" w:rsidRPr="00022EF6">
          <w:rPr>
            <w:spacing w:val="1"/>
          </w:rPr>
          <w:t xml:space="preserve"> </w:t>
        </w:r>
        <w:r w:rsidR="00B10C85" w:rsidRPr="00022EF6">
          <w:t>4</w:t>
        </w:r>
        <w:r w:rsidR="00B10C85" w:rsidRPr="00022EF6">
          <w:rPr>
            <w:spacing w:val="1"/>
          </w:rPr>
          <w:t xml:space="preserve"> </w:t>
        </w:r>
        <w:r w:rsidR="00B10C85" w:rsidRPr="00022EF6">
          <w:t>статьи</w:t>
        </w:r>
        <w:r w:rsidR="00B10C85" w:rsidRPr="00022EF6">
          <w:rPr>
            <w:spacing w:val="1"/>
          </w:rPr>
          <w:t xml:space="preserve"> </w:t>
        </w:r>
        <w:r w:rsidR="00B10C85" w:rsidRPr="00022EF6">
          <w:t>12</w:t>
        </w:r>
      </w:hyperlink>
      <w:r w:rsidR="00B10C85" w:rsidRPr="00022EF6">
        <w:rPr>
          <w:spacing w:val="1"/>
        </w:rPr>
        <w:t xml:space="preserve"> </w:t>
      </w:r>
      <w:r w:rsidR="00B10C85" w:rsidRPr="00022EF6">
        <w:t>Федерального</w:t>
      </w:r>
      <w:r w:rsidR="00B10C85" w:rsidRPr="00022EF6">
        <w:rPr>
          <w:spacing w:val="-67"/>
        </w:rPr>
        <w:t xml:space="preserve"> </w:t>
      </w:r>
      <w:r w:rsidR="00B10C85" w:rsidRPr="00022EF6">
        <w:t xml:space="preserve">закона </w:t>
      </w:r>
      <w:r w:rsidR="00F965E2" w:rsidRPr="00022EF6">
        <w:t>от 25 декабря 2008 г. N 273-ФЗ «О противодействии коррупции»</w:t>
      </w:r>
      <w:r w:rsidR="00B10C85" w:rsidRPr="00022EF6">
        <w:t xml:space="preserve"> и</w:t>
      </w:r>
      <w:r w:rsidR="00B10C85" w:rsidRPr="00022EF6">
        <w:rPr>
          <w:spacing w:val="1"/>
        </w:rPr>
        <w:t xml:space="preserve"> </w:t>
      </w:r>
      <w:hyperlink r:id="rId15">
        <w:r w:rsidR="00B10C85" w:rsidRPr="00022EF6">
          <w:t>статьей</w:t>
        </w:r>
        <w:r w:rsidR="00B10C85" w:rsidRPr="00022EF6">
          <w:rPr>
            <w:spacing w:val="1"/>
          </w:rPr>
          <w:t xml:space="preserve"> </w:t>
        </w:r>
        <w:r w:rsidR="00B10C85" w:rsidRPr="00022EF6">
          <w:t>64.1</w:t>
        </w:r>
      </w:hyperlink>
      <w:r w:rsidR="00B10C85" w:rsidRPr="00022EF6">
        <w:rPr>
          <w:spacing w:val="1"/>
        </w:rPr>
        <w:t xml:space="preserve"> </w:t>
      </w:r>
      <w:r w:rsidR="00B10C85" w:rsidRPr="00022EF6">
        <w:t>Трудового</w:t>
      </w:r>
      <w:r w:rsidR="00B10C85" w:rsidRPr="00022EF6">
        <w:rPr>
          <w:spacing w:val="1"/>
        </w:rPr>
        <w:t xml:space="preserve"> </w:t>
      </w:r>
      <w:r w:rsidR="00B10C85" w:rsidRPr="00022EF6">
        <w:t>кодекса</w:t>
      </w:r>
      <w:r w:rsidR="00B10C85" w:rsidRPr="00022EF6">
        <w:rPr>
          <w:spacing w:val="1"/>
        </w:rPr>
        <w:t xml:space="preserve"> </w:t>
      </w:r>
      <w:r w:rsidR="00B10C85" w:rsidRPr="00022EF6">
        <w:t>Российской</w:t>
      </w:r>
      <w:r w:rsidR="00B10C85" w:rsidRPr="00022EF6">
        <w:rPr>
          <w:spacing w:val="1"/>
        </w:rPr>
        <w:t xml:space="preserve"> </w:t>
      </w:r>
      <w:r w:rsidR="00B10C85" w:rsidRPr="00022EF6">
        <w:t>Федерации</w:t>
      </w:r>
      <w:r w:rsidR="00B10C85" w:rsidRPr="00022EF6">
        <w:rPr>
          <w:spacing w:val="1"/>
        </w:rPr>
        <w:t xml:space="preserve"> </w:t>
      </w:r>
      <w:r w:rsidR="00B10C85" w:rsidRPr="00022EF6">
        <w:t>в</w:t>
      </w:r>
      <w:r w:rsidR="00B10C85" w:rsidRPr="00022EF6">
        <w:rPr>
          <w:spacing w:val="1"/>
        </w:rPr>
        <w:t xml:space="preserve"> </w:t>
      </w:r>
      <w:r w:rsidR="00B10C85" w:rsidRPr="00022EF6">
        <w:t>аппарат уведомление</w:t>
      </w:r>
      <w:r w:rsidR="00B10C85" w:rsidRPr="00022EF6">
        <w:rPr>
          <w:spacing w:val="24"/>
        </w:rPr>
        <w:t xml:space="preserve"> </w:t>
      </w:r>
      <w:r w:rsidR="00B10C85" w:rsidRPr="00022EF6">
        <w:t>коммерческой</w:t>
      </w:r>
      <w:r w:rsidR="00B10C85" w:rsidRPr="00022EF6">
        <w:rPr>
          <w:spacing w:val="25"/>
        </w:rPr>
        <w:t xml:space="preserve"> </w:t>
      </w:r>
      <w:r w:rsidR="00B10C85" w:rsidRPr="00022EF6">
        <w:t>или</w:t>
      </w:r>
      <w:r w:rsidR="00B10C85" w:rsidRPr="00022EF6">
        <w:rPr>
          <w:spacing w:val="25"/>
        </w:rPr>
        <w:t xml:space="preserve"> </w:t>
      </w:r>
      <w:r w:rsidR="00B10C85" w:rsidRPr="00022EF6">
        <w:t>некоммерческой</w:t>
      </w:r>
      <w:r w:rsidR="00B10C85" w:rsidRPr="00022EF6">
        <w:rPr>
          <w:spacing w:val="25"/>
        </w:rPr>
        <w:t xml:space="preserve"> </w:t>
      </w:r>
      <w:r w:rsidR="00B10C85" w:rsidRPr="00022EF6">
        <w:t>организации</w:t>
      </w:r>
      <w:r w:rsidR="00B10C85" w:rsidRPr="00022EF6">
        <w:rPr>
          <w:spacing w:val="25"/>
        </w:rPr>
        <w:t xml:space="preserve"> </w:t>
      </w:r>
      <w:r w:rsidR="00B10C85" w:rsidRPr="00022EF6">
        <w:t>о</w:t>
      </w:r>
      <w:r w:rsidR="00B10C85" w:rsidRPr="00022EF6">
        <w:rPr>
          <w:spacing w:val="25"/>
        </w:rPr>
        <w:t xml:space="preserve"> </w:t>
      </w:r>
      <w:r w:rsidR="00B10C85" w:rsidRPr="00022EF6">
        <w:t>заключении</w:t>
      </w:r>
      <w:r w:rsidR="00B10C85" w:rsidRPr="00022EF6">
        <w:rPr>
          <w:spacing w:val="-68"/>
        </w:rPr>
        <w:t xml:space="preserve"> </w:t>
      </w:r>
      <w:r w:rsidR="00B10C85" w:rsidRPr="00022EF6">
        <w:t>с</w:t>
      </w:r>
      <w:r w:rsidR="00B10C85" w:rsidRPr="00022EF6">
        <w:rPr>
          <w:spacing w:val="1"/>
        </w:rPr>
        <w:t xml:space="preserve"> </w:t>
      </w:r>
      <w:r w:rsidR="00B10C85" w:rsidRPr="00022EF6">
        <w:t>гражданином,</w:t>
      </w:r>
      <w:r w:rsidR="00B10C85" w:rsidRPr="00022EF6">
        <w:rPr>
          <w:spacing w:val="1"/>
        </w:rPr>
        <w:t xml:space="preserve"> </w:t>
      </w:r>
      <w:r w:rsidR="00B10C85" w:rsidRPr="00022EF6">
        <w:t>замещавшим</w:t>
      </w:r>
      <w:r w:rsidR="00B10C85" w:rsidRPr="00022EF6">
        <w:rPr>
          <w:spacing w:val="1"/>
        </w:rPr>
        <w:t xml:space="preserve"> </w:t>
      </w:r>
      <w:r w:rsidR="00B10C85" w:rsidRPr="00022EF6">
        <w:t>должность</w:t>
      </w:r>
      <w:r w:rsidR="00B10C85" w:rsidRPr="00022EF6">
        <w:rPr>
          <w:spacing w:val="1"/>
        </w:rPr>
        <w:t xml:space="preserve"> </w:t>
      </w:r>
      <w:r w:rsidR="00B10C85" w:rsidRPr="00022EF6">
        <w:t>муниципальной</w:t>
      </w:r>
      <w:r w:rsidR="00B10C85" w:rsidRPr="00022EF6">
        <w:rPr>
          <w:spacing w:val="1"/>
        </w:rPr>
        <w:t xml:space="preserve"> </w:t>
      </w:r>
      <w:r w:rsidR="00B10C85" w:rsidRPr="00022EF6">
        <w:t>службы</w:t>
      </w:r>
      <w:r w:rsidR="00B10C85" w:rsidRPr="00022EF6">
        <w:rPr>
          <w:spacing w:val="1"/>
        </w:rPr>
        <w:t xml:space="preserve"> </w:t>
      </w:r>
      <w:r w:rsidR="00B10C85" w:rsidRPr="00022EF6">
        <w:t>в</w:t>
      </w:r>
      <w:r w:rsidR="00B10C85" w:rsidRPr="00022EF6">
        <w:rPr>
          <w:spacing w:val="1"/>
        </w:rPr>
        <w:t xml:space="preserve"> </w:t>
      </w:r>
      <w:r w:rsidR="00B10C85" w:rsidRPr="00022EF6">
        <w:t>аппарте,</w:t>
      </w:r>
      <w:r w:rsidR="00B10C85" w:rsidRPr="00022EF6">
        <w:rPr>
          <w:spacing w:val="1"/>
        </w:rPr>
        <w:t xml:space="preserve"> </w:t>
      </w:r>
      <w:r w:rsidR="00B10C85" w:rsidRPr="00022EF6">
        <w:t>трудового</w:t>
      </w:r>
      <w:r w:rsidR="00B10C85" w:rsidRPr="00022EF6">
        <w:rPr>
          <w:spacing w:val="1"/>
        </w:rPr>
        <w:t xml:space="preserve"> </w:t>
      </w:r>
      <w:r w:rsidR="00B10C85" w:rsidRPr="00022EF6">
        <w:t>или</w:t>
      </w:r>
      <w:r w:rsidR="00B10C85" w:rsidRPr="00022EF6">
        <w:rPr>
          <w:spacing w:val="1"/>
        </w:rPr>
        <w:t xml:space="preserve"> </w:t>
      </w:r>
      <w:r w:rsidR="00B10C85" w:rsidRPr="00022EF6">
        <w:t>гражданско-правового</w:t>
      </w:r>
      <w:r w:rsidR="00B10C85" w:rsidRPr="00022EF6">
        <w:rPr>
          <w:spacing w:val="1"/>
        </w:rPr>
        <w:t xml:space="preserve"> </w:t>
      </w:r>
      <w:r w:rsidR="00B10C85" w:rsidRPr="00022EF6">
        <w:t>договора</w:t>
      </w:r>
      <w:r w:rsidR="00B10C85" w:rsidRPr="00022EF6">
        <w:rPr>
          <w:spacing w:val="1"/>
        </w:rPr>
        <w:t xml:space="preserve"> </w:t>
      </w:r>
      <w:r w:rsidR="00B10C85" w:rsidRPr="00022EF6">
        <w:t>на</w:t>
      </w:r>
      <w:r w:rsidR="00B10C85" w:rsidRPr="00022EF6">
        <w:rPr>
          <w:spacing w:val="1"/>
        </w:rPr>
        <w:t xml:space="preserve"> </w:t>
      </w:r>
      <w:r w:rsidR="00B10C85" w:rsidRPr="00022EF6">
        <w:t>выполнение</w:t>
      </w:r>
      <w:r w:rsidR="00B10C85" w:rsidRPr="00022EF6">
        <w:rPr>
          <w:spacing w:val="1"/>
        </w:rPr>
        <w:t xml:space="preserve"> </w:t>
      </w:r>
      <w:r w:rsidR="00B10C85" w:rsidRPr="00022EF6">
        <w:t>работ</w:t>
      </w:r>
      <w:r w:rsidR="00B10C85" w:rsidRPr="00022EF6">
        <w:rPr>
          <w:spacing w:val="1"/>
        </w:rPr>
        <w:t xml:space="preserve"> </w:t>
      </w:r>
      <w:r w:rsidR="00B10C85" w:rsidRPr="00022EF6">
        <w:t>(оказание</w:t>
      </w:r>
      <w:r w:rsidR="00B10C85" w:rsidRPr="00022EF6">
        <w:rPr>
          <w:spacing w:val="1"/>
        </w:rPr>
        <w:t xml:space="preserve"> </w:t>
      </w:r>
      <w:r w:rsidR="00B10C85" w:rsidRPr="00022EF6">
        <w:t>услуг),</w:t>
      </w:r>
      <w:r w:rsidR="00B10C85" w:rsidRPr="00022EF6">
        <w:rPr>
          <w:spacing w:val="1"/>
        </w:rPr>
        <w:t xml:space="preserve"> </w:t>
      </w:r>
      <w:r w:rsidR="00B10C85" w:rsidRPr="00022EF6">
        <w:t>если</w:t>
      </w:r>
      <w:r w:rsidR="00B10C85" w:rsidRPr="00022EF6">
        <w:rPr>
          <w:spacing w:val="1"/>
        </w:rPr>
        <w:t xml:space="preserve"> </w:t>
      </w:r>
      <w:r w:rsidR="00B10C85" w:rsidRPr="00022EF6">
        <w:t>отдельные</w:t>
      </w:r>
      <w:r w:rsidR="00B10C85" w:rsidRPr="00022EF6">
        <w:rPr>
          <w:spacing w:val="1"/>
        </w:rPr>
        <w:t xml:space="preserve"> </w:t>
      </w:r>
      <w:r w:rsidR="00B10C85" w:rsidRPr="00022EF6">
        <w:t>функции</w:t>
      </w:r>
      <w:r w:rsidR="00B10C85" w:rsidRPr="00022EF6">
        <w:rPr>
          <w:spacing w:val="1"/>
        </w:rPr>
        <w:t xml:space="preserve"> </w:t>
      </w:r>
      <w:r w:rsidR="00B10C85" w:rsidRPr="00022EF6">
        <w:t>муниципального</w:t>
      </w:r>
      <w:r w:rsidR="00B10C85" w:rsidRPr="00022EF6">
        <w:rPr>
          <w:spacing w:val="1"/>
        </w:rPr>
        <w:t xml:space="preserve"> </w:t>
      </w:r>
      <w:r w:rsidR="00B10C85" w:rsidRPr="00022EF6">
        <w:t>управления</w:t>
      </w:r>
      <w:r w:rsidR="00B10C85" w:rsidRPr="00022EF6">
        <w:rPr>
          <w:spacing w:val="1"/>
        </w:rPr>
        <w:t xml:space="preserve"> </w:t>
      </w:r>
      <w:r w:rsidR="00B10C85" w:rsidRPr="00022EF6">
        <w:t>данной</w:t>
      </w:r>
      <w:proofErr w:type="gramEnd"/>
      <w:r w:rsidR="00B10C85" w:rsidRPr="00022EF6">
        <w:rPr>
          <w:spacing w:val="1"/>
        </w:rPr>
        <w:t xml:space="preserve"> </w:t>
      </w:r>
      <w:proofErr w:type="gramStart"/>
      <w:r w:rsidR="00B10C85" w:rsidRPr="00022EF6">
        <w:t>организацией</w:t>
      </w:r>
      <w:r w:rsidR="00B10C85" w:rsidRPr="00022EF6">
        <w:rPr>
          <w:spacing w:val="1"/>
        </w:rPr>
        <w:t xml:space="preserve"> </w:t>
      </w:r>
      <w:r w:rsidR="00B10C85" w:rsidRPr="00022EF6">
        <w:t>входили в его должностные (служебные) обязанности, исполняемые во время</w:t>
      </w:r>
      <w:r w:rsidR="00B10C85" w:rsidRPr="00022EF6">
        <w:rPr>
          <w:spacing w:val="-67"/>
        </w:rPr>
        <w:t xml:space="preserve"> </w:t>
      </w:r>
      <w:r w:rsidR="00B10C85" w:rsidRPr="00022EF6">
        <w:t>замещения</w:t>
      </w:r>
      <w:r w:rsidR="00B10C85" w:rsidRPr="00022EF6">
        <w:rPr>
          <w:spacing w:val="1"/>
        </w:rPr>
        <w:t xml:space="preserve"> </w:t>
      </w:r>
      <w:r w:rsidR="00B10C85" w:rsidRPr="00022EF6">
        <w:t>должности</w:t>
      </w:r>
      <w:r w:rsidR="00B10C85" w:rsidRPr="00022EF6">
        <w:rPr>
          <w:spacing w:val="1"/>
        </w:rPr>
        <w:t xml:space="preserve"> </w:t>
      </w:r>
      <w:r w:rsidR="00B10C85" w:rsidRPr="00022EF6">
        <w:t>в</w:t>
      </w:r>
      <w:r w:rsidR="00B10C85" w:rsidRPr="00022EF6">
        <w:rPr>
          <w:spacing w:val="1"/>
        </w:rPr>
        <w:t xml:space="preserve"> </w:t>
      </w:r>
      <w:r w:rsidR="00B10C85" w:rsidRPr="00022EF6">
        <w:t>аппарате,</w:t>
      </w:r>
      <w:r w:rsidR="00B10C85" w:rsidRPr="00022EF6">
        <w:rPr>
          <w:spacing w:val="1"/>
        </w:rPr>
        <w:t xml:space="preserve"> </w:t>
      </w:r>
      <w:r w:rsidR="00B10C85" w:rsidRPr="00022EF6">
        <w:t>при</w:t>
      </w:r>
      <w:r w:rsidR="00B10C85" w:rsidRPr="00022EF6">
        <w:rPr>
          <w:spacing w:val="1"/>
        </w:rPr>
        <w:t xml:space="preserve"> </w:t>
      </w:r>
      <w:r w:rsidR="00B10C85" w:rsidRPr="00022EF6">
        <w:t>условии,</w:t>
      </w:r>
      <w:r w:rsidR="00B10C85" w:rsidRPr="00022EF6">
        <w:rPr>
          <w:spacing w:val="1"/>
        </w:rPr>
        <w:t xml:space="preserve"> </w:t>
      </w:r>
      <w:r w:rsidR="00B10C85" w:rsidRPr="00022EF6">
        <w:t>что</w:t>
      </w:r>
      <w:r w:rsidR="00B10C85" w:rsidRPr="00022EF6">
        <w:rPr>
          <w:spacing w:val="1"/>
        </w:rPr>
        <w:t xml:space="preserve"> </w:t>
      </w:r>
      <w:r w:rsidR="00B10C85" w:rsidRPr="00022EF6">
        <w:t>указанному</w:t>
      </w:r>
      <w:r w:rsidR="00B10C85" w:rsidRPr="00022EF6">
        <w:rPr>
          <w:spacing w:val="1"/>
        </w:rPr>
        <w:t xml:space="preserve"> </w:t>
      </w:r>
      <w:r w:rsidR="00B10C85" w:rsidRPr="00022EF6">
        <w:t>гражданину</w:t>
      </w:r>
      <w:r w:rsidR="00B10C85" w:rsidRPr="00022EF6">
        <w:rPr>
          <w:spacing w:val="1"/>
        </w:rPr>
        <w:t xml:space="preserve"> </w:t>
      </w:r>
      <w:r w:rsidR="00B10C85" w:rsidRPr="00022EF6">
        <w:t>комиссией</w:t>
      </w:r>
      <w:r w:rsidR="00B10C85" w:rsidRPr="00022EF6">
        <w:rPr>
          <w:spacing w:val="1"/>
        </w:rPr>
        <w:t xml:space="preserve"> </w:t>
      </w:r>
      <w:r w:rsidR="00B10C85" w:rsidRPr="00022EF6">
        <w:t>ранее</w:t>
      </w:r>
      <w:r w:rsidR="00B10C85" w:rsidRPr="00022EF6">
        <w:rPr>
          <w:spacing w:val="1"/>
        </w:rPr>
        <w:t xml:space="preserve"> </w:t>
      </w:r>
      <w:r w:rsidR="00B10C85" w:rsidRPr="00022EF6">
        <w:t>было</w:t>
      </w:r>
      <w:r w:rsidR="00B10C85" w:rsidRPr="00022EF6">
        <w:rPr>
          <w:spacing w:val="1"/>
        </w:rPr>
        <w:t xml:space="preserve"> </w:t>
      </w:r>
      <w:r w:rsidR="00B10C85" w:rsidRPr="00022EF6">
        <w:t>отказано</w:t>
      </w:r>
      <w:r w:rsidR="00B10C85" w:rsidRPr="00022EF6">
        <w:rPr>
          <w:spacing w:val="1"/>
        </w:rPr>
        <w:t xml:space="preserve"> </w:t>
      </w:r>
      <w:r w:rsidR="00B10C85" w:rsidRPr="00022EF6">
        <w:t>во</w:t>
      </w:r>
      <w:r w:rsidR="00B10C85" w:rsidRPr="00022EF6">
        <w:rPr>
          <w:spacing w:val="1"/>
        </w:rPr>
        <w:t xml:space="preserve"> </w:t>
      </w:r>
      <w:r w:rsidR="00B10C85" w:rsidRPr="00022EF6">
        <w:t>вступлении</w:t>
      </w:r>
      <w:r w:rsidR="00B10C85" w:rsidRPr="00022EF6">
        <w:rPr>
          <w:spacing w:val="1"/>
        </w:rPr>
        <w:t xml:space="preserve"> </w:t>
      </w:r>
      <w:r w:rsidR="00B10C85" w:rsidRPr="00022EF6">
        <w:t>в</w:t>
      </w:r>
      <w:r w:rsidR="00B10C85" w:rsidRPr="00022EF6">
        <w:rPr>
          <w:spacing w:val="1"/>
        </w:rPr>
        <w:t xml:space="preserve"> </w:t>
      </w:r>
      <w:r w:rsidR="00B10C85" w:rsidRPr="00022EF6">
        <w:t>трудовые и</w:t>
      </w:r>
      <w:r w:rsidR="00B10C85" w:rsidRPr="00022EF6">
        <w:rPr>
          <w:spacing w:val="1"/>
        </w:rPr>
        <w:t xml:space="preserve"> </w:t>
      </w:r>
      <w:r w:rsidR="00B10C85" w:rsidRPr="00022EF6">
        <w:t>гражданско-правовые отношения с данной организацией или что вопрос о</w:t>
      </w:r>
      <w:r w:rsidR="00B10C85" w:rsidRPr="00022EF6">
        <w:rPr>
          <w:spacing w:val="1"/>
        </w:rPr>
        <w:t xml:space="preserve"> </w:t>
      </w:r>
      <w:r w:rsidR="00B10C85" w:rsidRPr="00022EF6">
        <w:t>даче</w:t>
      </w:r>
      <w:r w:rsidR="00B10C85" w:rsidRPr="00022EF6">
        <w:rPr>
          <w:spacing w:val="1"/>
        </w:rPr>
        <w:t xml:space="preserve"> </w:t>
      </w:r>
      <w:r w:rsidR="00B10C85" w:rsidRPr="00022EF6">
        <w:t>согласия</w:t>
      </w:r>
      <w:r w:rsidR="00B10C85" w:rsidRPr="00022EF6">
        <w:rPr>
          <w:spacing w:val="1"/>
        </w:rPr>
        <w:t xml:space="preserve"> </w:t>
      </w:r>
      <w:r w:rsidR="00B10C85" w:rsidRPr="00022EF6">
        <w:t>такому</w:t>
      </w:r>
      <w:r w:rsidR="00B10C85" w:rsidRPr="00022EF6">
        <w:rPr>
          <w:spacing w:val="1"/>
        </w:rPr>
        <w:t xml:space="preserve"> </w:t>
      </w:r>
      <w:r w:rsidR="00B10C85" w:rsidRPr="00022EF6">
        <w:t>гражданину</w:t>
      </w:r>
      <w:r w:rsidR="00B10C85" w:rsidRPr="00022EF6">
        <w:rPr>
          <w:spacing w:val="1"/>
        </w:rPr>
        <w:t xml:space="preserve"> </w:t>
      </w:r>
      <w:r w:rsidR="00B10C85" w:rsidRPr="00022EF6">
        <w:t>на</w:t>
      </w:r>
      <w:r w:rsidR="00B10C85" w:rsidRPr="00022EF6">
        <w:rPr>
          <w:spacing w:val="1"/>
        </w:rPr>
        <w:t xml:space="preserve"> </w:t>
      </w:r>
      <w:r w:rsidR="00B10C85" w:rsidRPr="00022EF6">
        <w:t>замещение</w:t>
      </w:r>
      <w:r w:rsidR="00B10C85" w:rsidRPr="00022EF6">
        <w:rPr>
          <w:spacing w:val="1"/>
        </w:rPr>
        <w:t xml:space="preserve"> </w:t>
      </w:r>
      <w:r w:rsidR="00B10C85" w:rsidRPr="00022EF6">
        <w:t>им</w:t>
      </w:r>
      <w:r w:rsidR="00B10C85" w:rsidRPr="00022EF6">
        <w:rPr>
          <w:spacing w:val="1"/>
        </w:rPr>
        <w:t xml:space="preserve"> </w:t>
      </w:r>
      <w:r w:rsidR="00B10C85" w:rsidRPr="00022EF6">
        <w:t>должности</w:t>
      </w:r>
      <w:r w:rsidR="00B10C85" w:rsidRPr="00022EF6">
        <w:rPr>
          <w:spacing w:val="1"/>
        </w:rPr>
        <w:t xml:space="preserve"> </w:t>
      </w:r>
      <w:r w:rsidR="00B10C85" w:rsidRPr="00022EF6">
        <w:t>в</w:t>
      </w:r>
      <w:r w:rsidR="00B10C85" w:rsidRPr="00022EF6">
        <w:rPr>
          <w:spacing w:val="1"/>
        </w:rPr>
        <w:t xml:space="preserve"> </w:t>
      </w:r>
      <w:r w:rsidR="00B10C85" w:rsidRPr="00022EF6">
        <w:t>коммерческой</w:t>
      </w:r>
      <w:r w:rsidR="00B10C85" w:rsidRPr="00022EF6">
        <w:rPr>
          <w:spacing w:val="1"/>
        </w:rPr>
        <w:t xml:space="preserve"> </w:t>
      </w:r>
      <w:r w:rsidR="00B10C85" w:rsidRPr="00022EF6">
        <w:t>или</w:t>
      </w:r>
      <w:r w:rsidR="00B10C85" w:rsidRPr="00022EF6">
        <w:rPr>
          <w:spacing w:val="1"/>
        </w:rPr>
        <w:t xml:space="preserve"> </w:t>
      </w:r>
      <w:r w:rsidR="00B10C85" w:rsidRPr="00022EF6">
        <w:t>некоммерческой</w:t>
      </w:r>
      <w:r w:rsidR="00B10C85" w:rsidRPr="00022EF6">
        <w:rPr>
          <w:spacing w:val="1"/>
        </w:rPr>
        <w:t xml:space="preserve"> </w:t>
      </w:r>
      <w:r w:rsidR="00B10C85" w:rsidRPr="00022EF6">
        <w:t>организации</w:t>
      </w:r>
      <w:r w:rsidR="00B10C85" w:rsidRPr="00022EF6">
        <w:rPr>
          <w:spacing w:val="1"/>
        </w:rPr>
        <w:t xml:space="preserve"> </w:t>
      </w:r>
      <w:r w:rsidR="00B10C85" w:rsidRPr="00022EF6">
        <w:t>либо</w:t>
      </w:r>
      <w:r w:rsidR="00B10C85" w:rsidRPr="00022EF6">
        <w:rPr>
          <w:spacing w:val="1"/>
        </w:rPr>
        <w:t xml:space="preserve"> </w:t>
      </w:r>
      <w:r w:rsidR="00B10C85" w:rsidRPr="00022EF6">
        <w:t>на</w:t>
      </w:r>
      <w:r w:rsidR="00B10C85" w:rsidRPr="00022EF6">
        <w:rPr>
          <w:spacing w:val="1"/>
        </w:rPr>
        <w:t xml:space="preserve"> </w:t>
      </w:r>
      <w:r w:rsidR="00B10C85" w:rsidRPr="00022EF6">
        <w:t>выполнение</w:t>
      </w:r>
      <w:r w:rsidR="00B10C85" w:rsidRPr="00022EF6">
        <w:rPr>
          <w:spacing w:val="1"/>
        </w:rPr>
        <w:t xml:space="preserve"> </w:t>
      </w:r>
      <w:r w:rsidR="00B10C85" w:rsidRPr="00022EF6">
        <w:t>им</w:t>
      </w:r>
      <w:r w:rsidR="00B10C85" w:rsidRPr="00022EF6">
        <w:rPr>
          <w:spacing w:val="1"/>
        </w:rPr>
        <w:t xml:space="preserve"> </w:t>
      </w:r>
      <w:r w:rsidR="00B10C85" w:rsidRPr="00022EF6">
        <w:t>работы</w:t>
      </w:r>
      <w:r w:rsidR="00B10C85" w:rsidRPr="00022EF6">
        <w:rPr>
          <w:spacing w:val="1"/>
        </w:rPr>
        <w:t xml:space="preserve"> </w:t>
      </w:r>
      <w:r w:rsidR="00B10C85" w:rsidRPr="00022EF6">
        <w:t>на</w:t>
      </w:r>
      <w:r w:rsidR="00B10C85" w:rsidRPr="00022EF6">
        <w:rPr>
          <w:spacing w:val="1"/>
        </w:rPr>
        <w:t xml:space="preserve"> </w:t>
      </w:r>
      <w:r w:rsidR="00B10C85" w:rsidRPr="00022EF6">
        <w:t>условиях</w:t>
      </w:r>
      <w:r w:rsidR="00B10C85" w:rsidRPr="00022EF6">
        <w:rPr>
          <w:spacing w:val="1"/>
        </w:rPr>
        <w:t xml:space="preserve"> </w:t>
      </w:r>
      <w:r w:rsidR="00B10C85" w:rsidRPr="00022EF6">
        <w:t>гражданско-правового</w:t>
      </w:r>
      <w:r w:rsidR="00B10C85" w:rsidRPr="00022EF6">
        <w:rPr>
          <w:spacing w:val="1"/>
        </w:rPr>
        <w:t xml:space="preserve"> </w:t>
      </w:r>
      <w:r w:rsidR="00B10C85" w:rsidRPr="00022EF6">
        <w:t>договора</w:t>
      </w:r>
      <w:r w:rsidR="00B10C85" w:rsidRPr="00022EF6">
        <w:rPr>
          <w:spacing w:val="1"/>
        </w:rPr>
        <w:t xml:space="preserve"> </w:t>
      </w:r>
      <w:r w:rsidR="00B10C85" w:rsidRPr="00022EF6">
        <w:t>в</w:t>
      </w:r>
      <w:proofErr w:type="gramEnd"/>
      <w:r w:rsidR="00B10C85" w:rsidRPr="00022EF6">
        <w:rPr>
          <w:spacing w:val="1"/>
        </w:rPr>
        <w:t xml:space="preserve"> </w:t>
      </w:r>
      <w:r w:rsidR="00B10C85" w:rsidRPr="00022EF6">
        <w:t>коммерческой</w:t>
      </w:r>
      <w:r w:rsidR="00B10C85" w:rsidRPr="00022EF6">
        <w:rPr>
          <w:spacing w:val="1"/>
        </w:rPr>
        <w:t xml:space="preserve"> </w:t>
      </w:r>
      <w:r w:rsidR="00B10C85" w:rsidRPr="00022EF6">
        <w:t>или</w:t>
      </w:r>
      <w:r w:rsidR="00B10C85" w:rsidRPr="00022EF6">
        <w:rPr>
          <w:spacing w:val="1"/>
        </w:rPr>
        <w:t xml:space="preserve"> </w:t>
      </w:r>
      <w:r w:rsidR="00B10C85" w:rsidRPr="00022EF6">
        <w:t>некоммерческой</w:t>
      </w:r>
      <w:r w:rsidR="00B10C85" w:rsidRPr="00022EF6">
        <w:rPr>
          <w:spacing w:val="-4"/>
        </w:rPr>
        <w:t xml:space="preserve"> </w:t>
      </w:r>
      <w:r w:rsidR="00B10C85" w:rsidRPr="00022EF6">
        <w:t>организации</w:t>
      </w:r>
      <w:r w:rsidR="00B10C85" w:rsidRPr="00022EF6">
        <w:rPr>
          <w:spacing w:val="-1"/>
        </w:rPr>
        <w:t xml:space="preserve"> </w:t>
      </w:r>
      <w:r w:rsidR="00B10C85" w:rsidRPr="00022EF6">
        <w:t>комиссией</w:t>
      </w:r>
      <w:r w:rsidR="00B10C85" w:rsidRPr="00022EF6">
        <w:rPr>
          <w:spacing w:val="-2"/>
        </w:rPr>
        <w:t xml:space="preserve"> </w:t>
      </w:r>
      <w:r w:rsidR="00B10C85" w:rsidRPr="00022EF6">
        <w:t>не</w:t>
      </w:r>
      <w:r w:rsidR="00B10C85" w:rsidRPr="00022EF6">
        <w:rPr>
          <w:spacing w:val="-1"/>
        </w:rPr>
        <w:t xml:space="preserve"> </w:t>
      </w:r>
      <w:r w:rsidR="00B10C85" w:rsidRPr="00022EF6">
        <w:t>рассматривался.</w:t>
      </w:r>
    </w:p>
    <w:p w:rsidR="00B10C85" w:rsidRPr="00022EF6" w:rsidRDefault="00BA7B79" w:rsidP="00BA7B79">
      <w:pPr>
        <w:pStyle w:val="a3"/>
        <w:ind w:left="0" w:firstLine="709"/>
      </w:pPr>
      <w:r w:rsidRPr="00022EF6">
        <w:t>6)</w:t>
      </w:r>
      <w:r w:rsidRPr="00022EF6">
        <w:rPr>
          <w:sz w:val="26"/>
          <w:szCs w:val="26"/>
        </w:rPr>
        <w:t> </w:t>
      </w:r>
      <w:r w:rsidR="00B10C85" w:rsidRPr="00022EF6">
        <w:t>уведомление</w:t>
      </w:r>
      <w:r w:rsidR="00B10C85" w:rsidRPr="00022EF6">
        <w:rPr>
          <w:spacing w:val="1"/>
        </w:rPr>
        <w:t xml:space="preserve"> </w:t>
      </w:r>
      <w:r w:rsidR="00B10C85" w:rsidRPr="00022EF6">
        <w:t>муниципального</w:t>
      </w:r>
      <w:r w:rsidR="00B10C85" w:rsidRPr="00022EF6">
        <w:rPr>
          <w:spacing w:val="1"/>
        </w:rPr>
        <w:t xml:space="preserve"> </w:t>
      </w:r>
      <w:r w:rsidR="00B10C85" w:rsidRPr="00022EF6">
        <w:t>служащего</w:t>
      </w:r>
      <w:r w:rsidR="00B10C85" w:rsidRPr="00022EF6">
        <w:rPr>
          <w:spacing w:val="1"/>
        </w:rPr>
        <w:t xml:space="preserve"> </w:t>
      </w:r>
      <w:r w:rsidR="00B10C85" w:rsidRPr="00022EF6">
        <w:t>о</w:t>
      </w:r>
      <w:r w:rsidR="00B10C85" w:rsidRPr="00022EF6">
        <w:rPr>
          <w:spacing w:val="1"/>
        </w:rPr>
        <w:t xml:space="preserve"> </w:t>
      </w:r>
      <w:r w:rsidR="00B10C85" w:rsidRPr="00022EF6">
        <w:t>возникновении</w:t>
      </w:r>
      <w:r w:rsidR="00B10C85" w:rsidRPr="00022EF6">
        <w:rPr>
          <w:spacing w:val="1"/>
        </w:rPr>
        <w:t xml:space="preserve"> </w:t>
      </w:r>
      <w:r w:rsidR="00B10C85" w:rsidRPr="00022EF6">
        <w:t>не</w:t>
      </w:r>
      <w:r w:rsidR="00B10C85" w:rsidRPr="00022EF6">
        <w:rPr>
          <w:spacing w:val="-67"/>
        </w:rPr>
        <w:t xml:space="preserve"> </w:t>
      </w:r>
      <w:r w:rsidR="00B10C85" w:rsidRPr="00022EF6">
        <w:t>зависящих</w:t>
      </w:r>
      <w:r w:rsidR="00B10C85" w:rsidRPr="00022EF6">
        <w:rPr>
          <w:spacing w:val="70"/>
        </w:rPr>
        <w:t xml:space="preserve"> </w:t>
      </w:r>
      <w:r w:rsidR="00B10C85" w:rsidRPr="00022EF6">
        <w:t>от него обстоятельств, препятствующих соблюдению требований</w:t>
      </w:r>
      <w:r w:rsidR="00B10C85" w:rsidRPr="00022EF6">
        <w:rPr>
          <w:spacing w:val="1"/>
        </w:rPr>
        <w:t xml:space="preserve"> </w:t>
      </w:r>
      <w:r w:rsidR="00B10C85" w:rsidRPr="00022EF6">
        <w:t>к служебному поведению и (или) требований об урегулировании конфликта</w:t>
      </w:r>
      <w:r w:rsidR="00B10C85" w:rsidRPr="00022EF6">
        <w:rPr>
          <w:spacing w:val="1"/>
        </w:rPr>
        <w:t xml:space="preserve"> </w:t>
      </w:r>
      <w:r w:rsidR="00B10C85" w:rsidRPr="00022EF6">
        <w:t>интересов.</w:t>
      </w:r>
    </w:p>
    <w:p w:rsidR="00B10C85" w:rsidRPr="00022EF6" w:rsidRDefault="00F965E2" w:rsidP="00683B52">
      <w:pPr>
        <w:ind w:firstLine="709"/>
        <w:jc w:val="both"/>
        <w:rPr>
          <w:sz w:val="28"/>
        </w:rPr>
      </w:pPr>
      <w:r w:rsidRPr="00022EF6">
        <w:rPr>
          <w:sz w:val="26"/>
          <w:szCs w:val="26"/>
        </w:rPr>
        <w:t>14. </w:t>
      </w:r>
      <w:r w:rsidR="00B10C85" w:rsidRPr="00022EF6">
        <w:rPr>
          <w:sz w:val="28"/>
        </w:rPr>
        <w:t>Комиссия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не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рассматривает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сообщения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о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преступлениях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и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административных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правонарушениях,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а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также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анонимные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обращения,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не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проводит</w:t>
      </w:r>
      <w:r w:rsidR="00B10C85" w:rsidRPr="00022EF6">
        <w:rPr>
          <w:spacing w:val="-2"/>
          <w:sz w:val="28"/>
        </w:rPr>
        <w:t xml:space="preserve"> </w:t>
      </w:r>
      <w:r w:rsidR="00B10C85" w:rsidRPr="00022EF6">
        <w:rPr>
          <w:sz w:val="28"/>
        </w:rPr>
        <w:t>проверки</w:t>
      </w:r>
      <w:r w:rsidR="00B10C85" w:rsidRPr="00022EF6">
        <w:rPr>
          <w:spacing w:val="-4"/>
          <w:sz w:val="28"/>
        </w:rPr>
        <w:t xml:space="preserve"> </w:t>
      </w:r>
      <w:r w:rsidR="00B10C85" w:rsidRPr="00022EF6">
        <w:rPr>
          <w:sz w:val="28"/>
        </w:rPr>
        <w:t>по фактам</w:t>
      </w:r>
      <w:r w:rsidR="00B10C85" w:rsidRPr="00022EF6">
        <w:rPr>
          <w:spacing w:val="-3"/>
          <w:sz w:val="28"/>
        </w:rPr>
        <w:t xml:space="preserve"> </w:t>
      </w:r>
      <w:r w:rsidR="00B10C85" w:rsidRPr="00022EF6">
        <w:rPr>
          <w:sz w:val="28"/>
        </w:rPr>
        <w:t>нарушения</w:t>
      </w:r>
      <w:r w:rsidR="00B10C85" w:rsidRPr="00022EF6">
        <w:rPr>
          <w:spacing w:val="-1"/>
          <w:sz w:val="28"/>
        </w:rPr>
        <w:t xml:space="preserve"> </w:t>
      </w:r>
      <w:r w:rsidR="00B10C85" w:rsidRPr="00022EF6">
        <w:rPr>
          <w:sz w:val="28"/>
        </w:rPr>
        <w:t>служебной</w:t>
      </w:r>
      <w:r w:rsidR="00B10C85" w:rsidRPr="00022EF6">
        <w:rPr>
          <w:spacing w:val="-4"/>
          <w:sz w:val="28"/>
        </w:rPr>
        <w:t xml:space="preserve"> </w:t>
      </w:r>
      <w:r w:rsidR="00B10C85" w:rsidRPr="00022EF6">
        <w:rPr>
          <w:sz w:val="28"/>
        </w:rPr>
        <w:t>дисциплины.</w:t>
      </w:r>
    </w:p>
    <w:p w:rsidR="00022EF6" w:rsidRPr="0093616A" w:rsidRDefault="00F965E2" w:rsidP="00683B52">
      <w:pPr>
        <w:ind w:firstLine="709"/>
        <w:jc w:val="both"/>
        <w:rPr>
          <w:spacing w:val="1"/>
          <w:sz w:val="28"/>
        </w:rPr>
      </w:pPr>
      <w:r w:rsidRPr="00022EF6">
        <w:rPr>
          <w:sz w:val="28"/>
        </w:rPr>
        <w:t>15.</w:t>
      </w:r>
      <w:r w:rsidRPr="00022EF6">
        <w:rPr>
          <w:sz w:val="28"/>
          <w:szCs w:val="28"/>
        </w:rPr>
        <w:t> </w:t>
      </w:r>
      <w:r w:rsidR="00B10C85" w:rsidRPr="00022EF6">
        <w:rPr>
          <w:sz w:val="28"/>
          <w:szCs w:val="28"/>
        </w:rPr>
        <w:t>Обращение</w:t>
      </w:r>
      <w:r w:rsidR="00B10C85" w:rsidRPr="00022EF6">
        <w:rPr>
          <w:sz w:val="28"/>
        </w:rPr>
        <w:t>,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указанное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в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подпункте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«а»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подпункта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2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пункта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13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настоящего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Положения,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подается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гражданином,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замещавшим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>должность</w:t>
      </w:r>
      <w:r w:rsidR="00B10C85" w:rsidRPr="00022EF6">
        <w:rPr>
          <w:spacing w:val="1"/>
          <w:sz w:val="28"/>
        </w:rPr>
        <w:t xml:space="preserve"> </w:t>
      </w:r>
      <w:r w:rsidR="00B10C85" w:rsidRPr="00022EF6">
        <w:rPr>
          <w:sz w:val="28"/>
        </w:rPr>
        <w:t xml:space="preserve">муниципальной </w:t>
      </w:r>
      <w:r w:rsidR="00022EF6">
        <w:rPr>
          <w:sz w:val="28"/>
        </w:rPr>
        <w:t xml:space="preserve">   </w:t>
      </w:r>
      <w:r w:rsidR="00B10C85" w:rsidRPr="00022EF6">
        <w:rPr>
          <w:sz w:val="28"/>
        </w:rPr>
        <w:t xml:space="preserve">службы </w:t>
      </w:r>
      <w:r w:rsidR="00022EF6">
        <w:rPr>
          <w:sz w:val="28"/>
        </w:rPr>
        <w:t xml:space="preserve">   </w:t>
      </w:r>
      <w:r w:rsidR="00B10C85" w:rsidRPr="00022EF6">
        <w:rPr>
          <w:sz w:val="28"/>
        </w:rPr>
        <w:t xml:space="preserve">в </w:t>
      </w:r>
      <w:r w:rsidR="00022EF6">
        <w:rPr>
          <w:sz w:val="28"/>
        </w:rPr>
        <w:t xml:space="preserve">   </w:t>
      </w:r>
      <w:r w:rsidR="00B10C85" w:rsidRPr="00022EF6">
        <w:rPr>
          <w:sz w:val="28"/>
        </w:rPr>
        <w:t xml:space="preserve">аппарат, </w:t>
      </w:r>
      <w:r w:rsidR="00022EF6">
        <w:rPr>
          <w:sz w:val="28"/>
        </w:rPr>
        <w:t xml:space="preserve">   </w:t>
      </w:r>
      <w:r w:rsidR="00B10C85" w:rsidRPr="00022EF6">
        <w:rPr>
          <w:sz w:val="28"/>
        </w:rPr>
        <w:t xml:space="preserve">муниципальному </w:t>
      </w:r>
      <w:r w:rsidR="00022EF6">
        <w:rPr>
          <w:sz w:val="28"/>
        </w:rPr>
        <w:t xml:space="preserve">   </w:t>
      </w:r>
      <w:r w:rsidR="00B10C85" w:rsidRPr="00022EF6">
        <w:rPr>
          <w:sz w:val="28"/>
        </w:rPr>
        <w:t xml:space="preserve">служащему </w:t>
      </w:r>
      <w:r w:rsidR="00022EF6">
        <w:rPr>
          <w:sz w:val="28"/>
        </w:rPr>
        <w:t xml:space="preserve">   </w:t>
      </w:r>
      <w:proofErr w:type="gramStart"/>
      <w:r w:rsidR="00B10C85" w:rsidRPr="00022EF6">
        <w:rPr>
          <w:sz w:val="28"/>
        </w:rPr>
        <w:t>по</w:t>
      </w:r>
      <w:proofErr w:type="gramEnd"/>
      <w:r w:rsidR="00B10C85" w:rsidRPr="009F65D8">
        <w:rPr>
          <w:color w:val="FF0000"/>
          <w:spacing w:val="1"/>
          <w:sz w:val="28"/>
        </w:rPr>
        <w:t xml:space="preserve"> </w:t>
      </w:r>
    </w:p>
    <w:p w:rsidR="00022EF6" w:rsidRPr="00022EF6" w:rsidRDefault="00022EF6" w:rsidP="00683B52">
      <w:pPr>
        <w:ind w:firstLine="709"/>
        <w:jc w:val="both"/>
        <w:rPr>
          <w:spacing w:val="1"/>
          <w:sz w:val="28"/>
        </w:rPr>
      </w:pPr>
    </w:p>
    <w:p w:rsidR="00C15B80" w:rsidRPr="00022EF6" w:rsidRDefault="00B10C85" w:rsidP="00022EF6">
      <w:pPr>
        <w:jc w:val="both"/>
        <w:rPr>
          <w:sz w:val="28"/>
          <w:szCs w:val="28"/>
        </w:rPr>
      </w:pPr>
      <w:r w:rsidRPr="00022EF6">
        <w:rPr>
          <w:sz w:val="28"/>
        </w:rPr>
        <w:t xml:space="preserve">профилактике правонарушений. </w:t>
      </w:r>
      <w:proofErr w:type="gramStart"/>
      <w:r w:rsidRPr="00022EF6">
        <w:rPr>
          <w:sz w:val="28"/>
        </w:rPr>
        <w:t>В обращении указываются: фамилия, имя,</w:t>
      </w:r>
      <w:r w:rsidRPr="00022EF6">
        <w:rPr>
          <w:spacing w:val="1"/>
          <w:sz w:val="28"/>
        </w:rPr>
        <w:t xml:space="preserve"> </w:t>
      </w:r>
      <w:r w:rsidRPr="00022EF6">
        <w:rPr>
          <w:sz w:val="28"/>
        </w:rPr>
        <w:t>отчество</w:t>
      </w:r>
      <w:r w:rsidRPr="00022EF6">
        <w:rPr>
          <w:spacing w:val="1"/>
          <w:sz w:val="28"/>
        </w:rPr>
        <w:t xml:space="preserve"> </w:t>
      </w:r>
      <w:r w:rsidRPr="00022EF6">
        <w:rPr>
          <w:sz w:val="28"/>
        </w:rPr>
        <w:t>гражданина,</w:t>
      </w:r>
      <w:r w:rsidRPr="00022EF6">
        <w:rPr>
          <w:spacing w:val="1"/>
          <w:sz w:val="28"/>
        </w:rPr>
        <w:t xml:space="preserve"> </w:t>
      </w:r>
      <w:r w:rsidRPr="00022EF6">
        <w:rPr>
          <w:sz w:val="28"/>
        </w:rPr>
        <w:t>дата</w:t>
      </w:r>
      <w:r w:rsidRPr="00022EF6">
        <w:rPr>
          <w:spacing w:val="1"/>
          <w:sz w:val="28"/>
        </w:rPr>
        <w:t xml:space="preserve"> </w:t>
      </w:r>
      <w:r w:rsidRPr="00022EF6">
        <w:rPr>
          <w:sz w:val="28"/>
        </w:rPr>
        <w:t>его</w:t>
      </w:r>
      <w:r w:rsidRPr="00022EF6">
        <w:rPr>
          <w:spacing w:val="1"/>
          <w:sz w:val="28"/>
        </w:rPr>
        <w:t xml:space="preserve"> </w:t>
      </w:r>
      <w:r w:rsidRPr="00022EF6">
        <w:rPr>
          <w:sz w:val="28"/>
        </w:rPr>
        <w:t>рождения,</w:t>
      </w:r>
      <w:r w:rsidRPr="00022EF6">
        <w:rPr>
          <w:spacing w:val="1"/>
          <w:sz w:val="28"/>
        </w:rPr>
        <w:t xml:space="preserve"> </w:t>
      </w:r>
      <w:r w:rsidRPr="00022EF6">
        <w:rPr>
          <w:sz w:val="28"/>
        </w:rPr>
        <w:t>адрес</w:t>
      </w:r>
      <w:r w:rsidRPr="00022EF6">
        <w:rPr>
          <w:spacing w:val="1"/>
          <w:sz w:val="28"/>
        </w:rPr>
        <w:t xml:space="preserve"> </w:t>
      </w:r>
      <w:r w:rsidRPr="00022EF6">
        <w:rPr>
          <w:sz w:val="28"/>
        </w:rPr>
        <w:t>места</w:t>
      </w:r>
      <w:r w:rsidRPr="00022EF6">
        <w:rPr>
          <w:spacing w:val="1"/>
          <w:sz w:val="28"/>
        </w:rPr>
        <w:t xml:space="preserve"> </w:t>
      </w:r>
      <w:r w:rsidRPr="00022EF6">
        <w:rPr>
          <w:sz w:val="28"/>
        </w:rPr>
        <w:t>жительства,</w:t>
      </w:r>
      <w:r w:rsidRPr="00022EF6">
        <w:rPr>
          <w:spacing w:val="1"/>
          <w:sz w:val="28"/>
        </w:rPr>
        <w:t xml:space="preserve"> </w:t>
      </w:r>
      <w:r w:rsidRPr="00022EF6">
        <w:rPr>
          <w:sz w:val="28"/>
        </w:rPr>
        <w:t>замещаемые должности в течение последних двух лет до дня увольнения с</w:t>
      </w:r>
      <w:r w:rsidRPr="00022EF6">
        <w:rPr>
          <w:spacing w:val="1"/>
          <w:sz w:val="28"/>
        </w:rPr>
        <w:t xml:space="preserve"> </w:t>
      </w:r>
      <w:r w:rsidRPr="00022EF6">
        <w:rPr>
          <w:sz w:val="28"/>
        </w:rPr>
        <w:t>муниципальной</w:t>
      </w:r>
      <w:r w:rsidRPr="00022EF6">
        <w:rPr>
          <w:spacing w:val="7"/>
          <w:sz w:val="28"/>
        </w:rPr>
        <w:t xml:space="preserve"> </w:t>
      </w:r>
      <w:r w:rsidRPr="00022EF6">
        <w:rPr>
          <w:sz w:val="28"/>
        </w:rPr>
        <w:t>службы,</w:t>
      </w:r>
      <w:r w:rsidRPr="00022EF6">
        <w:rPr>
          <w:spacing w:val="9"/>
          <w:sz w:val="28"/>
        </w:rPr>
        <w:t xml:space="preserve"> </w:t>
      </w:r>
      <w:r w:rsidRPr="00022EF6">
        <w:rPr>
          <w:sz w:val="28"/>
        </w:rPr>
        <w:t>наименование,</w:t>
      </w:r>
      <w:r w:rsidRPr="00022EF6">
        <w:rPr>
          <w:spacing w:val="6"/>
          <w:sz w:val="28"/>
        </w:rPr>
        <w:t xml:space="preserve"> </w:t>
      </w:r>
      <w:r w:rsidRPr="00022EF6">
        <w:rPr>
          <w:sz w:val="28"/>
        </w:rPr>
        <w:t>местонахождение</w:t>
      </w:r>
      <w:r w:rsidRPr="00022EF6">
        <w:rPr>
          <w:spacing w:val="7"/>
          <w:sz w:val="28"/>
        </w:rPr>
        <w:t xml:space="preserve"> </w:t>
      </w:r>
      <w:r w:rsidRPr="00022EF6">
        <w:rPr>
          <w:sz w:val="28"/>
        </w:rPr>
        <w:t>коммерческой</w:t>
      </w:r>
      <w:r w:rsidRPr="00022EF6">
        <w:rPr>
          <w:spacing w:val="7"/>
          <w:sz w:val="28"/>
        </w:rPr>
        <w:t xml:space="preserve"> </w:t>
      </w:r>
      <w:r w:rsidR="00BD77EB" w:rsidRPr="00022EF6">
        <w:rPr>
          <w:sz w:val="28"/>
        </w:rPr>
        <w:t xml:space="preserve">или </w:t>
      </w:r>
      <w:r w:rsidR="00BD77EB" w:rsidRPr="00022EF6">
        <w:rPr>
          <w:sz w:val="28"/>
          <w:szCs w:val="28"/>
        </w:rPr>
        <w:t>некоммерческой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организации,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характер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ее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деятельности,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должностные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(служебные)</w:t>
      </w:r>
      <w:r w:rsidR="00BD77EB" w:rsidRPr="00022EF6">
        <w:rPr>
          <w:spacing w:val="59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обязанности,</w:t>
      </w:r>
      <w:r w:rsidR="00BD77EB" w:rsidRPr="00022EF6">
        <w:rPr>
          <w:spacing w:val="59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исполняемые</w:t>
      </w:r>
      <w:r w:rsidR="00BD77EB" w:rsidRPr="00022EF6">
        <w:rPr>
          <w:spacing w:val="60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гражданином</w:t>
      </w:r>
      <w:r w:rsidR="00BD77EB" w:rsidRPr="00022EF6">
        <w:rPr>
          <w:spacing w:val="60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во</w:t>
      </w:r>
      <w:r w:rsidR="00BD77EB" w:rsidRPr="00022EF6">
        <w:rPr>
          <w:spacing w:val="58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время</w:t>
      </w:r>
      <w:r w:rsidR="00BD77EB" w:rsidRPr="00022EF6">
        <w:rPr>
          <w:spacing w:val="6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замещения</w:t>
      </w:r>
      <w:r w:rsidR="00BD77EB" w:rsidRPr="00022EF6">
        <w:rPr>
          <w:spacing w:val="-67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им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должности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муниципальной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службы,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функции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по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муниципальному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(административному)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управлению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в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отношении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коммерческой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или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некоммерческой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организации,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вид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договора</w:t>
      </w:r>
      <w:proofErr w:type="gramEnd"/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(трудовой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или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гражданско-правовой), предполагаемый срок его действия, сумма оплаты за выполнение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(оказание)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по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договору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работ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(услуг).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Муниципальным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служащим</w:t>
      </w:r>
      <w:r w:rsidR="00BD77EB" w:rsidRPr="00022EF6">
        <w:rPr>
          <w:spacing w:val="1"/>
          <w:sz w:val="28"/>
          <w:szCs w:val="28"/>
        </w:rPr>
        <w:t xml:space="preserve"> </w:t>
      </w:r>
      <w:r w:rsidR="00BD77EB" w:rsidRPr="00022EF6">
        <w:rPr>
          <w:sz w:val="28"/>
          <w:szCs w:val="28"/>
        </w:rPr>
        <w:t>по профилактике правонарушений</w:t>
      </w:r>
      <w:r w:rsidR="00BD77EB" w:rsidRPr="00022EF6">
        <w:rPr>
          <w:sz w:val="28"/>
        </w:rPr>
        <w:t xml:space="preserve">   осуществляется рассмотрение обращения, по результатам которого подготавлив</w:t>
      </w:r>
      <w:r w:rsidR="00C4445F" w:rsidRPr="00022EF6">
        <w:rPr>
          <w:sz w:val="28"/>
        </w:rPr>
        <w:t xml:space="preserve">ается </w:t>
      </w:r>
      <w:r w:rsidR="00937B79" w:rsidRPr="00022EF6">
        <w:rPr>
          <w:sz w:val="28"/>
          <w:szCs w:val="28"/>
        </w:rPr>
        <w:t>рассмотрение обращения, по</w:t>
      </w:r>
      <w:r w:rsidR="00937B79" w:rsidRP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результатам</w:t>
      </w:r>
      <w:r w:rsidR="00937B79" w:rsidRP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которого</w:t>
      </w:r>
      <w:r w:rsidR="00937B79" w:rsidRP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подготавливается</w:t>
      </w:r>
      <w:r w:rsidR="00937B79" w:rsidRP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мотивированное</w:t>
      </w:r>
      <w:r w:rsidR="00937B79" w:rsidRP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заключение</w:t>
      </w:r>
      <w:r w:rsidR="00937B79" w:rsidRP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по</w:t>
      </w:r>
      <w:r w:rsidR="00937B79" w:rsidRP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 xml:space="preserve">существу обращения с учетом требований </w:t>
      </w:r>
      <w:hyperlink r:id="rId16">
        <w:r w:rsidR="00937B79" w:rsidRPr="00022EF6">
          <w:rPr>
            <w:sz w:val="28"/>
            <w:szCs w:val="28"/>
          </w:rPr>
          <w:t xml:space="preserve">статьи 12 </w:t>
        </w:r>
      </w:hyperlink>
      <w:r w:rsidR="00937B79" w:rsidRPr="00022EF6">
        <w:rPr>
          <w:sz w:val="28"/>
          <w:szCs w:val="28"/>
        </w:rPr>
        <w:t>Федерального закона от</w:t>
      </w:r>
      <w:r w:rsidR="00937B79" w:rsidRP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25</w:t>
      </w:r>
      <w:r w:rsidR="00937B79" w:rsidRPr="00022EF6">
        <w:rPr>
          <w:spacing w:val="-4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декабря</w:t>
      </w:r>
      <w:r w:rsidR="00937B79" w:rsidRPr="00022EF6">
        <w:rPr>
          <w:spacing w:val="-3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2008</w:t>
      </w:r>
      <w:r w:rsidR="00937B79" w:rsidRP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г.</w:t>
      </w:r>
      <w:r w:rsidR="00937B79" w:rsidRPr="00022EF6">
        <w:rPr>
          <w:spacing w:val="-3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N</w:t>
      </w:r>
      <w:r w:rsidR="00937B79" w:rsidRPr="00022EF6">
        <w:rPr>
          <w:spacing w:val="-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273-ФЗ</w:t>
      </w:r>
      <w:r w:rsidR="00937B79" w:rsidRPr="00022EF6">
        <w:rPr>
          <w:spacing w:val="-4"/>
          <w:sz w:val="28"/>
          <w:szCs w:val="28"/>
        </w:rPr>
        <w:t xml:space="preserve"> </w:t>
      </w:r>
      <w:r w:rsidR="00F965E2" w:rsidRPr="00022EF6">
        <w:rPr>
          <w:sz w:val="28"/>
          <w:szCs w:val="28"/>
        </w:rPr>
        <w:t>«</w:t>
      </w:r>
      <w:r w:rsidR="00937B79" w:rsidRPr="00022EF6">
        <w:rPr>
          <w:sz w:val="28"/>
          <w:szCs w:val="28"/>
        </w:rPr>
        <w:t>О</w:t>
      </w:r>
      <w:r w:rsidR="00937B79" w:rsidRPr="00022EF6">
        <w:rPr>
          <w:spacing w:val="-2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противодействии</w:t>
      </w:r>
      <w:r w:rsidR="00937B79" w:rsidRPr="00022EF6">
        <w:rPr>
          <w:spacing w:val="-1"/>
          <w:sz w:val="28"/>
          <w:szCs w:val="28"/>
        </w:rPr>
        <w:t xml:space="preserve"> </w:t>
      </w:r>
      <w:r w:rsidR="00F965E2" w:rsidRPr="00022EF6">
        <w:rPr>
          <w:sz w:val="28"/>
          <w:szCs w:val="28"/>
        </w:rPr>
        <w:t>коррупции».</w:t>
      </w:r>
    </w:p>
    <w:p w:rsidR="00C15B80" w:rsidRPr="00022EF6" w:rsidRDefault="00F965E2" w:rsidP="00683B52">
      <w:pPr>
        <w:ind w:firstLine="709"/>
        <w:jc w:val="both"/>
        <w:rPr>
          <w:sz w:val="28"/>
        </w:rPr>
      </w:pPr>
      <w:r w:rsidRPr="00022EF6">
        <w:rPr>
          <w:sz w:val="28"/>
          <w:szCs w:val="28"/>
        </w:rPr>
        <w:t>16.</w:t>
      </w:r>
      <w:r w:rsidRPr="00022EF6">
        <w:rPr>
          <w:sz w:val="26"/>
          <w:szCs w:val="26"/>
        </w:rPr>
        <w:t> </w:t>
      </w:r>
      <w:r w:rsidR="00937B79" w:rsidRPr="00022EF6">
        <w:rPr>
          <w:sz w:val="28"/>
        </w:rPr>
        <w:t>Обращение,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указанное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в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подпункте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«а»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подпункта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2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пункта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13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настоящего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Положения,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может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быть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подано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муниципальным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служащим,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планирующим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свое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увольнение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с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муниципальной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службы,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и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подлежит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рассмотрению</w:t>
      </w:r>
      <w:r w:rsidR="00937B79" w:rsidRPr="00022EF6">
        <w:rPr>
          <w:spacing w:val="-2"/>
          <w:sz w:val="28"/>
        </w:rPr>
        <w:t xml:space="preserve"> </w:t>
      </w:r>
      <w:r w:rsidR="00937B79" w:rsidRPr="00022EF6">
        <w:rPr>
          <w:sz w:val="28"/>
        </w:rPr>
        <w:t>комиссией</w:t>
      </w:r>
      <w:r w:rsidR="00937B79" w:rsidRPr="00022EF6">
        <w:rPr>
          <w:spacing w:val="-1"/>
          <w:sz w:val="28"/>
        </w:rPr>
        <w:t xml:space="preserve"> </w:t>
      </w:r>
      <w:r w:rsidR="00937B79" w:rsidRPr="00022EF6">
        <w:rPr>
          <w:sz w:val="28"/>
        </w:rPr>
        <w:t>в</w:t>
      </w:r>
      <w:r w:rsidR="00937B79" w:rsidRPr="00022EF6">
        <w:rPr>
          <w:spacing w:val="-2"/>
          <w:sz w:val="28"/>
        </w:rPr>
        <w:t xml:space="preserve"> </w:t>
      </w:r>
      <w:r w:rsidR="00937B79" w:rsidRPr="00022EF6">
        <w:rPr>
          <w:sz w:val="28"/>
        </w:rPr>
        <w:t>соответствии</w:t>
      </w:r>
      <w:r w:rsidR="00937B79" w:rsidRPr="00022EF6">
        <w:rPr>
          <w:spacing w:val="-1"/>
          <w:sz w:val="28"/>
        </w:rPr>
        <w:t xml:space="preserve"> </w:t>
      </w:r>
      <w:r w:rsidR="00937B79" w:rsidRPr="00022EF6">
        <w:rPr>
          <w:sz w:val="28"/>
        </w:rPr>
        <w:t>с</w:t>
      </w:r>
      <w:r w:rsidR="00937B79" w:rsidRPr="00022EF6">
        <w:rPr>
          <w:spacing w:val="-2"/>
          <w:sz w:val="28"/>
        </w:rPr>
        <w:t xml:space="preserve"> </w:t>
      </w:r>
      <w:r w:rsidR="00937B79" w:rsidRPr="00022EF6">
        <w:rPr>
          <w:sz w:val="28"/>
        </w:rPr>
        <w:t>настоящим</w:t>
      </w:r>
      <w:r w:rsidR="00937B79" w:rsidRPr="00022EF6">
        <w:rPr>
          <w:spacing w:val="-4"/>
          <w:sz w:val="28"/>
        </w:rPr>
        <w:t xml:space="preserve"> </w:t>
      </w:r>
      <w:r w:rsidR="00937B79" w:rsidRPr="00022EF6">
        <w:rPr>
          <w:sz w:val="28"/>
        </w:rPr>
        <w:t>Положением.</w:t>
      </w:r>
    </w:p>
    <w:p w:rsidR="00C15B80" w:rsidRPr="00022EF6" w:rsidRDefault="00F965E2" w:rsidP="00683B52">
      <w:pPr>
        <w:ind w:firstLine="709"/>
        <w:jc w:val="both"/>
        <w:rPr>
          <w:sz w:val="28"/>
        </w:rPr>
      </w:pPr>
      <w:r w:rsidRPr="00022EF6">
        <w:rPr>
          <w:sz w:val="28"/>
        </w:rPr>
        <w:t>17.</w:t>
      </w:r>
      <w:r w:rsidRPr="00022EF6">
        <w:rPr>
          <w:sz w:val="26"/>
          <w:szCs w:val="26"/>
        </w:rPr>
        <w:t> </w:t>
      </w:r>
      <w:r w:rsidR="00937B79" w:rsidRPr="00022EF6">
        <w:rPr>
          <w:sz w:val="28"/>
        </w:rPr>
        <w:t>Уведомление,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указанное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в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подпункте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5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пункта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13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настоящего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Положения,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рассматривается муниципальным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служащим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профилактике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правонарушений,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который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осуществляет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подготовку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мотивированного</w:t>
      </w:r>
      <w:r w:rsidR="00937B79" w:rsidRPr="00022EF6">
        <w:rPr>
          <w:spacing w:val="-67"/>
          <w:sz w:val="28"/>
        </w:rPr>
        <w:t xml:space="preserve"> </w:t>
      </w:r>
      <w:r w:rsidR="00937B79" w:rsidRPr="00022EF6">
        <w:rPr>
          <w:sz w:val="28"/>
        </w:rPr>
        <w:t>заключения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о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соблюдении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гражданином,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замещавшим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должность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муниципальной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службы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в</w:t>
      </w:r>
      <w:r w:rsidR="00937B79" w:rsidRPr="00022EF6">
        <w:rPr>
          <w:spacing w:val="1"/>
          <w:sz w:val="28"/>
        </w:rPr>
        <w:t xml:space="preserve"> </w:t>
      </w:r>
      <w:r w:rsidR="000421E5" w:rsidRPr="00022EF6">
        <w:rPr>
          <w:sz w:val="28"/>
        </w:rPr>
        <w:t>аппарате</w:t>
      </w:r>
      <w:r w:rsidR="00937B79" w:rsidRPr="00022EF6">
        <w:rPr>
          <w:sz w:val="28"/>
        </w:rPr>
        <w:t>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требований</w:t>
      </w:r>
      <w:r w:rsidR="00937B79" w:rsidRPr="00022EF6">
        <w:rPr>
          <w:spacing w:val="1"/>
          <w:sz w:val="28"/>
        </w:rPr>
        <w:t xml:space="preserve"> </w:t>
      </w:r>
      <w:hyperlink r:id="rId17">
        <w:r w:rsidR="00937B79" w:rsidRPr="00022EF6">
          <w:rPr>
            <w:sz w:val="28"/>
          </w:rPr>
          <w:t>статьи</w:t>
        </w:r>
        <w:r w:rsidR="00937B79" w:rsidRPr="00022EF6">
          <w:rPr>
            <w:spacing w:val="1"/>
            <w:sz w:val="28"/>
          </w:rPr>
          <w:t xml:space="preserve"> </w:t>
        </w:r>
        <w:r w:rsidR="00937B79" w:rsidRPr="00022EF6">
          <w:rPr>
            <w:sz w:val="28"/>
          </w:rPr>
          <w:t>12</w:t>
        </w:r>
      </w:hyperlink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 xml:space="preserve">Федерального закона </w:t>
      </w:r>
      <w:r w:rsidRPr="00022EF6">
        <w:rPr>
          <w:sz w:val="28"/>
        </w:rPr>
        <w:t>от 25 декабря 2008 г. N 273-ФЗ «</w:t>
      </w:r>
      <w:r w:rsidR="00937B79" w:rsidRPr="00022EF6">
        <w:rPr>
          <w:sz w:val="28"/>
        </w:rPr>
        <w:t>О противодействии</w:t>
      </w:r>
      <w:r w:rsidR="00937B79" w:rsidRPr="00022EF6">
        <w:rPr>
          <w:spacing w:val="1"/>
          <w:sz w:val="28"/>
        </w:rPr>
        <w:t xml:space="preserve"> </w:t>
      </w:r>
      <w:r w:rsidRPr="00022EF6">
        <w:rPr>
          <w:sz w:val="28"/>
        </w:rPr>
        <w:t>коррупции».</w:t>
      </w:r>
    </w:p>
    <w:p w:rsidR="00C15B80" w:rsidRPr="00022EF6" w:rsidRDefault="00F965E2" w:rsidP="00683B52">
      <w:pPr>
        <w:ind w:firstLine="709"/>
        <w:jc w:val="both"/>
        <w:rPr>
          <w:sz w:val="28"/>
        </w:rPr>
      </w:pPr>
      <w:r w:rsidRPr="00022EF6">
        <w:rPr>
          <w:sz w:val="28"/>
        </w:rPr>
        <w:t>18.</w:t>
      </w:r>
      <w:r w:rsidRPr="00022EF6">
        <w:rPr>
          <w:sz w:val="26"/>
          <w:szCs w:val="26"/>
        </w:rPr>
        <w:t> </w:t>
      </w:r>
      <w:r w:rsidR="00937B79" w:rsidRPr="00022EF6">
        <w:rPr>
          <w:sz w:val="28"/>
        </w:rPr>
        <w:t>Уведомления,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указанные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в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подпункте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«г»</w:t>
      </w:r>
      <w:r w:rsidR="00937B79" w:rsidRPr="00022EF6">
        <w:rPr>
          <w:spacing w:val="1"/>
          <w:sz w:val="28"/>
        </w:rPr>
        <w:t xml:space="preserve"> </w:t>
      </w:r>
      <w:r w:rsidR="00022EF6" w:rsidRPr="00022EF6">
        <w:rPr>
          <w:sz w:val="28"/>
        </w:rPr>
        <w:t>подпункта</w:t>
      </w:r>
      <w:r w:rsidR="00022EF6" w:rsidRPr="00022EF6">
        <w:rPr>
          <w:spacing w:val="1"/>
          <w:sz w:val="28"/>
        </w:rPr>
        <w:t xml:space="preserve"> </w:t>
      </w:r>
      <w:r w:rsidR="00022EF6" w:rsidRPr="00022EF6">
        <w:rPr>
          <w:sz w:val="28"/>
        </w:rPr>
        <w:t>2</w:t>
      </w:r>
      <w:r w:rsidR="00022EF6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подпункте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6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пункта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13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настоящего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Положения,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рассматриваются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муниципальным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служащим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профилактике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правонарушений,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который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осуществляет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подготовку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мотивированных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заключений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результатам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рассмотрения</w:t>
      </w:r>
      <w:r w:rsidR="00937B79" w:rsidRPr="00022EF6">
        <w:rPr>
          <w:spacing w:val="-4"/>
          <w:sz w:val="28"/>
        </w:rPr>
        <w:t xml:space="preserve"> </w:t>
      </w:r>
      <w:r w:rsidR="00937B79" w:rsidRPr="00022EF6">
        <w:rPr>
          <w:sz w:val="28"/>
        </w:rPr>
        <w:t>уведомлений.</w:t>
      </w:r>
    </w:p>
    <w:p w:rsidR="00022EF6" w:rsidRDefault="00D2561D" w:rsidP="00683B52">
      <w:pPr>
        <w:ind w:firstLine="709"/>
        <w:jc w:val="both"/>
        <w:rPr>
          <w:sz w:val="28"/>
          <w:szCs w:val="28"/>
        </w:rPr>
      </w:pPr>
      <w:r w:rsidRPr="00022EF6">
        <w:rPr>
          <w:sz w:val="28"/>
        </w:rPr>
        <w:t>19.</w:t>
      </w:r>
      <w:r w:rsidRPr="00022EF6">
        <w:rPr>
          <w:sz w:val="26"/>
          <w:szCs w:val="26"/>
        </w:rPr>
        <w:t> </w:t>
      </w:r>
      <w:proofErr w:type="gramStart"/>
      <w:r w:rsidR="00937B79" w:rsidRPr="00022EF6">
        <w:rPr>
          <w:sz w:val="28"/>
        </w:rPr>
        <w:t>При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подготовке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мотивированного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заключения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результатам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рассмотрения обращения, указанного в подпункте «а» подпункта 2 пункта 13,</w:t>
      </w:r>
      <w:r w:rsidR="00937B79" w:rsidRPr="00022EF6">
        <w:rPr>
          <w:spacing w:val="-67"/>
          <w:sz w:val="28"/>
        </w:rPr>
        <w:t xml:space="preserve"> </w:t>
      </w:r>
      <w:r w:rsidR="00937B79" w:rsidRPr="00022EF6">
        <w:rPr>
          <w:sz w:val="28"/>
        </w:rPr>
        <w:t xml:space="preserve">настоящего Положения, </w:t>
      </w:r>
      <w:r w:rsidR="0092067C" w:rsidRPr="00022EF6">
        <w:rPr>
          <w:sz w:val="28"/>
        </w:rPr>
        <w:t>заявлений</w:t>
      </w:r>
      <w:r w:rsidR="00BB0B1C" w:rsidRPr="00022EF6">
        <w:rPr>
          <w:sz w:val="28"/>
        </w:rPr>
        <w:t xml:space="preserve"> </w:t>
      </w:r>
      <w:r w:rsidR="00937B79" w:rsidRPr="00022EF6">
        <w:rPr>
          <w:sz w:val="28"/>
        </w:rPr>
        <w:t>или уведомлений</w:t>
      </w:r>
      <w:r w:rsidR="001228A2" w:rsidRPr="00022EF6">
        <w:rPr>
          <w:sz w:val="28"/>
        </w:rPr>
        <w:t>, указанных в подпунктах</w:t>
      </w:r>
      <w:r w:rsidR="0092067C" w:rsidRPr="00022EF6">
        <w:rPr>
          <w:sz w:val="28"/>
        </w:rPr>
        <w:t xml:space="preserve"> «в</w:t>
      </w:r>
      <w:r w:rsidR="00937B79" w:rsidRPr="00022EF6">
        <w:rPr>
          <w:sz w:val="28"/>
        </w:rPr>
        <w:t xml:space="preserve">» и </w:t>
      </w:r>
      <w:r w:rsidR="00462A9F" w:rsidRPr="00022EF6">
        <w:rPr>
          <w:sz w:val="28"/>
        </w:rPr>
        <w:t>«</w:t>
      </w:r>
      <w:r w:rsidR="0092067C" w:rsidRPr="00022EF6">
        <w:rPr>
          <w:sz w:val="28"/>
        </w:rPr>
        <w:t>г</w:t>
      </w:r>
      <w:r w:rsidR="00462A9F" w:rsidRPr="00022EF6">
        <w:rPr>
          <w:sz w:val="28"/>
        </w:rPr>
        <w:t>»</w:t>
      </w:r>
      <w:r w:rsidR="009B2AC6" w:rsidRPr="00022EF6">
        <w:rPr>
          <w:spacing w:val="1"/>
          <w:sz w:val="28"/>
        </w:rPr>
        <w:t xml:space="preserve"> </w:t>
      </w:r>
      <w:r w:rsidR="009B2AC6" w:rsidRPr="00022EF6">
        <w:rPr>
          <w:sz w:val="28"/>
        </w:rPr>
        <w:t>подпункта</w:t>
      </w:r>
      <w:r w:rsidR="009B2AC6" w:rsidRPr="00022EF6">
        <w:rPr>
          <w:spacing w:val="1"/>
          <w:sz w:val="28"/>
        </w:rPr>
        <w:t xml:space="preserve"> </w:t>
      </w:r>
      <w:r w:rsidR="009B2AC6" w:rsidRPr="00022EF6">
        <w:rPr>
          <w:sz w:val="28"/>
        </w:rPr>
        <w:t xml:space="preserve">2 </w:t>
      </w:r>
      <w:r w:rsidR="00937B79" w:rsidRPr="00022EF6">
        <w:rPr>
          <w:sz w:val="28"/>
        </w:rPr>
        <w:t>подпункт</w:t>
      </w:r>
      <w:r w:rsidR="009B2AC6" w:rsidRPr="00022EF6">
        <w:rPr>
          <w:sz w:val="28"/>
        </w:rPr>
        <w:t>ах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5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и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6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пункта</w:t>
      </w:r>
      <w:r w:rsidR="00937B79" w:rsidRPr="00022EF6">
        <w:rPr>
          <w:spacing w:val="1"/>
          <w:sz w:val="28"/>
        </w:rPr>
        <w:t xml:space="preserve"> </w:t>
      </w:r>
      <w:r w:rsidR="001228A2" w:rsidRPr="00022EF6">
        <w:rPr>
          <w:spacing w:val="1"/>
          <w:sz w:val="28"/>
        </w:rPr>
        <w:t xml:space="preserve">13 </w:t>
      </w:r>
      <w:r w:rsidR="00937B79" w:rsidRPr="00022EF6">
        <w:rPr>
          <w:sz w:val="28"/>
        </w:rPr>
        <w:t>настоящего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Положения,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муниципальный служащий по профилактике правонарушений имеет право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проводить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собеседование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с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муниципальным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служащим,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представившим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обращение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или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уведомление,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получать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от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него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письменные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пояснения,</w:t>
      </w:r>
      <w:r w:rsidR="00937B79" w:rsidRPr="00022EF6">
        <w:rPr>
          <w:spacing w:val="70"/>
          <w:sz w:val="28"/>
        </w:rPr>
        <w:t xml:space="preserve"> </w:t>
      </w:r>
      <w:r w:rsidR="00937B79" w:rsidRPr="00022EF6">
        <w:rPr>
          <w:sz w:val="28"/>
        </w:rPr>
        <w:t>а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глава</w:t>
      </w:r>
      <w:proofErr w:type="gramEnd"/>
      <w:r w:rsidR="00937B79" w:rsidRPr="00022EF6">
        <w:rPr>
          <w:sz w:val="28"/>
        </w:rPr>
        <w:t xml:space="preserve"> </w:t>
      </w:r>
      <w:r w:rsidR="0057061A" w:rsidRPr="00022EF6">
        <w:rPr>
          <w:sz w:val="28"/>
        </w:rPr>
        <w:t xml:space="preserve">муниципального округа </w:t>
      </w:r>
      <w:r w:rsidR="00937B79" w:rsidRPr="00022EF6">
        <w:rPr>
          <w:sz w:val="28"/>
        </w:rPr>
        <w:t>может направлять в установленном порядке запросы в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государственные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органы,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органы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местного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самоуправления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и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заинтересованные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организации.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Обращение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или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уведомление,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а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также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заключение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и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другие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материалы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в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течение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семи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рабочих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дней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со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дня</w:t>
      </w:r>
      <w:r w:rsidR="00937B79" w:rsidRPr="00022EF6">
        <w:rPr>
          <w:spacing w:val="1"/>
          <w:sz w:val="28"/>
        </w:rPr>
        <w:t xml:space="preserve"> </w:t>
      </w:r>
      <w:r w:rsidR="00937B79" w:rsidRPr="00022EF6">
        <w:rPr>
          <w:sz w:val="28"/>
        </w:rPr>
        <w:t>поступления</w:t>
      </w:r>
      <w:r w:rsidR="00937B79" w:rsidRPr="00022EF6">
        <w:rPr>
          <w:spacing w:val="46"/>
          <w:sz w:val="28"/>
        </w:rPr>
        <w:t xml:space="preserve"> </w:t>
      </w:r>
      <w:r w:rsidR="00937B79" w:rsidRPr="00022EF6">
        <w:rPr>
          <w:sz w:val="28"/>
        </w:rPr>
        <w:t>обращения</w:t>
      </w:r>
      <w:r w:rsidR="00937B79" w:rsidRPr="00022EF6">
        <w:rPr>
          <w:spacing w:val="46"/>
          <w:sz w:val="28"/>
        </w:rPr>
        <w:t xml:space="preserve"> </w:t>
      </w:r>
      <w:r w:rsidR="00937B79" w:rsidRPr="00022EF6">
        <w:rPr>
          <w:sz w:val="28"/>
        </w:rPr>
        <w:t>или</w:t>
      </w:r>
      <w:r w:rsidR="00937B79" w:rsidRPr="00022EF6">
        <w:rPr>
          <w:spacing w:val="44"/>
          <w:sz w:val="28"/>
        </w:rPr>
        <w:t xml:space="preserve"> </w:t>
      </w:r>
      <w:r w:rsidR="00937B79" w:rsidRPr="00022EF6">
        <w:rPr>
          <w:sz w:val="28"/>
        </w:rPr>
        <w:t>уведомления</w:t>
      </w:r>
      <w:r w:rsidR="00937B79" w:rsidRPr="00022EF6">
        <w:rPr>
          <w:spacing w:val="44"/>
          <w:sz w:val="28"/>
        </w:rPr>
        <w:t xml:space="preserve"> </w:t>
      </w:r>
      <w:r w:rsidR="00937B79" w:rsidRPr="00022EF6">
        <w:rPr>
          <w:sz w:val="28"/>
        </w:rPr>
        <w:t>представляются</w:t>
      </w:r>
      <w:r w:rsidR="00937B79" w:rsidRPr="00022EF6">
        <w:rPr>
          <w:spacing w:val="46"/>
          <w:sz w:val="28"/>
        </w:rPr>
        <w:t xml:space="preserve"> </w:t>
      </w:r>
      <w:r w:rsidR="00937B79" w:rsidRPr="00022EF6">
        <w:rPr>
          <w:sz w:val="28"/>
        </w:rPr>
        <w:t>председателю</w:t>
      </w:r>
      <w:r w:rsidR="00C4445F" w:rsidRPr="00022EF6">
        <w:rPr>
          <w:sz w:val="28"/>
        </w:rPr>
        <w:t xml:space="preserve"> </w:t>
      </w:r>
      <w:r w:rsidR="00937B79" w:rsidRPr="00022EF6">
        <w:rPr>
          <w:sz w:val="28"/>
          <w:szCs w:val="28"/>
        </w:rPr>
        <w:t>комиссии. В случае направления запросов обращение или уведомление, а</w:t>
      </w:r>
      <w:r w:rsidR="00937B79" w:rsidRP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также</w:t>
      </w:r>
      <w:r w:rsidR="00937B79" w:rsidRP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заключение</w:t>
      </w:r>
      <w:r w:rsidR="00937B79" w:rsidRPr="00022EF6">
        <w:rPr>
          <w:spacing w:val="1"/>
          <w:sz w:val="28"/>
          <w:szCs w:val="28"/>
        </w:rPr>
        <w:t xml:space="preserve"> </w:t>
      </w:r>
      <w:r w:rsid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и</w:t>
      </w:r>
      <w:r w:rsidR="00937B79" w:rsidRPr="00022EF6">
        <w:rPr>
          <w:spacing w:val="1"/>
          <w:sz w:val="28"/>
          <w:szCs w:val="28"/>
        </w:rPr>
        <w:t xml:space="preserve"> </w:t>
      </w:r>
      <w:r w:rsid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д</w:t>
      </w:r>
      <w:r w:rsidR="00022EF6">
        <w:rPr>
          <w:sz w:val="28"/>
          <w:szCs w:val="28"/>
        </w:rPr>
        <w:t>р</w:t>
      </w:r>
      <w:r w:rsidR="00937B79" w:rsidRPr="00022EF6">
        <w:rPr>
          <w:sz w:val="28"/>
          <w:szCs w:val="28"/>
        </w:rPr>
        <w:t>угие</w:t>
      </w:r>
      <w:r w:rsidR="00937B79" w:rsidRPr="00022EF6">
        <w:rPr>
          <w:spacing w:val="1"/>
          <w:sz w:val="28"/>
          <w:szCs w:val="28"/>
        </w:rPr>
        <w:t xml:space="preserve"> </w:t>
      </w:r>
      <w:r w:rsid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материалы</w:t>
      </w:r>
      <w:r w:rsidR="00937B79" w:rsidRPr="00022EF6">
        <w:rPr>
          <w:spacing w:val="1"/>
          <w:sz w:val="28"/>
          <w:szCs w:val="28"/>
        </w:rPr>
        <w:t xml:space="preserve"> </w:t>
      </w:r>
      <w:r w:rsid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представляются</w:t>
      </w:r>
      <w:r w:rsidR="00937B79" w:rsidRPr="00022EF6">
        <w:rPr>
          <w:spacing w:val="1"/>
          <w:sz w:val="28"/>
          <w:szCs w:val="28"/>
        </w:rPr>
        <w:t xml:space="preserve"> </w:t>
      </w:r>
      <w:r w:rsidR="00022EF6">
        <w:rPr>
          <w:spacing w:val="1"/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председателю</w:t>
      </w:r>
      <w:r w:rsidR="00937B79" w:rsidRPr="00022EF6">
        <w:rPr>
          <w:spacing w:val="1"/>
          <w:sz w:val="28"/>
          <w:szCs w:val="28"/>
        </w:rPr>
        <w:t xml:space="preserve"> </w:t>
      </w:r>
      <w:r w:rsidR="00022EF6">
        <w:rPr>
          <w:spacing w:val="1"/>
          <w:sz w:val="28"/>
          <w:szCs w:val="28"/>
        </w:rPr>
        <w:t xml:space="preserve"> </w:t>
      </w:r>
      <w:r w:rsidR="00022EF6">
        <w:rPr>
          <w:sz w:val="28"/>
          <w:szCs w:val="28"/>
        </w:rPr>
        <w:t xml:space="preserve">комиссии  </w:t>
      </w:r>
      <w:proofErr w:type="gramStart"/>
      <w:r w:rsidR="00022EF6">
        <w:rPr>
          <w:sz w:val="28"/>
          <w:szCs w:val="28"/>
        </w:rPr>
        <w:t>в</w:t>
      </w:r>
      <w:proofErr w:type="gramEnd"/>
      <w:r w:rsidR="00022EF6">
        <w:rPr>
          <w:sz w:val="28"/>
          <w:szCs w:val="28"/>
        </w:rPr>
        <w:t xml:space="preserve"> </w:t>
      </w:r>
    </w:p>
    <w:p w:rsidR="00022EF6" w:rsidRDefault="00022EF6" w:rsidP="00683B52">
      <w:pPr>
        <w:ind w:firstLine="709"/>
        <w:jc w:val="both"/>
        <w:rPr>
          <w:sz w:val="28"/>
          <w:szCs w:val="28"/>
        </w:rPr>
      </w:pPr>
    </w:p>
    <w:p w:rsidR="00022EF6" w:rsidRDefault="00022EF6" w:rsidP="00683B52">
      <w:pPr>
        <w:ind w:firstLine="709"/>
        <w:jc w:val="both"/>
        <w:rPr>
          <w:sz w:val="28"/>
          <w:szCs w:val="28"/>
        </w:rPr>
      </w:pPr>
    </w:p>
    <w:p w:rsidR="00022EF6" w:rsidRPr="00022EF6" w:rsidRDefault="00022EF6" w:rsidP="00022EF6">
      <w:pPr>
        <w:jc w:val="both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течение </w:t>
      </w:r>
      <w:r w:rsidR="00937B79" w:rsidRPr="00022EF6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 xml:space="preserve">поступления </w:t>
      </w:r>
      <w:r>
        <w:rPr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="00937B79" w:rsidRPr="00022EF6">
        <w:rPr>
          <w:sz w:val="28"/>
          <w:szCs w:val="28"/>
        </w:rPr>
        <w:t>уведомления.</w:t>
      </w:r>
      <w:r w:rsidR="00937B79" w:rsidRPr="00022EF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</w:t>
      </w:r>
      <w:r w:rsidR="00937B79" w:rsidRPr="00022EF6">
        <w:rPr>
          <w:sz w:val="28"/>
          <w:szCs w:val="28"/>
        </w:rPr>
        <w:t>Указанный</w:t>
      </w:r>
      <w:r w:rsidR="00937B79" w:rsidRPr="00D2561D">
        <w:rPr>
          <w:spacing w:val="-1"/>
          <w:sz w:val="28"/>
          <w:szCs w:val="28"/>
        </w:rPr>
        <w:t xml:space="preserve"> </w:t>
      </w:r>
    </w:p>
    <w:p w:rsidR="00C15B80" w:rsidRDefault="00022EF6" w:rsidP="00022EF6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937B79" w:rsidRPr="00D2561D">
        <w:rPr>
          <w:sz w:val="28"/>
          <w:szCs w:val="28"/>
        </w:rPr>
        <w:t>рок может</w:t>
      </w:r>
      <w:r w:rsidR="00937B79" w:rsidRPr="00D2561D">
        <w:rPr>
          <w:spacing w:val="-1"/>
          <w:sz w:val="28"/>
          <w:szCs w:val="28"/>
        </w:rPr>
        <w:t xml:space="preserve"> </w:t>
      </w:r>
      <w:r w:rsidR="00937B79" w:rsidRPr="00D2561D">
        <w:rPr>
          <w:sz w:val="28"/>
          <w:szCs w:val="28"/>
        </w:rPr>
        <w:t>быть</w:t>
      </w:r>
      <w:r w:rsidR="00937B79" w:rsidRPr="00D2561D">
        <w:rPr>
          <w:spacing w:val="-1"/>
          <w:sz w:val="28"/>
          <w:szCs w:val="28"/>
        </w:rPr>
        <w:t xml:space="preserve"> </w:t>
      </w:r>
      <w:r w:rsidR="00937B79" w:rsidRPr="00D2561D">
        <w:rPr>
          <w:sz w:val="28"/>
          <w:szCs w:val="28"/>
        </w:rPr>
        <w:t>продлен,</w:t>
      </w:r>
      <w:r w:rsidR="00937B79" w:rsidRPr="00D2561D">
        <w:rPr>
          <w:spacing w:val="-4"/>
          <w:sz w:val="28"/>
          <w:szCs w:val="28"/>
        </w:rPr>
        <w:t xml:space="preserve"> </w:t>
      </w:r>
      <w:r w:rsidR="00937B79" w:rsidRPr="00D2561D">
        <w:rPr>
          <w:sz w:val="28"/>
          <w:szCs w:val="28"/>
        </w:rPr>
        <w:t>но не</w:t>
      </w:r>
      <w:r w:rsidR="00937B79" w:rsidRPr="00D2561D">
        <w:rPr>
          <w:spacing w:val="-3"/>
          <w:sz w:val="28"/>
          <w:szCs w:val="28"/>
        </w:rPr>
        <w:t xml:space="preserve"> </w:t>
      </w:r>
      <w:r w:rsidR="00937B79" w:rsidRPr="00D2561D">
        <w:rPr>
          <w:sz w:val="28"/>
          <w:szCs w:val="28"/>
        </w:rPr>
        <w:t>более</w:t>
      </w:r>
      <w:r w:rsidR="00937B79" w:rsidRPr="00D2561D">
        <w:rPr>
          <w:spacing w:val="-1"/>
          <w:sz w:val="28"/>
          <w:szCs w:val="28"/>
        </w:rPr>
        <w:t xml:space="preserve"> </w:t>
      </w:r>
      <w:r w:rsidR="00937B79" w:rsidRPr="00D2561D">
        <w:rPr>
          <w:sz w:val="28"/>
          <w:szCs w:val="28"/>
        </w:rPr>
        <w:t>чем</w:t>
      </w:r>
      <w:r w:rsidR="00937B79" w:rsidRPr="00D2561D">
        <w:rPr>
          <w:spacing w:val="-3"/>
          <w:sz w:val="28"/>
          <w:szCs w:val="28"/>
        </w:rPr>
        <w:t xml:space="preserve"> </w:t>
      </w:r>
      <w:r w:rsidR="00937B79" w:rsidRPr="00D2561D">
        <w:rPr>
          <w:sz w:val="28"/>
          <w:szCs w:val="28"/>
        </w:rPr>
        <w:t>на 30</w:t>
      </w:r>
      <w:r w:rsidR="00937B79" w:rsidRPr="00D2561D">
        <w:rPr>
          <w:spacing w:val="-2"/>
          <w:sz w:val="28"/>
          <w:szCs w:val="28"/>
        </w:rPr>
        <w:t xml:space="preserve"> </w:t>
      </w:r>
      <w:r w:rsidR="00937B79" w:rsidRPr="00D2561D">
        <w:rPr>
          <w:sz w:val="28"/>
          <w:szCs w:val="28"/>
        </w:rPr>
        <w:t>дней.</w:t>
      </w:r>
    </w:p>
    <w:p w:rsidR="00C15B80" w:rsidRPr="00022EF6" w:rsidRDefault="00BA7B79" w:rsidP="00683B52">
      <w:pPr>
        <w:ind w:firstLine="709"/>
        <w:jc w:val="both"/>
        <w:rPr>
          <w:sz w:val="28"/>
        </w:rPr>
      </w:pPr>
      <w:r>
        <w:rPr>
          <w:sz w:val="28"/>
          <w:szCs w:val="28"/>
        </w:rPr>
        <w:t>19.1</w:t>
      </w:r>
      <w:r w:rsidR="00D2561D">
        <w:rPr>
          <w:sz w:val="28"/>
          <w:szCs w:val="28"/>
        </w:rPr>
        <w:t>.</w:t>
      </w:r>
      <w:r w:rsidR="00D2561D" w:rsidRPr="001A536B">
        <w:rPr>
          <w:sz w:val="26"/>
          <w:szCs w:val="26"/>
        </w:rPr>
        <w:t> </w:t>
      </w:r>
      <w:r w:rsidR="00937B79" w:rsidRPr="00D2561D">
        <w:rPr>
          <w:sz w:val="28"/>
        </w:rPr>
        <w:t>Мотивированные заключения, предусмотренные пунктами 15, 17,</w:t>
      </w:r>
      <w:r w:rsidR="00937B79" w:rsidRPr="00D2561D">
        <w:rPr>
          <w:spacing w:val="1"/>
          <w:sz w:val="28"/>
        </w:rPr>
        <w:t xml:space="preserve"> </w:t>
      </w:r>
      <w:r w:rsidR="00937B79" w:rsidRPr="00D2561D">
        <w:rPr>
          <w:sz w:val="28"/>
        </w:rPr>
        <w:t>18</w:t>
      </w:r>
      <w:r w:rsidR="00937B79" w:rsidRPr="00D2561D">
        <w:rPr>
          <w:spacing w:val="-4"/>
          <w:sz w:val="28"/>
        </w:rPr>
        <w:t xml:space="preserve"> </w:t>
      </w:r>
      <w:r w:rsidR="00937B79" w:rsidRPr="00022EF6">
        <w:rPr>
          <w:sz w:val="28"/>
        </w:rPr>
        <w:t>настоящего</w:t>
      </w:r>
      <w:r w:rsidR="00937B79" w:rsidRPr="00022EF6">
        <w:rPr>
          <w:spacing w:val="-2"/>
          <w:sz w:val="28"/>
        </w:rPr>
        <w:t xml:space="preserve"> </w:t>
      </w:r>
      <w:r w:rsidR="00937B79" w:rsidRPr="00022EF6">
        <w:rPr>
          <w:sz w:val="28"/>
        </w:rPr>
        <w:t>Положения, должны содержать:</w:t>
      </w:r>
    </w:p>
    <w:p w:rsidR="00C15B80" w:rsidRPr="00022EF6" w:rsidRDefault="00937B79" w:rsidP="00683B52">
      <w:pPr>
        <w:pStyle w:val="a3"/>
        <w:ind w:left="0" w:firstLine="709"/>
      </w:pPr>
      <w:r w:rsidRPr="00022EF6">
        <w:t>а)</w:t>
      </w:r>
      <w:r w:rsidR="00D2561D" w:rsidRPr="00022EF6">
        <w:rPr>
          <w:sz w:val="26"/>
          <w:szCs w:val="26"/>
        </w:rPr>
        <w:t> </w:t>
      </w:r>
      <w:r w:rsidRPr="00022EF6">
        <w:t>информацию,</w:t>
      </w:r>
      <w:r w:rsidRPr="00022EF6">
        <w:rPr>
          <w:spacing w:val="1"/>
        </w:rPr>
        <w:t xml:space="preserve"> </w:t>
      </w:r>
      <w:r w:rsidRPr="00022EF6">
        <w:t>изложенную</w:t>
      </w:r>
      <w:r w:rsidRPr="00022EF6">
        <w:rPr>
          <w:spacing w:val="1"/>
        </w:rPr>
        <w:t xml:space="preserve"> </w:t>
      </w:r>
      <w:r w:rsidRPr="00022EF6">
        <w:t>в</w:t>
      </w:r>
      <w:r w:rsidRPr="00022EF6">
        <w:rPr>
          <w:spacing w:val="1"/>
        </w:rPr>
        <w:t xml:space="preserve"> </w:t>
      </w:r>
      <w:r w:rsidRPr="00022EF6">
        <w:t>обращениях</w:t>
      </w:r>
      <w:r w:rsidRPr="00022EF6">
        <w:rPr>
          <w:spacing w:val="1"/>
        </w:rPr>
        <w:t xml:space="preserve"> </w:t>
      </w:r>
      <w:r w:rsidRPr="00022EF6">
        <w:t>или</w:t>
      </w:r>
      <w:r w:rsidRPr="00022EF6">
        <w:rPr>
          <w:spacing w:val="1"/>
        </w:rPr>
        <w:t xml:space="preserve"> </w:t>
      </w:r>
      <w:r w:rsidRPr="00022EF6">
        <w:t>уведомлениях,</w:t>
      </w:r>
      <w:r w:rsidRPr="00022EF6">
        <w:rPr>
          <w:spacing w:val="1"/>
        </w:rPr>
        <w:t xml:space="preserve"> </w:t>
      </w:r>
      <w:r w:rsidRPr="00022EF6">
        <w:t xml:space="preserve">указанных в подпунктах </w:t>
      </w:r>
      <w:r w:rsidR="009B2AC6" w:rsidRPr="00022EF6">
        <w:t>«а» и «г» подпункта 2 подпунктах</w:t>
      </w:r>
      <w:r w:rsidRPr="00022EF6">
        <w:t xml:space="preserve"> 5 и 6</w:t>
      </w:r>
      <w:r w:rsidRPr="00022EF6">
        <w:rPr>
          <w:spacing w:val="1"/>
        </w:rPr>
        <w:t xml:space="preserve"> </w:t>
      </w:r>
      <w:r w:rsidRPr="00022EF6">
        <w:t>пункта</w:t>
      </w:r>
      <w:r w:rsidRPr="00022EF6">
        <w:rPr>
          <w:spacing w:val="-4"/>
        </w:rPr>
        <w:t xml:space="preserve"> </w:t>
      </w:r>
      <w:r w:rsidRPr="00022EF6">
        <w:t>13</w:t>
      </w:r>
      <w:r w:rsidRPr="00022EF6">
        <w:rPr>
          <w:spacing w:val="-3"/>
        </w:rPr>
        <w:t xml:space="preserve"> </w:t>
      </w:r>
      <w:r w:rsidRPr="00022EF6">
        <w:t>настоящего</w:t>
      </w:r>
      <w:r w:rsidRPr="00022EF6">
        <w:rPr>
          <w:spacing w:val="1"/>
        </w:rPr>
        <w:t xml:space="preserve"> </w:t>
      </w:r>
      <w:r w:rsidRPr="00022EF6">
        <w:t>Положения;</w:t>
      </w:r>
    </w:p>
    <w:p w:rsidR="00C15B80" w:rsidRPr="00022EF6" w:rsidRDefault="00937B79" w:rsidP="00683B52">
      <w:pPr>
        <w:pStyle w:val="a3"/>
        <w:ind w:left="0" w:firstLine="709"/>
      </w:pPr>
      <w:r w:rsidRPr="00022EF6">
        <w:t>б)</w:t>
      </w:r>
      <w:r w:rsidR="00D2561D" w:rsidRPr="00022EF6">
        <w:rPr>
          <w:sz w:val="26"/>
          <w:szCs w:val="26"/>
        </w:rPr>
        <w:t> </w:t>
      </w:r>
      <w:r w:rsidRPr="00022EF6">
        <w:t>информацию,</w:t>
      </w:r>
      <w:r w:rsidRPr="00022EF6">
        <w:rPr>
          <w:spacing w:val="1"/>
        </w:rPr>
        <w:t xml:space="preserve"> </w:t>
      </w:r>
      <w:r w:rsidRPr="00022EF6">
        <w:t>полученную</w:t>
      </w:r>
      <w:r w:rsidRPr="00022EF6">
        <w:rPr>
          <w:spacing w:val="1"/>
        </w:rPr>
        <w:t xml:space="preserve"> </w:t>
      </w:r>
      <w:r w:rsidRPr="00022EF6">
        <w:t>от</w:t>
      </w:r>
      <w:r w:rsidRPr="00022EF6">
        <w:rPr>
          <w:spacing w:val="1"/>
        </w:rPr>
        <w:t xml:space="preserve"> </w:t>
      </w:r>
      <w:r w:rsidRPr="00022EF6">
        <w:t>государственных</w:t>
      </w:r>
      <w:r w:rsidRPr="00022EF6">
        <w:rPr>
          <w:spacing w:val="1"/>
        </w:rPr>
        <w:t xml:space="preserve"> </w:t>
      </w:r>
      <w:r w:rsidRPr="00022EF6">
        <w:t>органов,</w:t>
      </w:r>
      <w:r w:rsidRPr="00022EF6">
        <w:rPr>
          <w:spacing w:val="1"/>
        </w:rPr>
        <w:t xml:space="preserve"> </w:t>
      </w:r>
      <w:r w:rsidRPr="00022EF6">
        <w:t>органов</w:t>
      </w:r>
      <w:r w:rsidRPr="00022EF6">
        <w:rPr>
          <w:spacing w:val="1"/>
        </w:rPr>
        <w:t xml:space="preserve"> </w:t>
      </w:r>
      <w:r w:rsidRPr="00022EF6">
        <w:t>местного</w:t>
      </w:r>
      <w:r w:rsidRPr="00022EF6">
        <w:rPr>
          <w:spacing w:val="1"/>
        </w:rPr>
        <w:t xml:space="preserve"> </w:t>
      </w:r>
      <w:r w:rsidRPr="00022EF6">
        <w:t>самоуправления</w:t>
      </w:r>
      <w:r w:rsidRPr="00022EF6">
        <w:rPr>
          <w:spacing w:val="1"/>
        </w:rPr>
        <w:t xml:space="preserve"> </w:t>
      </w:r>
      <w:r w:rsidRPr="00022EF6">
        <w:t>и</w:t>
      </w:r>
      <w:r w:rsidRPr="00022EF6">
        <w:rPr>
          <w:spacing w:val="1"/>
        </w:rPr>
        <w:t xml:space="preserve"> </w:t>
      </w:r>
      <w:r w:rsidRPr="00022EF6">
        <w:t>заинтересованных</w:t>
      </w:r>
      <w:r w:rsidRPr="00022EF6">
        <w:rPr>
          <w:spacing w:val="1"/>
        </w:rPr>
        <w:t xml:space="preserve"> </w:t>
      </w:r>
      <w:r w:rsidRPr="00022EF6">
        <w:t>организаций</w:t>
      </w:r>
      <w:r w:rsidRPr="00022EF6">
        <w:rPr>
          <w:spacing w:val="1"/>
        </w:rPr>
        <w:t xml:space="preserve"> </w:t>
      </w:r>
      <w:r w:rsidRPr="00022EF6">
        <w:t>на</w:t>
      </w:r>
      <w:r w:rsidRPr="00022EF6">
        <w:rPr>
          <w:spacing w:val="1"/>
        </w:rPr>
        <w:t xml:space="preserve"> </w:t>
      </w:r>
      <w:r w:rsidRPr="00022EF6">
        <w:t>основании</w:t>
      </w:r>
      <w:r w:rsidRPr="00022EF6">
        <w:rPr>
          <w:spacing w:val="1"/>
        </w:rPr>
        <w:t xml:space="preserve"> </w:t>
      </w:r>
      <w:r w:rsidRPr="00022EF6">
        <w:t>запросов;</w:t>
      </w:r>
    </w:p>
    <w:p w:rsidR="00C15B80" w:rsidRPr="00022EF6" w:rsidRDefault="00937B79" w:rsidP="00683B52">
      <w:pPr>
        <w:pStyle w:val="a3"/>
        <w:ind w:left="0" w:firstLine="709"/>
      </w:pPr>
      <w:r w:rsidRPr="00022EF6">
        <w:t>в)</w:t>
      </w:r>
      <w:r w:rsidR="00D2561D" w:rsidRPr="00022EF6">
        <w:rPr>
          <w:sz w:val="26"/>
          <w:szCs w:val="26"/>
        </w:rPr>
        <w:t> </w:t>
      </w:r>
      <w:r w:rsidRPr="00022EF6">
        <w:t>мотивированный</w:t>
      </w:r>
      <w:r w:rsidRPr="00022EF6">
        <w:rPr>
          <w:spacing w:val="1"/>
        </w:rPr>
        <w:t xml:space="preserve"> </w:t>
      </w:r>
      <w:r w:rsidRPr="00022EF6">
        <w:t>вывод</w:t>
      </w:r>
      <w:r w:rsidRPr="00022EF6">
        <w:rPr>
          <w:spacing w:val="1"/>
        </w:rPr>
        <w:t xml:space="preserve"> </w:t>
      </w:r>
      <w:r w:rsidRPr="00022EF6">
        <w:t>по</w:t>
      </w:r>
      <w:r w:rsidRPr="00022EF6">
        <w:rPr>
          <w:spacing w:val="1"/>
        </w:rPr>
        <w:t xml:space="preserve"> </w:t>
      </w:r>
      <w:r w:rsidRPr="00022EF6">
        <w:t>результатам</w:t>
      </w:r>
      <w:r w:rsidRPr="00022EF6">
        <w:rPr>
          <w:spacing w:val="1"/>
        </w:rPr>
        <w:t xml:space="preserve"> </w:t>
      </w:r>
      <w:r w:rsidRPr="00022EF6">
        <w:t>предварительного</w:t>
      </w:r>
      <w:r w:rsidRPr="00022EF6">
        <w:rPr>
          <w:spacing w:val="1"/>
        </w:rPr>
        <w:t xml:space="preserve"> </w:t>
      </w:r>
      <w:r w:rsidRPr="00022EF6">
        <w:t>рассмотрения обращений и уведомлений, указанных в подпункте «а» и «г»</w:t>
      </w:r>
      <w:r w:rsidRPr="00022EF6">
        <w:rPr>
          <w:spacing w:val="1"/>
        </w:rPr>
        <w:t xml:space="preserve"> </w:t>
      </w:r>
      <w:r w:rsidRPr="00022EF6">
        <w:t>подп</w:t>
      </w:r>
      <w:r w:rsidR="009415DF" w:rsidRPr="00022EF6">
        <w:t>ункта 2, подпунктах 5 и</w:t>
      </w:r>
      <w:r w:rsidRPr="00022EF6">
        <w:t xml:space="preserve"> 6 пункта 13 настоящего Положения, а</w:t>
      </w:r>
      <w:r w:rsidRPr="00022EF6">
        <w:rPr>
          <w:spacing w:val="1"/>
        </w:rPr>
        <w:t xml:space="preserve"> </w:t>
      </w:r>
      <w:r w:rsidRPr="00022EF6">
        <w:t>также</w:t>
      </w:r>
      <w:r w:rsidRPr="00022EF6">
        <w:rPr>
          <w:spacing w:val="1"/>
        </w:rPr>
        <w:t xml:space="preserve"> </w:t>
      </w:r>
      <w:r w:rsidRPr="00022EF6">
        <w:t>рекомендации</w:t>
      </w:r>
      <w:r w:rsidRPr="00022EF6">
        <w:rPr>
          <w:spacing w:val="1"/>
        </w:rPr>
        <w:t xml:space="preserve"> </w:t>
      </w:r>
      <w:r w:rsidRPr="00022EF6">
        <w:t>для</w:t>
      </w:r>
      <w:r w:rsidRPr="00022EF6">
        <w:rPr>
          <w:spacing w:val="1"/>
        </w:rPr>
        <w:t xml:space="preserve"> </w:t>
      </w:r>
      <w:r w:rsidRPr="00022EF6">
        <w:t>принятия</w:t>
      </w:r>
      <w:r w:rsidRPr="00022EF6">
        <w:rPr>
          <w:spacing w:val="1"/>
        </w:rPr>
        <w:t xml:space="preserve"> </w:t>
      </w:r>
      <w:r w:rsidRPr="00022EF6">
        <w:t>одного</w:t>
      </w:r>
      <w:r w:rsidRPr="00022EF6">
        <w:rPr>
          <w:spacing w:val="1"/>
        </w:rPr>
        <w:t xml:space="preserve"> </w:t>
      </w:r>
      <w:r w:rsidRPr="00022EF6">
        <w:t>из</w:t>
      </w:r>
      <w:r w:rsidRPr="00022EF6">
        <w:rPr>
          <w:spacing w:val="1"/>
        </w:rPr>
        <w:t xml:space="preserve"> </w:t>
      </w:r>
      <w:r w:rsidRPr="00022EF6">
        <w:t>решений</w:t>
      </w:r>
      <w:r w:rsidRPr="00022EF6">
        <w:rPr>
          <w:spacing w:val="1"/>
        </w:rPr>
        <w:t xml:space="preserve"> </w:t>
      </w:r>
      <w:r w:rsidRPr="00022EF6">
        <w:t>в</w:t>
      </w:r>
      <w:r w:rsidRPr="00022EF6">
        <w:rPr>
          <w:spacing w:val="1"/>
        </w:rPr>
        <w:t xml:space="preserve"> </w:t>
      </w:r>
      <w:r w:rsidRPr="00022EF6">
        <w:t>соответствии</w:t>
      </w:r>
      <w:r w:rsidRPr="00022EF6">
        <w:rPr>
          <w:spacing w:val="1"/>
        </w:rPr>
        <w:t xml:space="preserve"> </w:t>
      </w:r>
      <w:r w:rsidRPr="00022EF6">
        <w:t>с</w:t>
      </w:r>
      <w:r w:rsidRPr="00022EF6">
        <w:rPr>
          <w:spacing w:val="1"/>
        </w:rPr>
        <w:t xml:space="preserve"> </w:t>
      </w:r>
      <w:r w:rsidRPr="00022EF6">
        <w:t>пунктами</w:t>
      </w:r>
      <w:r w:rsidRPr="00022EF6">
        <w:rPr>
          <w:spacing w:val="-4"/>
        </w:rPr>
        <w:t xml:space="preserve"> </w:t>
      </w:r>
      <w:r w:rsidR="009415DF" w:rsidRPr="00022EF6">
        <w:rPr>
          <w:spacing w:val="-4"/>
        </w:rPr>
        <w:t xml:space="preserve">           </w:t>
      </w:r>
      <w:r w:rsidRPr="00022EF6">
        <w:t>28,</w:t>
      </w:r>
      <w:r w:rsidRPr="00022EF6">
        <w:rPr>
          <w:spacing w:val="-3"/>
        </w:rPr>
        <w:t xml:space="preserve"> </w:t>
      </w:r>
      <w:r w:rsidRPr="00022EF6">
        <w:t>29.3,</w:t>
      </w:r>
      <w:r w:rsidRPr="00022EF6">
        <w:rPr>
          <w:spacing w:val="-2"/>
        </w:rPr>
        <w:t xml:space="preserve"> </w:t>
      </w:r>
      <w:r w:rsidR="009415DF" w:rsidRPr="00022EF6">
        <w:t xml:space="preserve">29.4, </w:t>
      </w:r>
      <w:r w:rsidRPr="00022EF6">
        <w:t>30.1</w:t>
      </w:r>
      <w:r w:rsidRPr="00022EF6">
        <w:rPr>
          <w:spacing w:val="-2"/>
        </w:rPr>
        <w:t xml:space="preserve"> </w:t>
      </w:r>
      <w:r w:rsidRPr="00022EF6">
        <w:t>настоящего Положения</w:t>
      </w:r>
      <w:r w:rsidRPr="00022EF6">
        <w:rPr>
          <w:spacing w:val="-4"/>
        </w:rPr>
        <w:t xml:space="preserve"> </w:t>
      </w:r>
      <w:r w:rsidRPr="00022EF6">
        <w:t>или</w:t>
      </w:r>
      <w:r w:rsidRPr="00022EF6">
        <w:rPr>
          <w:spacing w:val="-4"/>
        </w:rPr>
        <w:t xml:space="preserve"> </w:t>
      </w:r>
      <w:r w:rsidRPr="00022EF6">
        <w:t>иного</w:t>
      </w:r>
      <w:r w:rsidRPr="00022EF6">
        <w:rPr>
          <w:spacing w:val="-4"/>
        </w:rPr>
        <w:t xml:space="preserve"> </w:t>
      </w:r>
      <w:r w:rsidRPr="00022EF6">
        <w:t>решения.</w:t>
      </w:r>
    </w:p>
    <w:p w:rsidR="00C15B80" w:rsidRPr="00022EF6" w:rsidRDefault="00D2561D" w:rsidP="00683B52">
      <w:pPr>
        <w:pStyle w:val="a3"/>
        <w:ind w:left="0" w:firstLine="709"/>
      </w:pPr>
      <w:r w:rsidRPr="00022EF6">
        <w:t>2</w:t>
      </w:r>
      <w:r w:rsidR="00BA7B79" w:rsidRPr="00022EF6">
        <w:t>0</w:t>
      </w:r>
      <w:r w:rsidRPr="00022EF6">
        <w:t>.</w:t>
      </w:r>
      <w:r w:rsidRPr="00022EF6">
        <w:rPr>
          <w:sz w:val="26"/>
          <w:szCs w:val="26"/>
        </w:rPr>
        <w:t> </w:t>
      </w:r>
      <w:r w:rsidR="00937B79" w:rsidRPr="00022EF6">
        <w:t>Председатель</w:t>
      </w:r>
      <w:r w:rsidR="00937B79" w:rsidRPr="00022EF6">
        <w:rPr>
          <w:spacing w:val="1"/>
        </w:rPr>
        <w:t xml:space="preserve"> </w:t>
      </w:r>
      <w:r w:rsidR="00937B79" w:rsidRPr="00022EF6">
        <w:t>комиссии</w:t>
      </w:r>
      <w:r w:rsidR="00937B79" w:rsidRPr="00022EF6">
        <w:rPr>
          <w:spacing w:val="1"/>
        </w:rPr>
        <w:t xml:space="preserve"> </w:t>
      </w:r>
      <w:r w:rsidR="00937B79" w:rsidRPr="00022EF6">
        <w:t>при</w:t>
      </w:r>
      <w:r w:rsidR="00937B79" w:rsidRPr="00022EF6">
        <w:rPr>
          <w:spacing w:val="1"/>
        </w:rPr>
        <w:t xml:space="preserve"> </w:t>
      </w:r>
      <w:r w:rsidR="00937B79" w:rsidRPr="00022EF6">
        <w:t>поступлении</w:t>
      </w:r>
      <w:r w:rsidR="00937B79" w:rsidRPr="00022EF6">
        <w:rPr>
          <w:spacing w:val="1"/>
        </w:rPr>
        <w:t xml:space="preserve"> </w:t>
      </w:r>
      <w:r w:rsidR="00937B79" w:rsidRPr="00022EF6">
        <w:t>к</w:t>
      </w:r>
      <w:r w:rsidR="00937B79" w:rsidRPr="00022EF6">
        <w:rPr>
          <w:spacing w:val="1"/>
        </w:rPr>
        <w:t xml:space="preserve"> </w:t>
      </w:r>
      <w:r w:rsidR="00937B79" w:rsidRPr="00022EF6">
        <w:t>нему</w:t>
      </w:r>
      <w:r w:rsidR="00937B79" w:rsidRPr="00022EF6">
        <w:rPr>
          <w:spacing w:val="1"/>
        </w:rPr>
        <w:t xml:space="preserve"> </w:t>
      </w:r>
      <w:r w:rsidR="00937B79" w:rsidRPr="00022EF6">
        <w:t>в</w:t>
      </w:r>
      <w:r w:rsidR="00937B79" w:rsidRPr="00022EF6">
        <w:rPr>
          <w:spacing w:val="1"/>
        </w:rPr>
        <w:t xml:space="preserve"> </w:t>
      </w:r>
      <w:r w:rsidR="00937B79" w:rsidRPr="00022EF6">
        <w:t>порядке,</w:t>
      </w:r>
      <w:r w:rsidR="00937B79" w:rsidRPr="00022EF6">
        <w:rPr>
          <w:spacing w:val="1"/>
        </w:rPr>
        <w:t xml:space="preserve"> </w:t>
      </w:r>
      <w:r w:rsidR="00937B79" w:rsidRPr="00022EF6">
        <w:t>предусмотренном нормативным правовым актом государственного органа,</w:t>
      </w:r>
      <w:r w:rsidR="00937B79" w:rsidRPr="00022EF6">
        <w:rPr>
          <w:spacing w:val="1"/>
        </w:rPr>
        <w:t xml:space="preserve"> </w:t>
      </w:r>
      <w:r w:rsidR="00937B79" w:rsidRPr="00022EF6">
        <w:t>информации,</w:t>
      </w:r>
      <w:r w:rsidR="00937B79" w:rsidRPr="00022EF6">
        <w:rPr>
          <w:spacing w:val="-3"/>
        </w:rPr>
        <w:t xml:space="preserve"> </w:t>
      </w:r>
      <w:r w:rsidR="00937B79" w:rsidRPr="00022EF6">
        <w:t>содержащей</w:t>
      </w:r>
      <w:r w:rsidR="00937B79" w:rsidRPr="00022EF6">
        <w:rPr>
          <w:spacing w:val="-2"/>
        </w:rPr>
        <w:t xml:space="preserve"> </w:t>
      </w:r>
      <w:r w:rsidR="00937B79" w:rsidRPr="00022EF6">
        <w:t>основания</w:t>
      </w:r>
      <w:r w:rsidR="00937B79" w:rsidRPr="00022EF6">
        <w:rPr>
          <w:spacing w:val="-5"/>
        </w:rPr>
        <w:t xml:space="preserve"> </w:t>
      </w:r>
      <w:r w:rsidR="00937B79" w:rsidRPr="00022EF6">
        <w:t>для</w:t>
      </w:r>
      <w:r w:rsidR="00937B79" w:rsidRPr="00022EF6">
        <w:rPr>
          <w:spacing w:val="-1"/>
        </w:rPr>
        <w:t xml:space="preserve"> </w:t>
      </w:r>
      <w:r w:rsidR="00937B79" w:rsidRPr="00022EF6">
        <w:t>проведения</w:t>
      </w:r>
      <w:r w:rsidR="00937B79" w:rsidRPr="00022EF6">
        <w:rPr>
          <w:spacing w:val="-2"/>
        </w:rPr>
        <w:t xml:space="preserve"> </w:t>
      </w:r>
      <w:r w:rsidR="00937B79" w:rsidRPr="00022EF6">
        <w:t>заседания</w:t>
      </w:r>
      <w:r w:rsidR="00937B79" w:rsidRPr="00022EF6">
        <w:rPr>
          <w:spacing w:val="-2"/>
        </w:rPr>
        <w:t xml:space="preserve"> </w:t>
      </w:r>
      <w:r w:rsidR="00937B79" w:rsidRPr="00022EF6">
        <w:t>комиссии:</w:t>
      </w:r>
    </w:p>
    <w:p w:rsidR="00C15B80" w:rsidRPr="00022EF6" w:rsidRDefault="00937B79" w:rsidP="00683B52">
      <w:pPr>
        <w:pStyle w:val="a3"/>
        <w:ind w:left="0" w:firstLine="709"/>
      </w:pPr>
      <w:r w:rsidRPr="00022EF6">
        <w:t>а)</w:t>
      </w:r>
      <w:r w:rsidR="00D2561D" w:rsidRPr="00022EF6">
        <w:rPr>
          <w:sz w:val="26"/>
          <w:szCs w:val="26"/>
        </w:rPr>
        <w:t> </w:t>
      </w:r>
      <w:r w:rsidRPr="00022EF6">
        <w:t>в</w:t>
      </w:r>
      <w:r w:rsidRPr="00022EF6">
        <w:rPr>
          <w:spacing w:val="59"/>
        </w:rPr>
        <w:t xml:space="preserve"> </w:t>
      </w:r>
      <w:r w:rsidRPr="00022EF6">
        <w:t>10-дневный</w:t>
      </w:r>
      <w:r w:rsidRPr="00022EF6">
        <w:rPr>
          <w:spacing w:val="57"/>
        </w:rPr>
        <w:t xml:space="preserve"> </w:t>
      </w:r>
      <w:r w:rsidRPr="00022EF6">
        <w:t>срок</w:t>
      </w:r>
      <w:r w:rsidRPr="00022EF6">
        <w:rPr>
          <w:spacing w:val="57"/>
        </w:rPr>
        <w:t xml:space="preserve"> </w:t>
      </w:r>
      <w:r w:rsidRPr="00022EF6">
        <w:t>назначает</w:t>
      </w:r>
      <w:r w:rsidRPr="00022EF6">
        <w:rPr>
          <w:spacing w:val="57"/>
        </w:rPr>
        <w:t xml:space="preserve"> </w:t>
      </w:r>
      <w:r w:rsidRPr="00022EF6">
        <w:t>дату</w:t>
      </w:r>
      <w:r w:rsidRPr="00022EF6">
        <w:rPr>
          <w:spacing w:val="58"/>
        </w:rPr>
        <w:t xml:space="preserve"> </w:t>
      </w:r>
      <w:r w:rsidRPr="00022EF6">
        <w:t>заседания</w:t>
      </w:r>
      <w:r w:rsidRPr="00022EF6">
        <w:rPr>
          <w:spacing w:val="60"/>
        </w:rPr>
        <w:t xml:space="preserve"> </w:t>
      </w:r>
      <w:r w:rsidRPr="00022EF6">
        <w:t>комиссии.</w:t>
      </w:r>
      <w:r w:rsidRPr="00022EF6">
        <w:rPr>
          <w:spacing w:val="59"/>
        </w:rPr>
        <w:t xml:space="preserve"> </w:t>
      </w:r>
      <w:r w:rsidRPr="00022EF6">
        <w:t>При</w:t>
      </w:r>
      <w:r w:rsidRPr="00022EF6">
        <w:rPr>
          <w:spacing w:val="60"/>
        </w:rPr>
        <w:t xml:space="preserve"> </w:t>
      </w:r>
      <w:r w:rsidRPr="00022EF6">
        <w:t>этом</w:t>
      </w:r>
      <w:r w:rsidR="006E0EC2" w:rsidRPr="00022EF6">
        <w:t xml:space="preserve"> </w:t>
      </w:r>
      <w:r w:rsidRPr="00022EF6">
        <w:rPr>
          <w:spacing w:val="-67"/>
        </w:rPr>
        <w:t xml:space="preserve"> </w:t>
      </w:r>
      <w:r w:rsidRPr="00022EF6">
        <w:t xml:space="preserve">дата заседания комиссии не </w:t>
      </w:r>
      <w:r w:rsidR="009415DF" w:rsidRPr="00022EF6">
        <w:t xml:space="preserve">может быть назначена позднее 20 </w:t>
      </w:r>
      <w:r w:rsidRPr="00022EF6">
        <w:t>дней со дня</w:t>
      </w:r>
      <w:r w:rsidRPr="00022EF6">
        <w:rPr>
          <w:spacing w:val="1"/>
        </w:rPr>
        <w:t xml:space="preserve"> </w:t>
      </w:r>
      <w:r w:rsidRPr="00022EF6">
        <w:t>поступления</w:t>
      </w:r>
      <w:r w:rsidRPr="00022EF6">
        <w:rPr>
          <w:spacing w:val="1"/>
        </w:rPr>
        <w:t xml:space="preserve"> </w:t>
      </w:r>
      <w:r w:rsidRPr="00022EF6">
        <w:t>указанной</w:t>
      </w:r>
      <w:r w:rsidRPr="00022EF6">
        <w:rPr>
          <w:spacing w:val="1"/>
        </w:rPr>
        <w:t xml:space="preserve"> </w:t>
      </w:r>
      <w:r w:rsidRPr="00022EF6">
        <w:t>информации,</w:t>
      </w:r>
      <w:r w:rsidRPr="00022EF6">
        <w:rPr>
          <w:spacing w:val="1"/>
        </w:rPr>
        <w:t xml:space="preserve"> </w:t>
      </w:r>
      <w:r w:rsidRPr="00022EF6">
        <w:t>за</w:t>
      </w:r>
      <w:r w:rsidRPr="00022EF6">
        <w:rPr>
          <w:spacing w:val="1"/>
        </w:rPr>
        <w:t xml:space="preserve"> </w:t>
      </w:r>
      <w:r w:rsidRPr="00022EF6">
        <w:t>исключением</w:t>
      </w:r>
      <w:r w:rsidRPr="00022EF6">
        <w:rPr>
          <w:spacing w:val="1"/>
        </w:rPr>
        <w:t xml:space="preserve"> </w:t>
      </w:r>
      <w:r w:rsidRPr="00022EF6">
        <w:t>случаев,</w:t>
      </w:r>
      <w:r w:rsidRPr="00022EF6">
        <w:rPr>
          <w:spacing w:val="1"/>
        </w:rPr>
        <w:t xml:space="preserve"> </w:t>
      </w:r>
      <w:r w:rsidRPr="00022EF6">
        <w:t>предусмотренных пунктами</w:t>
      </w:r>
      <w:r w:rsidRPr="00022EF6">
        <w:rPr>
          <w:spacing w:val="-3"/>
        </w:rPr>
        <w:t xml:space="preserve"> </w:t>
      </w:r>
      <w:r w:rsidRPr="00022EF6">
        <w:t>21 и</w:t>
      </w:r>
      <w:r w:rsidRPr="00022EF6">
        <w:rPr>
          <w:spacing w:val="1"/>
        </w:rPr>
        <w:t xml:space="preserve"> </w:t>
      </w:r>
      <w:r w:rsidRPr="00022EF6">
        <w:t>22</w:t>
      </w:r>
      <w:r w:rsidRPr="00022EF6">
        <w:rPr>
          <w:spacing w:val="-4"/>
        </w:rPr>
        <w:t xml:space="preserve"> </w:t>
      </w:r>
      <w:r w:rsidRPr="00022EF6">
        <w:t>настоящего Положения;</w:t>
      </w:r>
    </w:p>
    <w:p w:rsidR="00C15B80" w:rsidRPr="00022EF6" w:rsidRDefault="00D2561D" w:rsidP="00683B52">
      <w:pPr>
        <w:pStyle w:val="a3"/>
        <w:ind w:left="0" w:firstLine="709"/>
      </w:pPr>
      <w:r w:rsidRPr="00022EF6">
        <w:t>б)</w:t>
      </w:r>
      <w:r w:rsidRPr="00022EF6">
        <w:rPr>
          <w:sz w:val="26"/>
          <w:szCs w:val="26"/>
        </w:rPr>
        <w:t> </w:t>
      </w:r>
      <w:r w:rsidR="00937B79" w:rsidRPr="00022EF6">
        <w:t>организует ознакомление муниципального служащего, в отношении</w:t>
      </w:r>
      <w:r w:rsidR="00937B79" w:rsidRPr="00022EF6">
        <w:rPr>
          <w:spacing w:val="1"/>
        </w:rPr>
        <w:t xml:space="preserve"> </w:t>
      </w:r>
      <w:r w:rsidR="00937B79" w:rsidRPr="00022EF6">
        <w:t>которого</w:t>
      </w:r>
      <w:r w:rsidR="00937B79" w:rsidRPr="00022EF6">
        <w:rPr>
          <w:spacing w:val="1"/>
        </w:rPr>
        <w:t xml:space="preserve"> </w:t>
      </w:r>
      <w:r w:rsidR="00937B79" w:rsidRPr="00022EF6">
        <w:t>комиссией</w:t>
      </w:r>
      <w:r w:rsidR="00937B79" w:rsidRPr="00022EF6">
        <w:rPr>
          <w:spacing w:val="1"/>
        </w:rPr>
        <w:t xml:space="preserve"> </w:t>
      </w:r>
      <w:r w:rsidR="00937B79" w:rsidRPr="00022EF6">
        <w:t>рассматривается</w:t>
      </w:r>
      <w:r w:rsidR="00937B79" w:rsidRPr="00022EF6">
        <w:rPr>
          <w:spacing w:val="1"/>
        </w:rPr>
        <w:t xml:space="preserve"> </w:t>
      </w:r>
      <w:r w:rsidR="00937B79" w:rsidRPr="00022EF6">
        <w:t>вопрос</w:t>
      </w:r>
      <w:r w:rsidR="00937B79" w:rsidRPr="00022EF6">
        <w:rPr>
          <w:spacing w:val="1"/>
        </w:rPr>
        <w:t xml:space="preserve"> </w:t>
      </w:r>
      <w:r w:rsidR="00937B79" w:rsidRPr="00022EF6">
        <w:t>о</w:t>
      </w:r>
      <w:r w:rsidR="00937B79" w:rsidRPr="00022EF6">
        <w:rPr>
          <w:spacing w:val="1"/>
        </w:rPr>
        <w:t xml:space="preserve"> </w:t>
      </w:r>
      <w:r w:rsidR="00937B79" w:rsidRPr="00022EF6">
        <w:t>соблюдении</w:t>
      </w:r>
      <w:r w:rsidR="00937B79" w:rsidRPr="00022EF6">
        <w:rPr>
          <w:spacing w:val="1"/>
        </w:rPr>
        <w:t xml:space="preserve"> </w:t>
      </w:r>
      <w:r w:rsidR="00937B79" w:rsidRPr="00022EF6">
        <w:t>требований</w:t>
      </w:r>
      <w:r w:rsidR="00937B79" w:rsidRPr="00022EF6">
        <w:rPr>
          <w:spacing w:val="1"/>
        </w:rPr>
        <w:t xml:space="preserve"> </w:t>
      </w:r>
      <w:r w:rsidR="00937B79" w:rsidRPr="00022EF6">
        <w:t>к</w:t>
      </w:r>
      <w:r w:rsidR="00937B79" w:rsidRPr="00022EF6">
        <w:rPr>
          <w:spacing w:val="1"/>
        </w:rPr>
        <w:t xml:space="preserve"> </w:t>
      </w:r>
      <w:r w:rsidR="00937B79" w:rsidRPr="00022EF6">
        <w:t>служебному поведению и (или) требований об урегулировании конфликта</w:t>
      </w:r>
      <w:r w:rsidR="00937B79" w:rsidRPr="00022EF6">
        <w:rPr>
          <w:spacing w:val="1"/>
        </w:rPr>
        <w:t xml:space="preserve"> </w:t>
      </w:r>
      <w:r w:rsidR="00937B79" w:rsidRPr="00022EF6">
        <w:t>интересов, его представителя, членов комиссии и других лиц, участвующих в</w:t>
      </w:r>
      <w:r w:rsidR="00937B79" w:rsidRPr="00022EF6">
        <w:rPr>
          <w:spacing w:val="-67"/>
        </w:rPr>
        <w:t xml:space="preserve"> </w:t>
      </w:r>
      <w:r w:rsidR="00937B79" w:rsidRPr="00022EF6">
        <w:t>заседании</w:t>
      </w:r>
      <w:r w:rsidR="00937B79" w:rsidRPr="00022EF6">
        <w:rPr>
          <w:spacing w:val="1"/>
        </w:rPr>
        <w:t xml:space="preserve"> </w:t>
      </w:r>
      <w:r w:rsidR="00937B79" w:rsidRPr="00022EF6">
        <w:t>комиссии,</w:t>
      </w:r>
      <w:r w:rsidR="00937B79" w:rsidRPr="00022EF6">
        <w:rPr>
          <w:spacing w:val="1"/>
        </w:rPr>
        <w:t xml:space="preserve"> </w:t>
      </w:r>
      <w:r w:rsidR="00937B79" w:rsidRPr="00022EF6">
        <w:t>с</w:t>
      </w:r>
      <w:r w:rsidR="00937B79" w:rsidRPr="00022EF6">
        <w:rPr>
          <w:spacing w:val="1"/>
        </w:rPr>
        <w:t xml:space="preserve"> </w:t>
      </w:r>
      <w:r w:rsidR="00937B79" w:rsidRPr="00022EF6">
        <w:t>информацией,</w:t>
      </w:r>
      <w:r w:rsidR="00937B79" w:rsidRPr="00022EF6">
        <w:rPr>
          <w:spacing w:val="1"/>
        </w:rPr>
        <w:t xml:space="preserve"> </w:t>
      </w:r>
      <w:r w:rsidR="00937B79" w:rsidRPr="00022EF6">
        <w:t>поступившей</w:t>
      </w:r>
      <w:r w:rsidR="00937B79" w:rsidRPr="00022EF6">
        <w:rPr>
          <w:spacing w:val="1"/>
        </w:rPr>
        <w:t xml:space="preserve"> </w:t>
      </w:r>
      <w:r w:rsidR="00937B79" w:rsidRPr="00022EF6">
        <w:t>в</w:t>
      </w:r>
      <w:r w:rsidR="00937B79" w:rsidRPr="00022EF6">
        <w:rPr>
          <w:spacing w:val="1"/>
        </w:rPr>
        <w:t xml:space="preserve"> </w:t>
      </w:r>
      <w:r w:rsidR="0057061A" w:rsidRPr="00022EF6">
        <w:t>аппарат</w:t>
      </w:r>
      <w:r w:rsidR="00937B79" w:rsidRPr="00022EF6">
        <w:rPr>
          <w:spacing w:val="1"/>
        </w:rPr>
        <w:t xml:space="preserve"> </w:t>
      </w:r>
      <w:r w:rsidR="00937B79" w:rsidRPr="00022EF6">
        <w:t>и</w:t>
      </w:r>
      <w:r w:rsidR="00937B79" w:rsidRPr="00022EF6">
        <w:rPr>
          <w:spacing w:val="1"/>
        </w:rPr>
        <w:t xml:space="preserve"> </w:t>
      </w:r>
      <w:r w:rsidR="00937B79" w:rsidRPr="00022EF6">
        <w:t>с</w:t>
      </w:r>
      <w:r w:rsidR="00937B79" w:rsidRPr="00022EF6">
        <w:rPr>
          <w:spacing w:val="1"/>
        </w:rPr>
        <w:t xml:space="preserve"> </w:t>
      </w:r>
      <w:r w:rsidR="00937B79" w:rsidRPr="00022EF6">
        <w:t>результатами</w:t>
      </w:r>
      <w:r w:rsidR="00937B79" w:rsidRPr="00022EF6">
        <w:rPr>
          <w:spacing w:val="-1"/>
        </w:rPr>
        <w:t xml:space="preserve"> </w:t>
      </w:r>
      <w:r w:rsidR="00937B79" w:rsidRPr="00022EF6">
        <w:t>ее</w:t>
      </w:r>
      <w:r w:rsidR="00937B79" w:rsidRPr="00022EF6">
        <w:rPr>
          <w:spacing w:val="-3"/>
        </w:rPr>
        <w:t xml:space="preserve"> </w:t>
      </w:r>
      <w:r w:rsidR="00937B79" w:rsidRPr="00022EF6">
        <w:t>проверки;</w:t>
      </w:r>
    </w:p>
    <w:p w:rsidR="00C15B80" w:rsidRPr="00022EF6" w:rsidRDefault="00937B79" w:rsidP="00683B52">
      <w:pPr>
        <w:pStyle w:val="a3"/>
        <w:ind w:left="0" w:firstLine="709"/>
      </w:pPr>
      <w:r w:rsidRPr="00022EF6">
        <w:t>в) рассматривает ходатайства о приглашении на заседание комиссии</w:t>
      </w:r>
      <w:r w:rsidRPr="00022EF6">
        <w:rPr>
          <w:spacing w:val="1"/>
        </w:rPr>
        <w:t xml:space="preserve"> </w:t>
      </w:r>
      <w:r w:rsidRPr="00022EF6">
        <w:t>лиц,</w:t>
      </w:r>
      <w:r w:rsidRPr="00022EF6">
        <w:rPr>
          <w:spacing w:val="1"/>
        </w:rPr>
        <w:t xml:space="preserve"> </w:t>
      </w:r>
      <w:r w:rsidRPr="00022EF6">
        <w:t>указанных</w:t>
      </w:r>
      <w:r w:rsidRPr="00022EF6">
        <w:rPr>
          <w:spacing w:val="1"/>
        </w:rPr>
        <w:t xml:space="preserve"> </w:t>
      </w:r>
      <w:r w:rsidRPr="00022EF6">
        <w:t>в</w:t>
      </w:r>
      <w:r w:rsidRPr="00022EF6">
        <w:rPr>
          <w:spacing w:val="1"/>
        </w:rPr>
        <w:t xml:space="preserve"> </w:t>
      </w:r>
      <w:r w:rsidRPr="00022EF6">
        <w:t>подпункте</w:t>
      </w:r>
      <w:r w:rsidRPr="00022EF6">
        <w:rPr>
          <w:spacing w:val="1"/>
        </w:rPr>
        <w:t xml:space="preserve"> </w:t>
      </w:r>
      <w:r w:rsidRPr="00022EF6">
        <w:t>«б»</w:t>
      </w:r>
      <w:r w:rsidRPr="00022EF6">
        <w:rPr>
          <w:spacing w:val="1"/>
        </w:rPr>
        <w:t xml:space="preserve"> </w:t>
      </w:r>
      <w:r w:rsidRPr="00022EF6">
        <w:t>пункта</w:t>
      </w:r>
      <w:r w:rsidRPr="00022EF6">
        <w:rPr>
          <w:spacing w:val="1"/>
        </w:rPr>
        <w:t xml:space="preserve"> </w:t>
      </w:r>
      <w:r w:rsidR="00702504" w:rsidRPr="00022EF6">
        <w:t>11</w:t>
      </w:r>
      <w:r w:rsidRPr="00022EF6">
        <w:rPr>
          <w:spacing w:val="1"/>
        </w:rPr>
        <w:t xml:space="preserve"> </w:t>
      </w:r>
      <w:r w:rsidRPr="00022EF6">
        <w:t>настоящего</w:t>
      </w:r>
      <w:r w:rsidRPr="00022EF6">
        <w:rPr>
          <w:spacing w:val="71"/>
        </w:rPr>
        <w:t xml:space="preserve"> </w:t>
      </w:r>
      <w:r w:rsidRPr="00022EF6">
        <w:t>Положения,</w:t>
      </w:r>
      <w:r w:rsidRPr="00022EF6">
        <w:rPr>
          <w:spacing w:val="1"/>
        </w:rPr>
        <w:t xml:space="preserve"> </w:t>
      </w:r>
      <w:r w:rsidRPr="00022EF6">
        <w:t>принимает решение об их удовлетворении (об отказе в удовлетворении) и о</w:t>
      </w:r>
      <w:r w:rsidRPr="00022EF6">
        <w:rPr>
          <w:spacing w:val="1"/>
        </w:rPr>
        <w:t xml:space="preserve"> </w:t>
      </w:r>
      <w:r w:rsidRPr="00022EF6">
        <w:t>рассмотрении</w:t>
      </w:r>
      <w:r w:rsidRPr="00022EF6">
        <w:rPr>
          <w:spacing w:val="1"/>
        </w:rPr>
        <w:t xml:space="preserve"> </w:t>
      </w:r>
      <w:r w:rsidRPr="00022EF6">
        <w:t>(об</w:t>
      </w:r>
      <w:r w:rsidRPr="00022EF6">
        <w:rPr>
          <w:spacing w:val="1"/>
        </w:rPr>
        <w:t xml:space="preserve"> </w:t>
      </w:r>
      <w:r w:rsidRPr="00022EF6">
        <w:t>отказе</w:t>
      </w:r>
      <w:r w:rsidRPr="00022EF6">
        <w:rPr>
          <w:spacing w:val="1"/>
        </w:rPr>
        <w:t xml:space="preserve"> </w:t>
      </w:r>
      <w:r w:rsidRPr="00022EF6">
        <w:t>в</w:t>
      </w:r>
      <w:r w:rsidRPr="00022EF6">
        <w:rPr>
          <w:spacing w:val="1"/>
        </w:rPr>
        <w:t xml:space="preserve"> </w:t>
      </w:r>
      <w:r w:rsidRPr="00022EF6">
        <w:t>рассмотрении)</w:t>
      </w:r>
      <w:r w:rsidRPr="00022EF6">
        <w:rPr>
          <w:spacing w:val="1"/>
        </w:rPr>
        <w:t xml:space="preserve"> </w:t>
      </w:r>
      <w:r w:rsidRPr="00022EF6">
        <w:t>в</w:t>
      </w:r>
      <w:r w:rsidRPr="00022EF6">
        <w:rPr>
          <w:spacing w:val="1"/>
        </w:rPr>
        <w:t xml:space="preserve"> </w:t>
      </w:r>
      <w:r w:rsidRPr="00022EF6">
        <w:t>ходе</w:t>
      </w:r>
      <w:r w:rsidRPr="00022EF6">
        <w:rPr>
          <w:spacing w:val="1"/>
        </w:rPr>
        <w:t xml:space="preserve"> </w:t>
      </w:r>
      <w:r w:rsidRPr="00022EF6">
        <w:t>заседания</w:t>
      </w:r>
      <w:r w:rsidRPr="00022EF6">
        <w:rPr>
          <w:spacing w:val="1"/>
        </w:rPr>
        <w:t xml:space="preserve"> </w:t>
      </w:r>
      <w:r w:rsidRPr="00022EF6">
        <w:t>комиссии</w:t>
      </w:r>
      <w:r w:rsidRPr="00022EF6">
        <w:rPr>
          <w:spacing w:val="1"/>
        </w:rPr>
        <w:t xml:space="preserve"> </w:t>
      </w:r>
      <w:r w:rsidRPr="00022EF6">
        <w:t>дополнительных материалов.</w:t>
      </w:r>
    </w:p>
    <w:p w:rsidR="00C15B80" w:rsidRDefault="00BA7B79" w:rsidP="00683B52">
      <w:pPr>
        <w:pStyle w:val="a3"/>
        <w:ind w:left="0" w:firstLine="709"/>
      </w:pPr>
      <w:r w:rsidRPr="00022EF6">
        <w:t>21</w:t>
      </w:r>
      <w:r w:rsidR="00D2561D" w:rsidRPr="00022EF6">
        <w:t>.</w:t>
      </w:r>
      <w:r w:rsidR="00D2561D" w:rsidRPr="00022EF6">
        <w:rPr>
          <w:sz w:val="26"/>
          <w:szCs w:val="26"/>
        </w:rPr>
        <w:t> </w:t>
      </w:r>
      <w:r w:rsidR="00937B79" w:rsidRPr="00022EF6">
        <w:t>Заседание</w:t>
      </w:r>
      <w:r w:rsidR="00937B79" w:rsidRPr="00022EF6">
        <w:rPr>
          <w:spacing w:val="1"/>
        </w:rPr>
        <w:t xml:space="preserve"> </w:t>
      </w:r>
      <w:r w:rsidR="00937B79" w:rsidRPr="00022EF6">
        <w:t>комиссии</w:t>
      </w:r>
      <w:r w:rsidR="00937B79" w:rsidRPr="00022EF6">
        <w:rPr>
          <w:spacing w:val="1"/>
        </w:rPr>
        <w:t xml:space="preserve"> </w:t>
      </w:r>
      <w:r w:rsidR="00937B79" w:rsidRPr="00022EF6">
        <w:t>по</w:t>
      </w:r>
      <w:r w:rsidR="00937B79" w:rsidRPr="00022EF6">
        <w:rPr>
          <w:spacing w:val="1"/>
        </w:rPr>
        <w:t xml:space="preserve"> </w:t>
      </w:r>
      <w:r w:rsidR="00937B79" w:rsidRPr="00022EF6">
        <w:t>рассмотрению</w:t>
      </w:r>
      <w:r w:rsidR="00937B79" w:rsidRPr="00022EF6">
        <w:rPr>
          <w:spacing w:val="1"/>
        </w:rPr>
        <w:t xml:space="preserve"> </w:t>
      </w:r>
      <w:r w:rsidR="00937B79" w:rsidRPr="00022EF6">
        <w:t>заявлений,</w:t>
      </w:r>
      <w:r w:rsidR="00937B79" w:rsidRPr="00022EF6">
        <w:rPr>
          <w:spacing w:val="1"/>
        </w:rPr>
        <w:t xml:space="preserve"> </w:t>
      </w:r>
      <w:r w:rsidR="00937B79" w:rsidRPr="00022EF6">
        <w:t>указанных</w:t>
      </w:r>
      <w:r w:rsidR="00937B79" w:rsidRPr="00022EF6">
        <w:rPr>
          <w:spacing w:val="1"/>
        </w:rPr>
        <w:t xml:space="preserve"> </w:t>
      </w:r>
      <w:r w:rsidR="00937B79" w:rsidRPr="00022EF6">
        <w:t>в</w:t>
      </w:r>
      <w:r w:rsidR="00937B79" w:rsidRPr="00022EF6">
        <w:rPr>
          <w:spacing w:val="1"/>
        </w:rPr>
        <w:t xml:space="preserve"> </w:t>
      </w:r>
      <w:r w:rsidR="00937B79" w:rsidRPr="00022EF6">
        <w:t>подпунктах «б» и «в» подпункта 2 пункта 13 настоящего Положения, как</w:t>
      </w:r>
      <w:r w:rsidR="00937B79" w:rsidRPr="00022EF6">
        <w:rPr>
          <w:spacing w:val="1"/>
        </w:rPr>
        <w:t xml:space="preserve"> </w:t>
      </w:r>
      <w:r w:rsidR="00937B79" w:rsidRPr="00022EF6">
        <w:t>правило,</w:t>
      </w:r>
      <w:r w:rsidR="00937B79" w:rsidRPr="00022EF6">
        <w:rPr>
          <w:spacing w:val="15"/>
        </w:rPr>
        <w:t xml:space="preserve"> </w:t>
      </w:r>
      <w:r w:rsidR="00937B79" w:rsidRPr="00022EF6">
        <w:t>проводится</w:t>
      </w:r>
      <w:r w:rsidR="00937B79" w:rsidRPr="00022EF6">
        <w:rPr>
          <w:spacing w:val="16"/>
        </w:rPr>
        <w:t xml:space="preserve"> </w:t>
      </w:r>
      <w:r w:rsidR="00937B79" w:rsidRPr="00022EF6">
        <w:t>не</w:t>
      </w:r>
      <w:r w:rsidR="00937B79" w:rsidRPr="00022EF6">
        <w:rPr>
          <w:spacing w:val="16"/>
        </w:rPr>
        <w:t xml:space="preserve"> </w:t>
      </w:r>
      <w:r w:rsidR="00937B79" w:rsidRPr="00022EF6">
        <w:t>позднее</w:t>
      </w:r>
      <w:r w:rsidR="00937B79" w:rsidRPr="00022EF6">
        <w:rPr>
          <w:spacing w:val="16"/>
        </w:rPr>
        <w:t xml:space="preserve"> </w:t>
      </w:r>
      <w:r w:rsidR="00937B79" w:rsidRPr="00022EF6">
        <w:t>одного</w:t>
      </w:r>
      <w:r w:rsidR="00937B79" w:rsidRPr="00022EF6">
        <w:rPr>
          <w:spacing w:val="17"/>
        </w:rPr>
        <w:t xml:space="preserve"> </w:t>
      </w:r>
      <w:r w:rsidR="00937B79" w:rsidRPr="00022EF6">
        <w:t>месяца</w:t>
      </w:r>
      <w:r w:rsidR="00937B79" w:rsidRPr="00022EF6">
        <w:rPr>
          <w:spacing w:val="16"/>
        </w:rPr>
        <w:t xml:space="preserve"> </w:t>
      </w:r>
      <w:r w:rsidR="00937B79" w:rsidRPr="00022EF6">
        <w:t>со</w:t>
      </w:r>
      <w:r w:rsidR="00937B79" w:rsidRPr="00022EF6">
        <w:rPr>
          <w:spacing w:val="16"/>
        </w:rPr>
        <w:t xml:space="preserve"> </w:t>
      </w:r>
      <w:r w:rsidR="00937B79" w:rsidRPr="00022EF6">
        <w:t>дня</w:t>
      </w:r>
      <w:r w:rsidR="00937B79" w:rsidRPr="00022EF6">
        <w:rPr>
          <w:spacing w:val="16"/>
        </w:rPr>
        <w:t xml:space="preserve"> </w:t>
      </w:r>
      <w:r w:rsidR="00937B79" w:rsidRPr="00022EF6">
        <w:t>истечения</w:t>
      </w:r>
      <w:r w:rsidR="00937B79" w:rsidRPr="00022EF6">
        <w:rPr>
          <w:spacing w:val="16"/>
        </w:rPr>
        <w:t xml:space="preserve"> </w:t>
      </w:r>
      <w:r w:rsidR="00937B79" w:rsidRPr="00022EF6">
        <w:t>срока,</w:t>
      </w:r>
      <w:r w:rsidR="006734C2" w:rsidRPr="00022EF6">
        <w:t xml:space="preserve"> </w:t>
      </w:r>
      <w:r w:rsidR="00937B79" w:rsidRPr="00022EF6">
        <w:t>установленного</w:t>
      </w:r>
      <w:r w:rsidR="00937B79" w:rsidRPr="00022EF6">
        <w:rPr>
          <w:spacing w:val="1"/>
        </w:rPr>
        <w:t xml:space="preserve"> </w:t>
      </w:r>
      <w:r w:rsidR="00937B79" w:rsidRPr="00022EF6">
        <w:t>для</w:t>
      </w:r>
      <w:r w:rsidR="00937B79" w:rsidRPr="00022EF6">
        <w:rPr>
          <w:spacing w:val="1"/>
        </w:rPr>
        <w:t xml:space="preserve"> </w:t>
      </w:r>
      <w:r w:rsidR="00937B79" w:rsidRPr="00022EF6">
        <w:t>представления</w:t>
      </w:r>
      <w:r w:rsidR="00937B79" w:rsidRPr="00022EF6">
        <w:rPr>
          <w:spacing w:val="1"/>
        </w:rPr>
        <w:t xml:space="preserve"> </w:t>
      </w:r>
      <w:r w:rsidR="00937B79" w:rsidRPr="00022EF6">
        <w:t>сведений</w:t>
      </w:r>
      <w:r w:rsidR="00937B79" w:rsidRPr="00022EF6">
        <w:rPr>
          <w:spacing w:val="1"/>
        </w:rPr>
        <w:t xml:space="preserve"> </w:t>
      </w:r>
      <w:r w:rsidR="00937B79" w:rsidRPr="00022EF6">
        <w:t>о</w:t>
      </w:r>
      <w:r w:rsidR="00937B79" w:rsidRPr="00022EF6">
        <w:rPr>
          <w:spacing w:val="1"/>
        </w:rPr>
        <w:t xml:space="preserve"> </w:t>
      </w:r>
      <w:r w:rsidR="00937B79" w:rsidRPr="00022EF6">
        <w:t>доходах,</w:t>
      </w:r>
      <w:r w:rsidR="00937B79" w:rsidRPr="00D2561D">
        <w:rPr>
          <w:spacing w:val="1"/>
        </w:rPr>
        <w:t xml:space="preserve"> </w:t>
      </w:r>
      <w:r w:rsidR="00937B79" w:rsidRPr="00D2561D">
        <w:t>об</w:t>
      </w:r>
      <w:r w:rsidR="00937B79" w:rsidRPr="00D2561D">
        <w:rPr>
          <w:spacing w:val="1"/>
        </w:rPr>
        <w:t xml:space="preserve"> </w:t>
      </w:r>
      <w:r w:rsidR="00937B79" w:rsidRPr="00D2561D">
        <w:t>имуществе</w:t>
      </w:r>
      <w:r w:rsidR="00937B79" w:rsidRPr="00D2561D">
        <w:rPr>
          <w:spacing w:val="1"/>
        </w:rPr>
        <w:t xml:space="preserve"> </w:t>
      </w:r>
      <w:r w:rsidR="00937B79" w:rsidRPr="00D2561D">
        <w:t>и</w:t>
      </w:r>
      <w:r w:rsidR="00937B79" w:rsidRPr="00D2561D">
        <w:rPr>
          <w:spacing w:val="1"/>
        </w:rPr>
        <w:t xml:space="preserve"> </w:t>
      </w:r>
      <w:r w:rsidR="00937B79" w:rsidRPr="00D2561D">
        <w:t>обязательствах имущественного</w:t>
      </w:r>
      <w:r w:rsidR="00937B79" w:rsidRPr="00D2561D">
        <w:rPr>
          <w:spacing w:val="-2"/>
        </w:rPr>
        <w:t xml:space="preserve"> </w:t>
      </w:r>
      <w:r w:rsidR="00937B79" w:rsidRPr="00D2561D">
        <w:t>характера.</w:t>
      </w:r>
    </w:p>
    <w:p w:rsidR="00BA7B79" w:rsidRDefault="00BA7B79" w:rsidP="00022EF6">
      <w:pPr>
        <w:pStyle w:val="a3"/>
        <w:ind w:left="0" w:firstLine="709"/>
      </w:pPr>
      <w:r>
        <w:t>22</w:t>
      </w:r>
      <w:r w:rsidR="00D2561D">
        <w:t>.</w:t>
      </w:r>
      <w:r w:rsidR="00D2561D" w:rsidRPr="001A536B">
        <w:rPr>
          <w:sz w:val="26"/>
          <w:szCs w:val="26"/>
        </w:rPr>
        <w:t> </w:t>
      </w:r>
      <w:r w:rsidR="00937B79" w:rsidRPr="00D2561D">
        <w:t>Уведомления, указанные в подпунктах 5 и 6 пункта 13 настоящего</w:t>
      </w:r>
      <w:r w:rsidR="00937B79" w:rsidRPr="00D2561D">
        <w:rPr>
          <w:spacing w:val="1"/>
        </w:rPr>
        <w:t xml:space="preserve"> </w:t>
      </w:r>
      <w:r w:rsidR="00937B79" w:rsidRPr="00D2561D">
        <w:t>Положения,</w:t>
      </w:r>
      <w:r w:rsidR="00937B79" w:rsidRPr="00D2561D">
        <w:rPr>
          <w:spacing w:val="1"/>
        </w:rPr>
        <w:t xml:space="preserve"> </w:t>
      </w:r>
      <w:r w:rsidR="00937B79" w:rsidRPr="00D2561D">
        <w:t>как</w:t>
      </w:r>
      <w:r w:rsidR="00937B79" w:rsidRPr="00D2561D">
        <w:rPr>
          <w:spacing w:val="1"/>
        </w:rPr>
        <w:t xml:space="preserve"> </w:t>
      </w:r>
      <w:r w:rsidR="00937B79" w:rsidRPr="00D2561D">
        <w:t>правило,</w:t>
      </w:r>
      <w:r w:rsidR="00937B79" w:rsidRPr="00D2561D">
        <w:rPr>
          <w:spacing w:val="1"/>
        </w:rPr>
        <w:t xml:space="preserve"> </w:t>
      </w:r>
      <w:r w:rsidR="00937B79" w:rsidRPr="00D2561D">
        <w:t>рассматриваются</w:t>
      </w:r>
      <w:r w:rsidR="00937B79" w:rsidRPr="00D2561D">
        <w:rPr>
          <w:spacing w:val="1"/>
        </w:rPr>
        <w:t xml:space="preserve"> </w:t>
      </w:r>
      <w:r w:rsidR="00937B79" w:rsidRPr="00D2561D">
        <w:t>на</w:t>
      </w:r>
      <w:r w:rsidR="00937B79" w:rsidRPr="00D2561D">
        <w:rPr>
          <w:spacing w:val="1"/>
        </w:rPr>
        <w:t xml:space="preserve"> </w:t>
      </w:r>
      <w:r w:rsidR="00937B79" w:rsidRPr="00D2561D">
        <w:t>очередном</w:t>
      </w:r>
      <w:r w:rsidR="00937B79" w:rsidRPr="00D2561D">
        <w:rPr>
          <w:spacing w:val="1"/>
        </w:rPr>
        <w:t xml:space="preserve"> </w:t>
      </w:r>
      <w:r w:rsidR="00937B79" w:rsidRPr="00D2561D">
        <w:t>(плановом)</w:t>
      </w:r>
      <w:r w:rsidR="00937B79" w:rsidRPr="00D2561D">
        <w:rPr>
          <w:spacing w:val="1"/>
        </w:rPr>
        <w:t xml:space="preserve"> </w:t>
      </w:r>
      <w:r w:rsidR="00937B79" w:rsidRPr="00D2561D">
        <w:t>заседании</w:t>
      </w:r>
      <w:r w:rsidR="00937B79" w:rsidRPr="00D2561D">
        <w:rPr>
          <w:spacing w:val="-1"/>
        </w:rPr>
        <w:t xml:space="preserve"> </w:t>
      </w:r>
      <w:r w:rsidR="00937B79" w:rsidRPr="00D2561D">
        <w:t>комиссии.</w:t>
      </w:r>
    </w:p>
    <w:p w:rsidR="00022EF6" w:rsidRDefault="00BA7B79" w:rsidP="00683B52">
      <w:pPr>
        <w:pStyle w:val="a3"/>
        <w:ind w:left="0" w:firstLine="709"/>
        <w:rPr>
          <w:spacing w:val="-67"/>
        </w:rPr>
      </w:pPr>
      <w:r>
        <w:t>23</w:t>
      </w:r>
      <w:r w:rsidR="00D2561D">
        <w:t>.</w:t>
      </w:r>
      <w:r w:rsidR="00D2561D" w:rsidRPr="001A536B">
        <w:rPr>
          <w:sz w:val="26"/>
          <w:szCs w:val="26"/>
        </w:rPr>
        <w:t> </w:t>
      </w:r>
      <w:r w:rsidR="00937B79" w:rsidRPr="00D2561D">
        <w:t>Заседание</w:t>
      </w:r>
      <w:r w:rsidR="00937B79" w:rsidRPr="00D2561D">
        <w:rPr>
          <w:spacing w:val="1"/>
        </w:rPr>
        <w:t xml:space="preserve"> </w:t>
      </w:r>
      <w:r w:rsidR="00937B79" w:rsidRPr="00D2561D">
        <w:t>комиссии</w:t>
      </w:r>
      <w:r w:rsidR="00937B79" w:rsidRPr="00D2561D">
        <w:rPr>
          <w:spacing w:val="1"/>
        </w:rPr>
        <w:t xml:space="preserve"> </w:t>
      </w:r>
      <w:r w:rsidR="00937B79" w:rsidRPr="00D2561D">
        <w:t>проводится,</w:t>
      </w:r>
      <w:r w:rsidR="00937B79" w:rsidRPr="00D2561D">
        <w:rPr>
          <w:spacing w:val="1"/>
        </w:rPr>
        <w:t xml:space="preserve"> </w:t>
      </w:r>
      <w:r w:rsidR="00937B79" w:rsidRPr="00D2561D">
        <w:t>как</w:t>
      </w:r>
      <w:r w:rsidR="00937B79" w:rsidRPr="00D2561D">
        <w:rPr>
          <w:spacing w:val="1"/>
        </w:rPr>
        <w:t xml:space="preserve"> </w:t>
      </w:r>
      <w:r w:rsidR="00937B79" w:rsidRPr="00D2561D">
        <w:t>правило,</w:t>
      </w:r>
      <w:r w:rsidR="00937B79" w:rsidRPr="00D2561D">
        <w:rPr>
          <w:spacing w:val="1"/>
        </w:rPr>
        <w:t xml:space="preserve"> </w:t>
      </w:r>
      <w:r w:rsidR="00937B79" w:rsidRPr="00D2561D">
        <w:t>в</w:t>
      </w:r>
      <w:r w:rsidR="00937B79" w:rsidRPr="00D2561D">
        <w:rPr>
          <w:spacing w:val="1"/>
        </w:rPr>
        <w:t xml:space="preserve"> </w:t>
      </w:r>
      <w:r w:rsidR="00937B79" w:rsidRPr="00D2561D">
        <w:t>присутствии</w:t>
      </w:r>
      <w:r w:rsidR="00937B79" w:rsidRPr="00D2561D">
        <w:rPr>
          <w:spacing w:val="1"/>
        </w:rPr>
        <w:t xml:space="preserve"> </w:t>
      </w:r>
      <w:r w:rsidR="00937B79" w:rsidRPr="00D2561D">
        <w:t>муниципального</w:t>
      </w:r>
      <w:r w:rsidR="00937B79" w:rsidRPr="00D2561D">
        <w:rPr>
          <w:spacing w:val="27"/>
        </w:rPr>
        <w:t xml:space="preserve"> </w:t>
      </w:r>
      <w:r w:rsidR="00937B79" w:rsidRPr="00D2561D">
        <w:t>служащего,</w:t>
      </w:r>
      <w:r w:rsidR="00937B79" w:rsidRPr="00D2561D">
        <w:rPr>
          <w:spacing w:val="25"/>
        </w:rPr>
        <w:t xml:space="preserve"> </w:t>
      </w:r>
      <w:r w:rsidR="00937B79" w:rsidRPr="00D2561D">
        <w:t>в</w:t>
      </w:r>
      <w:r w:rsidR="00937B79" w:rsidRPr="00D2561D">
        <w:rPr>
          <w:spacing w:val="25"/>
        </w:rPr>
        <w:t xml:space="preserve"> </w:t>
      </w:r>
      <w:r w:rsidR="00937B79" w:rsidRPr="00D2561D">
        <w:t>отношении</w:t>
      </w:r>
      <w:r w:rsidR="00937B79" w:rsidRPr="00D2561D">
        <w:rPr>
          <w:spacing w:val="28"/>
        </w:rPr>
        <w:t xml:space="preserve"> </w:t>
      </w:r>
      <w:r w:rsidR="00937B79" w:rsidRPr="00D2561D">
        <w:t>которого</w:t>
      </w:r>
      <w:r w:rsidR="00937B79" w:rsidRPr="00D2561D">
        <w:rPr>
          <w:spacing w:val="27"/>
        </w:rPr>
        <w:t xml:space="preserve"> </w:t>
      </w:r>
      <w:r w:rsidR="00937B79" w:rsidRPr="00D2561D">
        <w:t>рассматривается</w:t>
      </w:r>
      <w:r w:rsidR="00937B79" w:rsidRPr="00D2561D">
        <w:rPr>
          <w:spacing w:val="27"/>
        </w:rPr>
        <w:t xml:space="preserve"> </w:t>
      </w:r>
      <w:r w:rsidR="00937B79" w:rsidRPr="00D2561D">
        <w:t>вопрос</w:t>
      </w:r>
      <w:r w:rsidR="00937B79" w:rsidRPr="00D2561D">
        <w:rPr>
          <w:spacing w:val="-68"/>
        </w:rPr>
        <w:t xml:space="preserve"> </w:t>
      </w:r>
      <w:r w:rsidR="006E0EC2" w:rsidRPr="00D2561D">
        <w:rPr>
          <w:spacing w:val="-68"/>
        </w:rPr>
        <w:t xml:space="preserve">  </w:t>
      </w:r>
      <w:r w:rsidR="006E0EC2" w:rsidRPr="00D2561D">
        <w:t xml:space="preserve"> </w:t>
      </w:r>
      <w:r w:rsidR="00937B79" w:rsidRPr="00D2561D">
        <w:t>о соблюдении требований к служебному поведению и (или) требований об</w:t>
      </w:r>
      <w:r w:rsidR="00937B79" w:rsidRPr="00D2561D">
        <w:rPr>
          <w:spacing w:val="1"/>
        </w:rPr>
        <w:t xml:space="preserve"> </w:t>
      </w:r>
      <w:r w:rsidR="00937B79" w:rsidRPr="00D2561D">
        <w:t>урегулировании</w:t>
      </w:r>
      <w:r w:rsidR="00937B79" w:rsidRPr="00D2561D">
        <w:rPr>
          <w:spacing w:val="1"/>
        </w:rPr>
        <w:t xml:space="preserve"> </w:t>
      </w:r>
      <w:r w:rsidR="00937B79" w:rsidRPr="00D2561D">
        <w:t>конфликта</w:t>
      </w:r>
      <w:r w:rsidR="00937B79" w:rsidRPr="00D2561D">
        <w:rPr>
          <w:spacing w:val="1"/>
        </w:rPr>
        <w:t xml:space="preserve"> </w:t>
      </w:r>
      <w:r w:rsidR="00937B79" w:rsidRPr="00D2561D">
        <w:t>интересов,</w:t>
      </w:r>
      <w:r w:rsidR="00937B79" w:rsidRPr="00D2561D">
        <w:rPr>
          <w:spacing w:val="1"/>
        </w:rPr>
        <w:t xml:space="preserve"> </w:t>
      </w:r>
      <w:r w:rsidR="00937B79" w:rsidRPr="00D2561D">
        <w:t>или</w:t>
      </w:r>
      <w:r w:rsidR="00937B79" w:rsidRPr="00D2561D">
        <w:rPr>
          <w:spacing w:val="1"/>
        </w:rPr>
        <w:t xml:space="preserve"> </w:t>
      </w:r>
      <w:r w:rsidR="00937B79" w:rsidRPr="00D2561D">
        <w:t>гражданина,</w:t>
      </w:r>
      <w:r w:rsidR="00937B79" w:rsidRPr="00D2561D">
        <w:rPr>
          <w:spacing w:val="1"/>
        </w:rPr>
        <w:t xml:space="preserve"> </w:t>
      </w:r>
      <w:r w:rsidR="00937B79" w:rsidRPr="00D2561D">
        <w:t>замещавшего</w:t>
      </w:r>
      <w:r w:rsidR="00937B79" w:rsidRPr="00D2561D">
        <w:rPr>
          <w:spacing w:val="1"/>
        </w:rPr>
        <w:t xml:space="preserve"> </w:t>
      </w:r>
      <w:r w:rsidR="00937B79" w:rsidRPr="00D2561D">
        <w:t>должность</w:t>
      </w:r>
      <w:r w:rsidR="00937B79" w:rsidRPr="00D2561D">
        <w:rPr>
          <w:spacing w:val="1"/>
        </w:rPr>
        <w:t xml:space="preserve"> </w:t>
      </w:r>
      <w:r w:rsidR="00022EF6">
        <w:rPr>
          <w:spacing w:val="1"/>
        </w:rPr>
        <w:t xml:space="preserve">    </w:t>
      </w:r>
      <w:r w:rsidR="00937B79" w:rsidRPr="00D2561D">
        <w:t>муниципальной</w:t>
      </w:r>
      <w:r w:rsidR="00022EF6">
        <w:t xml:space="preserve">    </w:t>
      </w:r>
      <w:r w:rsidR="00937B79" w:rsidRPr="00D2561D">
        <w:rPr>
          <w:spacing w:val="1"/>
        </w:rPr>
        <w:t xml:space="preserve"> </w:t>
      </w:r>
      <w:r w:rsidR="00937B79" w:rsidRPr="00D2561D">
        <w:t>службы</w:t>
      </w:r>
      <w:r w:rsidR="00937B79" w:rsidRPr="00D2561D">
        <w:rPr>
          <w:spacing w:val="1"/>
        </w:rPr>
        <w:t xml:space="preserve"> </w:t>
      </w:r>
      <w:r w:rsidR="00022EF6">
        <w:rPr>
          <w:spacing w:val="1"/>
        </w:rPr>
        <w:t xml:space="preserve">    </w:t>
      </w:r>
      <w:r w:rsidR="00937B79" w:rsidRPr="00D2561D">
        <w:t>в</w:t>
      </w:r>
      <w:r w:rsidR="00022EF6">
        <w:t xml:space="preserve">    </w:t>
      </w:r>
      <w:r w:rsidR="00937B79" w:rsidRPr="00D2561D">
        <w:rPr>
          <w:spacing w:val="1"/>
        </w:rPr>
        <w:t xml:space="preserve"> </w:t>
      </w:r>
      <w:r w:rsidR="00937B79" w:rsidRPr="00D2561D">
        <w:t>а</w:t>
      </w:r>
      <w:r w:rsidR="005D0E17" w:rsidRPr="00D2561D">
        <w:t>ппарате</w:t>
      </w:r>
      <w:r w:rsidR="00937B79" w:rsidRPr="00D2561D">
        <w:t>.</w:t>
      </w:r>
      <w:r w:rsidR="00937B79" w:rsidRPr="00D2561D">
        <w:rPr>
          <w:spacing w:val="1"/>
        </w:rPr>
        <w:t xml:space="preserve"> </w:t>
      </w:r>
      <w:r w:rsidR="00022EF6">
        <w:rPr>
          <w:spacing w:val="1"/>
        </w:rPr>
        <w:t xml:space="preserve">   </w:t>
      </w:r>
      <w:r w:rsidR="00937B79" w:rsidRPr="00D2561D">
        <w:t>О</w:t>
      </w:r>
      <w:r w:rsidR="00937B79" w:rsidRPr="00D2561D">
        <w:rPr>
          <w:spacing w:val="1"/>
        </w:rPr>
        <w:t xml:space="preserve"> </w:t>
      </w:r>
      <w:r w:rsidR="00937B79" w:rsidRPr="00D2561D">
        <w:t>намерении</w:t>
      </w:r>
      <w:r w:rsidR="00937B79" w:rsidRPr="00D2561D">
        <w:rPr>
          <w:spacing w:val="1"/>
        </w:rPr>
        <w:t xml:space="preserve"> </w:t>
      </w:r>
      <w:r w:rsidR="00022EF6">
        <w:rPr>
          <w:spacing w:val="1"/>
        </w:rPr>
        <w:t xml:space="preserve">  </w:t>
      </w:r>
      <w:r w:rsidR="00937B79" w:rsidRPr="00D2561D">
        <w:t>лично</w:t>
      </w:r>
      <w:r w:rsidR="00937B79" w:rsidRPr="00D2561D">
        <w:rPr>
          <w:spacing w:val="-67"/>
        </w:rPr>
        <w:t xml:space="preserve"> </w:t>
      </w:r>
    </w:p>
    <w:p w:rsidR="00022EF6" w:rsidRDefault="00022EF6" w:rsidP="00683B52">
      <w:pPr>
        <w:pStyle w:val="a3"/>
        <w:ind w:left="0" w:firstLine="709"/>
        <w:rPr>
          <w:spacing w:val="-67"/>
        </w:rPr>
      </w:pPr>
    </w:p>
    <w:p w:rsidR="00C15B80" w:rsidRPr="00022EF6" w:rsidRDefault="00937B79" w:rsidP="00022EF6">
      <w:pPr>
        <w:pStyle w:val="a3"/>
        <w:ind w:left="0" w:firstLine="0"/>
        <w:rPr>
          <w:spacing w:val="1"/>
        </w:rPr>
      </w:pPr>
      <w:r w:rsidRPr="00D2561D">
        <w:t>присутствовать</w:t>
      </w:r>
      <w:r w:rsidR="00022EF6">
        <w:rPr>
          <w:spacing w:val="1"/>
        </w:rPr>
        <w:t xml:space="preserve"> </w:t>
      </w:r>
      <w:r w:rsidRPr="00D2561D">
        <w:t>на</w:t>
      </w:r>
      <w:r w:rsidRPr="00D2561D">
        <w:rPr>
          <w:spacing w:val="1"/>
        </w:rPr>
        <w:t xml:space="preserve"> </w:t>
      </w:r>
      <w:r w:rsidRPr="00D2561D">
        <w:t>заседании</w:t>
      </w:r>
      <w:r w:rsidRPr="00D2561D">
        <w:rPr>
          <w:spacing w:val="1"/>
        </w:rPr>
        <w:t xml:space="preserve"> </w:t>
      </w:r>
      <w:r w:rsidRPr="00D2561D">
        <w:t>комиссии</w:t>
      </w:r>
      <w:r w:rsidRPr="00D2561D">
        <w:rPr>
          <w:spacing w:val="1"/>
        </w:rPr>
        <w:t xml:space="preserve"> </w:t>
      </w:r>
      <w:r w:rsidRPr="00D2561D">
        <w:t>муниципальный</w:t>
      </w:r>
      <w:r w:rsidR="00022EF6">
        <w:t xml:space="preserve"> </w:t>
      </w:r>
      <w:r w:rsidRPr="00D2561D">
        <w:t>служащий</w:t>
      </w:r>
      <w:r w:rsidR="00022EF6">
        <w:rPr>
          <w:spacing w:val="1"/>
        </w:rPr>
        <w:t xml:space="preserve"> </w:t>
      </w:r>
      <w:r w:rsidRPr="00D2561D">
        <w:t>или</w:t>
      </w:r>
      <w:r w:rsidR="00022EF6">
        <w:rPr>
          <w:spacing w:val="1"/>
        </w:rPr>
        <w:t xml:space="preserve"> </w:t>
      </w:r>
      <w:r w:rsidRPr="00D2561D">
        <w:t>гражданин</w:t>
      </w:r>
      <w:r w:rsidRPr="00D2561D">
        <w:rPr>
          <w:spacing w:val="1"/>
        </w:rPr>
        <w:t xml:space="preserve"> </w:t>
      </w:r>
      <w:r w:rsidRPr="00D2561D">
        <w:t>указывает</w:t>
      </w:r>
      <w:r w:rsidRPr="00D2561D">
        <w:rPr>
          <w:spacing w:val="1"/>
        </w:rPr>
        <w:t xml:space="preserve"> </w:t>
      </w:r>
      <w:r w:rsidRPr="00D2561D">
        <w:t>в</w:t>
      </w:r>
      <w:r w:rsidRPr="00D2561D">
        <w:rPr>
          <w:spacing w:val="1"/>
        </w:rPr>
        <w:t xml:space="preserve"> </w:t>
      </w:r>
      <w:r w:rsidRPr="00D2561D">
        <w:t>обращении,</w:t>
      </w:r>
      <w:r w:rsidRPr="00D2561D">
        <w:rPr>
          <w:spacing w:val="1"/>
        </w:rPr>
        <w:t xml:space="preserve"> </w:t>
      </w:r>
      <w:r w:rsidRPr="00D2561D">
        <w:t>заявлении</w:t>
      </w:r>
      <w:r w:rsidRPr="00D2561D">
        <w:rPr>
          <w:spacing w:val="1"/>
        </w:rPr>
        <w:t xml:space="preserve"> </w:t>
      </w:r>
      <w:r w:rsidRPr="00D2561D">
        <w:t>или</w:t>
      </w:r>
      <w:r w:rsidRPr="00D2561D">
        <w:rPr>
          <w:spacing w:val="1"/>
        </w:rPr>
        <w:t xml:space="preserve"> </w:t>
      </w:r>
      <w:r w:rsidRPr="00D2561D">
        <w:t>уведомлении,</w:t>
      </w:r>
      <w:r w:rsidRPr="00D2561D">
        <w:rPr>
          <w:spacing w:val="1"/>
        </w:rPr>
        <w:t xml:space="preserve"> </w:t>
      </w:r>
      <w:proofErr w:type="gramStart"/>
      <w:r w:rsidRPr="00D2561D">
        <w:t>представляемых</w:t>
      </w:r>
      <w:proofErr w:type="gramEnd"/>
      <w:r w:rsidRPr="00D2561D">
        <w:t xml:space="preserve"> в соответствии с подпунктами 2 и 6 пункта 13 настоящего</w:t>
      </w:r>
      <w:r w:rsidRPr="00D2561D">
        <w:rPr>
          <w:spacing w:val="1"/>
        </w:rPr>
        <w:t xml:space="preserve"> </w:t>
      </w:r>
      <w:r w:rsidRPr="00D2561D">
        <w:t>Положения.</w:t>
      </w:r>
    </w:p>
    <w:p w:rsidR="00C15B80" w:rsidRPr="00D2561D" w:rsidRDefault="00BA7B79" w:rsidP="00683B52">
      <w:pPr>
        <w:pStyle w:val="a3"/>
        <w:ind w:left="0" w:firstLine="709"/>
      </w:pPr>
      <w:r>
        <w:t>23.1</w:t>
      </w:r>
      <w:r w:rsidR="00D2561D">
        <w:t>.</w:t>
      </w:r>
      <w:r w:rsidR="00D2561D" w:rsidRPr="001A536B">
        <w:rPr>
          <w:sz w:val="26"/>
          <w:szCs w:val="26"/>
        </w:rPr>
        <w:t> </w:t>
      </w:r>
      <w:r w:rsidR="00937B79" w:rsidRPr="00D2561D">
        <w:t>Заседания</w:t>
      </w:r>
      <w:r w:rsidR="00937B79" w:rsidRPr="00D2561D">
        <w:rPr>
          <w:spacing w:val="1"/>
        </w:rPr>
        <w:t xml:space="preserve"> </w:t>
      </w:r>
      <w:r w:rsidR="00937B79" w:rsidRPr="00D2561D">
        <w:t>комиссии</w:t>
      </w:r>
      <w:r w:rsidR="00937B79" w:rsidRPr="00D2561D">
        <w:rPr>
          <w:spacing w:val="1"/>
        </w:rPr>
        <w:t xml:space="preserve"> </w:t>
      </w:r>
      <w:r w:rsidR="00937B79" w:rsidRPr="00D2561D">
        <w:t>могут</w:t>
      </w:r>
      <w:r w:rsidR="00937B79" w:rsidRPr="00D2561D">
        <w:rPr>
          <w:spacing w:val="1"/>
        </w:rPr>
        <w:t xml:space="preserve"> </w:t>
      </w:r>
      <w:r w:rsidR="00937B79" w:rsidRPr="00D2561D">
        <w:t>проводиться</w:t>
      </w:r>
      <w:r w:rsidR="00937B79" w:rsidRPr="00D2561D">
        <w:rPr>
          <w:spacing w:val="1"/>
        </w:rPr>
        <w:t xml:space="preserve"> </w:t>
      </w:r>
      <w:r w:rsidR="00937B79" w:rsidRPr="00D2561D">
        <w:t>в</w:t>
      </w:r>
      <w:r w:rsidR="00937B79" w:rsidRPr="00D2561D">
        <w:rPr>
          <w:spacing w:val="1"/>
        </w:rPr>
        <w:t xml:space="preserve"> </w:t>
      </w:r>
      <w:r w:rsidR="00937B79" w:rsidRPr="00D2561D">
        <w:t>отсутствие</w:t>
      </w:r>
      <w:r w:rsidR="00937B79" w:rsidRPr="00D2561D">
        <w:rPr>
          <w:spacing w:val="1"/>
        </w:rPr>
        <w:t xml:space="preserve"> </w:t>
      </w:r>
      <w:r w:rsidR="00937B79" w:rsidRPr="00D2561D">
        <w:t>муниципального служащего</w:t>
      </w:r>
      <w:r w:rsidR="00937B79" w:rsidRPr="00D2561D">
        <w:rPr>
          <w:spacing w:val="-2"/>
        </w:rPr>
        <w:t xml:space="preserve"> </w:t>
      </w:r>
      <w:r w:rsidR="00937B79" w:rsidRPr="00D2561D">
        <w:t>или</w:t>
      </w:r>
      <w:r w:rsidR="00937B79" w:rsidRPr="00D2561D">
        <w:rPr>
          <w:spacing w:val="-1"/>
        </w:rPr>
        <w:t xml:space="preserve"> </w:t>
      </w:r>
      <w:r w:rsidR="00937B79" w:rsidRPr="00D2561D">
        <w:t>гражданина в</w:t>
      </w:r>
      <w:r w:rsidR="00937B79" w:rsidRPr="00D2561D">
        <w:rPr>
          <w:spacing w:val="-1"/>
        </w:rPr>
        <w:t xml:space="preserve"> </w:t>
      </w:r>
      <w:r w:rsidR="00937B79" w:rsidRPr="00D2561D">
        <w:t>случае:</w:t>
      </w:r>
    </w:p>
    <w:p w:rsidR="00C15B80" w:rsidRDefault="00D2561D" w:rsidP="00683B52">
      <w:pPr>
        <w:pStyle w:val="a3"/>
        <w:ind w:left="0" w:firstLine="709"/>
      </w:pPr>
      <w:r>
        <w:t>а)</w:t>
      </w:r>
      <w:r w:rsidRPr="001A536B">
        <w:rPr>
          <w:sz w:val="26"/>
          <w:szCs w:val="26"/>
        </w:rPr>
        <w:t> </w:t>
      </w:r>
      <w:r w:rsidR="00937B79">
        <w:t xml:space="preserve">если в обращении, заявлении или уведомлении, </w:t>
      </w:r>
      <w:proofErr w:type="gramStart"/>
      <w:r w:rsidR="00937B79">
        <w:t>предусмотренных</w:t>
      </w:r>
      <w:proofErr w:type="gramEnd"/>
      <w:r w:rsidR="00937B79">
        <w:rPr>
          <w:spacing w:val="1"/>
        </w:rPr>
        <w:t xml:space="preserve"> </w:t>
      </w:r>
      <w:r w:rsidR="00937B79">
        <w:t>подпунктами</w:t>
      </w:r>
      <w:r w:rsidR="00937B79">
        <w:rPr>
          <w:spacing w:val="1"/>
        </w:rPr>
        <w:t xml:space="preserve"> </w:t>
      </w:r>
      <w:r w:rsidR="00937B79">
        <w:t>2</w:t>
      </w:r>
      <w:r w:rsidR="00937B79">
        <w:rPr>
          <w:spacing w:val="1"/>
        </w:rPr>
        <w:t xml:space="preserve"> </w:t>
      </w:r>
      <w:r w:rsidR="00937B79">
        <w:t>и</w:t>
      </w:r>
      <w:r w:rsidR="00937B79">
        <w:rPr>
          <w:spacing w:val="1"/>
        </w:rPr>
        <w:t xml:space="preserve"> </w:t>
      </w:r>
      <w:r w:rsidR="00937B79">
        <w:t>6</w:t>
      </w:r>
      <w:r w:rsidR="00937B79">
        <w:rPr>
          <w:spacing w:val="1"/>
        </w:rPr>
        <w:t xml:space="preserve"> </w:t>
      </w:r>
      <w:r w:rsidR="00937B79">
        <w:t>пункта</w:t>
      </w:r>
      <w:r w:rsidR="00937B79">
        <w:rPr>
          <w:spacing w:val="1"/>
        </w:rPr>
        <w:t xml:space="preserve"> </w:t>
      </w:r>
      <w:r w:rsidR="00937B79">
        <w:t>13</w:t>
      </w:r>
      <w:r w:rsidR="00937B79">
        <w:rPr>
          <w:spacing w:val="1"/>
        </w:rPr>
        <w:t xml:space="preserve"> </w:t>
      </w:r>
      <w:r w:rsidR="00937B79">
        <w:t>настоящего</w:t>
      </w:r>
      <w:r w:rsidR="00937B79">
        <w:rPr>
          <w:spacing w:val="1"/>
        </w:rPr>
        <w:t xml:space="preserve"> </w:t>
      </w:r>
      <w:r w:rsidR="00937B79">
        <w:t>Положения,</w:t>
      </w:r>
      <w:r w:rsidR="00937B79">
        <w:rPr>
          <w:spacing w:val="1"/>
        </w:rPr>
        <w:t xml:space="preserve"> </w:t>
      </w:r>
      <w:r w:rsidR="00937B79">
        <w:t>не</w:t>
      </w:r>
      <w:r w:rsidR="00937B79">
        <w:rPr>
          <w:spacing w:val="70"/>
        </w:rPr>
        <w:t xml:space="preserve"> </w:t>
      </w:r>
      <w:r w:rsidR="00937B79">
        <w:t>содержится</w:t>
      </w:r>
      <w:r w:rsidR="00937B79">
        <w:rPr>
          <w:spacing w:val="1"/>
        </w:rPr>
        <w:t xml:space="preserve"> </w:t>
      </w:r>
      <w:r w:rsidR="00937B79">
        <w:t>указания о намерении муниципального служащего или гражданина лично</w:t>
      </w:r>
      <w:r w:rsidR="00937B79">
        <w:rPr>
          <w:spacing w:val="1"/>
        </w:rPr>
        <w:t xml:space="preserve"> </w:t>
      </w:r>
      <w:r w:rsidR="00937B79">
        <w:t>присутствовать</w:t>
      </w:r>
      <w:r w:rsidR="00937B79">
        <w:rPr>
          <w:spacing w:val="-2"/>
        </w:rPr>
        <w:t xml:space="preserve"> </w:t>
      </w:r>
      <w:r w:rsidR="00937B79">
        <w:t>на заседании комиссии;</w:t>
      </w:r>
    </w:p>
    <w:p w:rsidR="00C15B80" w:rsidRDefault="00D2561D" w:rsidP="00683B52">
      <w:pPr>
        <w:pStyle w:val="a3"/>
        <w:ind w:left="0" w:firstLine="709"/>
      </w:pPr>
      <w:r>
        <w:t>б)</w:t>
      </w:r>
      <w:r w:rsidRPr="001A536B">
        <w:rPr>
          <w:sz w:val="26"/>
          <w:szCs w:val="26"/>
        </w:rPr>
        <w:t> </w:t>
      </w:r>
      <w:r w:rsidR="00937B79">
        <w:t>если муниципальный служащий или гражданин, намеревающиеся</w:t>
      </w:r>
      <w:r w:rsidR="00937B79">
        <w:rPr>
          <w:spacing w:val="1"/>
        </w:rPr>
        <w:t xml:space="preserve"> </w:t>
      </w:r>
      <w:r w:rsidR="00937B79">
        <w:t>лично</w:t>
      </w:r>
      <w:r w:rsidR="00937B79">
        <w:rPr>
          <w:spacing w:val="1"/>
        </w:rPr>
        <w:t xml:space="preserve"> </w:t>
      </w:r>
      <w:r w:rsidR="00937B79">
        <w:t>присутствовать</w:t>
      </w:r>
      <w:r w:rsidR="00937B79">
        <w:rPr>
          <w:spacing w:val="1"/>
        </w:rPr>
        <w:t xml:space="preserve"> </w:t>
      </w:r>
      <w:r w:rsidR="00937B79">
        <w:t>на</w:t>
      </w:r>
      <w:r w:rsidR="00937B79">
        <w:rPr>
          <w:spacing w:val="1"/>
        </w:rPr>
        <w:t xml:space="preserve"> </w:t>
      </w:r>
      <w:r w:rsidR="00937B79">
        <w:t>заседании</w:t>
      </w:r>
      <w:r w:rsidR="00937B79">
        <w:rPr>
          <w:spacing w:val="1"/>
        </w:rPr>
        <w:t xml:space="preserve"> </w:t>
      </w:r>
      <w:r w:rsidR="00937B79">
        <w:t>комиссии</w:t>
      </w:r>
      <w:r w:rsidR="00937B79">
        <w:rPr>
          <w:spacing w:val="1"/>
        </w:rPr>
        <w:t xml:space="preserve"> </w:t>
      </w:r>
      <w:r w:rsidR="00937B79">
        <w:t>и</w:t>
      </w:r>
      <w:r w:rsidR="00937B79">
        <w:rPr>
          <w:spacing w:val="1"/>
        </w:rPr>
        <w:t xml:space="preserve"> </w:t>
      </w:r>
      <w:r w:rsidR="00937B79">
        <w:t>надлежащим</w:t>
      </w:r>
      <w:r w:rsidR="00937B79">
        <w:rPr>
          <w:spacing w:val="1"/>
        </w:rPr>
        <w:t xml:space="preserve"> </w:t>
      </w:r>
      <w:r w:rsidR="00937B79">
        <w:t>образом</w:t>
      </w:r>
      <w:r w:rsidR="00830F16">
        <w:t xml:space="preserve"> </w:t>
      </w:r>
      <w:r w:rsidR="00937B79">
        <w:rPr>
          <w:spacing w:val="-67"/>
        </w:rPr>
        <w:t xml:space="preserve"> </w:t>
      </w:r>
      <w:r w:rsidR="00937B79">
        <w:t>извещенные</w:t>
      </w:r>
      <w:r w:rsidR="00937B79">
        <w:rPr>
          <w:spacing w:val="1"/>
        </w:rPr>
        <w:t xml:space="preserve"> </w:t>
      </w:r>
      <w:r w:rsidR="00937B79">
        <w:t>о</w:t>
      </w:r>
      <w:r w:rsidR="00937B79">
        <w:rPr>
          <w:spacing w:val="1"/>
        </w:rPr>
        <w:t xml:space="preserve"> </w:t>
      </w:r>
      <w:r w:rsidR="00937B79">
        <w:t>времени</w:t>
      </w:r>
      <w:r w:rsidR="00937B79">
        <w:rPr>
          <w:spacing w:val="1"/>
        </w:rPr>
        <w:t xml:space="preserve"> </w:t>
      </w:r>
      <w:r w:rsidR="00937B79">
        <w:t>и</w:t>
      </w:r>
      <w:r w:rsidR="00937B79">
        <w:rPr>
          <w:spacing w:val="1"/>
        </w:rPr>
        <w:t xml:space="preserve"> </w:t>
      </w:r>
      <w:r w:rsidR="00937B79">
        <w:t>месте</w:t>
      </w:r>
      <w:r w:rsidR="00937B79">
        <w:rPr>
          <w:spacing w:val="1"/>
        </w:rPr>
        <w:t xml:space="preserve"> </w:t>
      </w:r>
      <w:r w:rsidR="00937B79">
        <w:t>его</w:t>
      </w:r>
      <w:r w:rsidR="00937B79">
        <w:rPr>
          <w:spacing w:val="1"/>
        </w:rPr>
        <w:t xml:space="preserve"> </w:t>
      </w:r>
      <w:r w:rsidR="00937B79">
        <w:t>проведения,</w:t>
      </w:r>
      <w:r w:rsidR="00937B79">
        <w:rPr>
          <w:spacing w:val="1"/>
        </w:rPr>
        <w:t xml:space="preserve"> </w:t>
      </w:r>
      <w:r w:rsidR="00937B79">
        <w:t>не</w:t>
      </w:r>
      <w:r w:rsidR="00937B79">
        <w:rPr>
          <w:spacing w:val="1"/>
        </w:rPr>
        <w:t xml:space="preserve"> </w:t>
      </w:r>
      <w:r w:rsidR="00937B79">
        <w:t>явились</w:t>
      </w:r>
      <w:r w:rsidR="00937B79">
        <w:rPr>
          <w:spacing w:val="1"/>
        </w:rPr>
        <w:t xml:space="preserve"> </w:t>
      </w:r>
      <w:r w:rsidR="00937B79">
        <w:t>на</w:t>
      </w:r>
      <w:r w:rsidR="00937B79">
        <w:rPr>
          <w:spacing w:val="1"/>
        </w:rPr>
        <w:t xml:space="preserve"> </w:t>
      </w:r>
      <w:r w:rsidR="00937B79">
        <w:t>заседание</w:t>
      </w:r>
      <w:r w:rsidR="00937B79">
        <w:rPr>
          <w:spacing w:val="-67"/>
        </w:rPr>
        <w:t xml:space="preserve"> </w:t>
      </w:r>
      <w:r w:rsidR="00937B79">
        <w:t>комиссии.</w:t>
      </w:r>
    </w:p>
    <w:p w:rsidR="00C15B80" w:rsidRDefault="00BA7B79" w:rsidP="00683B52">
      <w:pPr>
        <w:pStyle w:val="a3"/>
        <w:ind w:left="0" w:firstLine="709"/>
      </w:pPr>
      <w:r>
        <w:t>24</w:t>
      </w:r>
      <w:r w:rsidR="00D2561D">
        <w:t>.</w:t>
      </w:r>
      <w:r w:rsidR="00D2561D" w:rsidRPr="001A536B">
        <w:rPr>
          <w:sz w:val="26"/>
          <w:szCs w:val="26"/>
        </w:rPr>
        <w:t> </w:t>
      </w:r>
      <w:r w:rsidR="00937B79" w:rsidRPr="00D2561D">
        <w:t>На заседании комиссии заслушиваются пояснения муниципального</w:t>
      </w:r>
      <w:r w:rsidR="00937B79" w:rsidRPr="00D2561D">
        <w:rPr>
          <w:spacing w:val="1"/>
        </w:rPr>
        <w:t xml:space="preserve"> </w:t>
      </w:r>
      <w:r w:rsidR="00937B79" w:rsidRPr="00D2561D">
        <w:t>служащего</w:t>
      </w:r>
      <w:r w:rsidR="00937B79" w:rsidRPr="00D2561D">
        <w:rPr>
          <w:spacing w:val="1"/>
        </w:rPr>
        <w:t xml:space="preserve"> </w:t>
      </w:r>
      <w:r w:rsidR="00937B79" w:rsidRPr="00D2561D">
        <w:t>или</w:t>
      </w:r>
      <w:r w:rsidR="00937B79" w:rsidRPr="00D2561D">
        <w:rPr>
          <w:spacing w:val="1"/>
        </w:rPr>
        <w:t xml:space="preserve"> </w:t>
      </w:r>
      <w:r w:rsidR="00937B79" w:rsidRPr="00D2561D">
        <w:t>гражданина,</w:t>
      </w:r>
      <w:r w:rsidR="00937B79" w:rsidRPr="00D2561D">
        <w:rPr>
          <w:spacing w:val="1"/>
        </w:rPr>
        <w:t xml:space="preserve"> </w:t>
      </w:r>
      <w:r w:rsidR="00937B79" w:rsidRPr="00D2561D">
        <w:t>замещавшего</w:t>
      </w:r>
      <w:r w:rsidR="00937B79" w:rsidRPr="00D2561D">
        <w:rPr>
          <w:spacing w:val="1"/>
        </w:rPr>
        <w:t xml:space="preserve"> </w:t>
      </w:r>
      <w:r w:rsidR="00937B79" w:rsidRPr="00D2561D">
        <w:t>должность</w:t>
      </w:r>
      <w:r w:rsidR="00937B79" w:rsidRPr="00D2561D">
        <w:rPr>
          <w:spacing w:val="71"/>
        </w:rPr>
        <w:t xml:space="preserve"> </w:t>
      </w:r>
      <w:r w:rsidR="00937B79" w:rsidRPr="00D2561D">
        <w:t>муниципальной</w:t>
      </w:r>
      <w:r w:rsidR="00937B79" w:rsidRPr="00D2561D">
        <w:rPr>
          <w:spacing w:val="1"/>
        </w:rPr>
        <w:t xml:space="preserve"> </w:t>
      </w:r>
      <w:r w:rsidR="00937B79" w:rsidRPr="00D2561D">
        <w:t>службы</w:t>
      </w:r>
      <w:r w:rsidR="00937B79" w:rsidRPr="00D2561D">
        <w:rPr>
          <w:spacing w:val="1"/>
        </w:rPr>
        <w:t xml:space="preserve"> </w:t>
      </w:r>
      <w:r w:rsidR="00937B79" w:rsidRPr="00D2561D">
        <w:t>в</w:t>
      </w:r>
      <w:r w:rsidR="00937B79" w:rsidRPr="00D2561D">
        <w:rPr>
          <w:spacing w:val="1"/>
        </w:rPr>
        <w:t xml:space="preserve"> </w:t>
      </w:r>
      <w:r w:rsidR="000421E5" w:rsidRPr="00D2561D">
        <w:t>аппарате</w:t>
      </w:r>
      <w:r w:rsidR="00937B79" w:rsidRPr="00D2561D">
        <w:rPr>
          <w:spacing w:val="1"/>
        </w:rPr>
        <w:t xml:space="preserve"> </w:t>
      </w:r>
      <w:r w:rsidR="00937B79" w:rsidRPr="00D2561D">
        <w:t>(с</w:t>
      </w:r>
      <w:r w:rsidR="00937B79" w:rsidRPr="00D2561D">
        <w:rPr>
          <w:spacing w:val="1"/>
        </w:rPr>
        <w:t xml:space="preserve"> </w:t>
      </w:r>
      <w:r w:rsidR="00937B79" w:rsidRPr="00D2561D">
        <w:t>их</w:t>
      </w:r>
      <w:r w:rsidR="00937B79" w:rsidRPr="00D2561D">
        <w:rPr>
          <w:spacing w:val="1"/>
        </w:rPr>
        <w:t xml:space="preserve"> </w:t>
      </w:r>
      <w:r w:rsidR="00937B79" w:rsidRPr="00D2561D">
        <w:t>согласия),</w:t>
      </w:r>
      <w:r w:rsidR="00937B79" w:rsidRPr="00D2561D">
        <w:rPr>
          <w:spacing w:val="1"/>
        </w:rPr>
        <w:t xml:space="preserve"> </w:t>
      </w:r>
      <w:r w:rsidR="00937B79" w:rsidRPr="00D2561D">
        <w:t>и</w:t>
      </w:r>
      <w:r w:rsidR="00937B79" w:rsidRPr="00D2561D">
        <w:rPr>
          <w:spacing w:val="1"/>
        </w:rPr>
        <w:t xml:space="preserve"> </w:t>
      </w:r>
      <w:r w:rsidR="00937B79" w:rsidRPr="00D2561D">
        <w:t>иных</w:t>
      </w:r>
      <w:r w:rsidR="00937B79" w:rsidRPr="00D2561D">
        <w:rPr>
          <w:spacing w:val="1"/>
        </w:rPr>
        <w:t xml:space="preserve"> </w:t>
      </w:r>
      <w:r w:rsidR="00937B79" w:rsidRPr="00D2561D">
        <w:t>лиц,</w:t>
      </w:r>
      <w:r w:rsidR="00937B79" w:rsidRPr="00D2561D">
        <w:rPr>
          <w:spacing w:val="1"/>
        </w:rPr>
        <w:t xml:space="preserve"> </w:t>
      </w:r>
      <w:r w:rsidR="00937B79" w:rsidRPr="00D2561D">
        <w:t>рассматриваются</w:t>
      </w:r>
      <w:r w:rsidR="00937B79" w:rsidRPr="00D2561D">
        <w:rPr>
          <w:spacing w:val="1"/>
        </w:rPr>
        <w:t xml:space="preserve"> </w:t>
      </w:r>
      <w:r w:rsidR="00937B79" w:rsidRPr="00D2561D">
        <w:t>материалы по существу вынесенных на данное заседание вопросов, а также</w:t>
      </w:r>
      <w:r w:rsidR="00937B79" w:rsidRPr="00D2561D">
        <w:rPr>
          <w:spacing w:val="1"/>
        </w:rPr>
        <w:t xml:space="preserve"> </w:t>
      </w:r>
      <w:r w:rsidR="00937B79" w:rsidRPr="00D2561D">
        <w:t>дополнительные</w:t>
      </w:r>
      <w:r w:rsidR="00937B79" w:rsidRPr="00D2561D">
        <w:rPr>
          <w:spacing w:val="-1"/>
        </w:rPr>
        <w:t xml:space="preserve"> </w:t>
      </w:r>
      <w:r w:rsidR="00937B79" w:rsidRPr="00D2561D">
        <w:t>материалы.</w:t>
      </w:r>
    </w:p>
    <w:p w:rsidR="00C15B80" w:rsidRDefault="00BA7B79" w:rsidP="00683B52">
      <w:pPr>
        <w:pStyle w:val="a3"/>
        <w:ind w:left="0" w:firstLine="709"/>
      </w:pPr>
      <w:r>
        <w:t>25</w:t>
      </w:r>
      <w:r w:rsidR="00D2561D">
        <w:t>.</w:t>
      </w:r>
      <w:r w:rsidR="00D2561D" w:rsidRPr="001A536B">
        <w:rPr>
          <w:sz w:val="26"/>
          <w:szCs w:val="26"/>
        </w:rPr>
        <w:t> </w:t>
      </w:r>
      <w:r w:rsidR="00937B79" w:rsidRPr="00D2561D">
        <w:t>Члены комиссии и лица, участвовавшие в ее заседании, не вправе</w:t>
      </w:r>
      <w:r w:rsidR="00937B79" w:rsidRPr="00D2561D">
        <w:rPr>
          <w:spacing w:val="1"/>
        </w:rPr>
        <w:t xml:space="preserve"> </w:t>
      </w:r>
      <w:r w:rsidR="00937B79" w:rsidRPr="00D2561D">
        <w:t>разглашать</w:t>
      </w:r>
      <w:r w:rsidR="00937B79" w:rsidRPr="00D2561D">
        <w:rPr>
          <w:spacing w:val="-2"/>
        </w:rPr>
        <w:t xml:space="preserve"> </w:t>
      </w:r>
      <w:r w:rsidR="00937B79" w:rsidRPr="00D2561D">
        <w:t>сведения,</w:t>
      </w:r>
      <w:r w:rsidR="00937B79" w:rsidRPr="00D2561D">
        <w:rPr>
          <w:spacing w:val="-1"/>
        </w:rPr>
        <w:t xml:space="preserve"> </w:t>
      </w:r>
      <w:r w:rsidR="00937B79" w:rsidRPr="00D2561D">
        <w:t>ставшие</w:t>
      </w:r>
      <w:r w:rsidR="00937B79" w:rsidRPr="00D2561D">
        <w:rPr>
          <w:spacing w:val="-4"/>
        </w:rPr>
        <w:t xml:space="preserve"> </w:t>
      </w:r>
      <w:r w:rsidR="00937B79" w:rsidRPr="00D2561D">
        <w:t>им</w:t>
      </w:r>
      <w:r w:rsidR="00937B79" w:rsidRPr="00D2561D">
        <w:rPr>
          <w:spacing w:val="-1"/>
        </w:rPr>
        <w:t xml:space="preserve"> </w:t>
      </w:r>
      <w:r w:rsidR="00937B79" w:rsidRPr="00D2561D">
        <w:t>известными</w:t>
      </w:r>
      <w:r w:rsidR="00937B79" w:rsidRPr="00D2561D">
        <w:rPr>
          <w:spacing w:val="-1"/>
        </w:rPr>
        <w:t xml:space="preserve"> </w:t>
      </w:r>
      <w:r w:rsidR="00937B79" w:rsidRPr="00D2561D">
        <w:t>в</w:t>
      </w:r>
      <w:r w:rsidR="00937B79" w:rsidRPr="00D2561D">
        <w:rPr>
          <w:spacing w:val="-2"/>
        </w:rPr>
        <w:t xml:space="preserve"> </w:t>
      </w:r>
      <w:r w:rsidR="00937B79" w:rsidRPr="00D2561D">
        <w:t>ходе</w:t>
      </w:r>
      <w:r w:rsidR="00937B79" w:rsidRPr="00D2561D">
        <w:rPr>
          <w:spacing w:val="-1"/>
        </w:rPr>
        <w:t xml:space="preserve"> </w:t>
      </w:r>
      <w:r w:rsidR="00937B79" w:rsidRPr="00D2561D">
        <w:t>работы комиссии.</w:t>
      </w:r>
    </w:p>
    <w:p w:rsidR="00C15B80" w:rsidRPr="00D2561D" w:rsidRDefault="00BA7B79" w:rsidP="00683B52">
      <w:pPr>
        <w:pStyle w:val="a3"/>
        <w:ind w:left="0" w:firstLine="709"/>
      </w:pPr>
      <w:r>
        <w:t>26</w:t>
      </w:r>
      <w:r w:rsidR="00D2561D">
        <w:t>.</w:t>
      </w:r>
      <w:r w:rsidR="00D2561D" w:rsidRPr="001A536B">
        <w:rPr>
          <w:sz w:val="26"/>
          <w:szCs w:val="26"/>
        </w:rPr>
        <w:t> </w:t>
      </w:r>
      <w:r w:rsidR="00937B79" w:rsidRPr="00D2561D">
        <w:t>По</w:t>
      </w:r>
      <w:r w:rsidR="00937B79" w:rsidRPr="00D2561D">
        <w:rPr>
          <w:spacing w:val="1"/>
        </w:rPr>
        <w:t xml:space="preserve"> </w:t>
      </w:r>
      <w:r w:rsidR="00937B79" w:rsidRPr="00D2561D">
        <w:t>итогам</w:t>
      </w:r>
      <w:r w:rsidR="00937B79" w:rsidRPr="00D2561D">
        <w:rPr>
          <w:spacing w:val="1"/>
        </w:rPr>
        <w:t xml:space="preserve"> </w:t>
      </w:r>
      <w:r w:rsidR="00937B79" w:rsidRPr="00D2561D">
        <w:t>рассмотрения</w:t>
      </w:r>
      <w:r w:rsidR="00937B79" w:rsidRPr="00D2561D">
        <w:rPr>
          <w:spacing w:val="1"/>
        </w:rPr>
        <w:t xml:space="preserve"> </w:t>
      </w:r>
      <w:r w:rsidR="00937B79" w:rsidRPr="00D2561D">
        <w:t>вопроса,</w:t>
      </w:r>
      <w:r w:rsidR="00937B79" w:rsidRPr="00D2561D">
        <w:rPr>
          <w:spacing w:val="1"/>
        </w:rPr>
        <w:t xml:space="preserve"> </w:t>
      </w:r>
      <w:r w:rsidR="00937B79" w:rsidRPr="00D2561D">
        <w:t>указанного</w:t>
      </w:r>
      <w:r w:rsidR="00937B79" w:rsidRPr="00D2561D">
        <w:rPr>
          <w:spacing w:val="1"/>
        </w:rPr>
        <w:t xml:space="preserve"> </w:t>
      </w:r>
      <w:r w:rsidR="00937B79" w:rsidRPr="00D2561D">
        <w:t>в</w:t>
      </w:r>
      <w:r w:rsidR="00937B79" w:rsidRPr="00D2561D">
        <w:rPr>
          <w:spacing w:val="1"/>
        </w:rPr>
        <w:t xml:space="preserve"> </w:t>
      </w:r>
      <w:r w:rsidR="00937B79" w:rsidRPr="00D2561D">
        <w:t>подпункте</w:t>
      </w:r>
      <w:r w:rsidR="00937B79" w:rsidRPr="00D2561D">
        <w:rPr>
          <w:spacing w:val="1"/>
        </w:rPr>
        <w:t xml:space="preserve"> </w:t>
      </w:r>
      <w:r w:rsidR="00937B79" w:rsidRPr="00D2561D">
        <w:t>«а»</w:t>
      </w:r>
      <w:r w:rsidR="00937B79" w:rsidRPr="00D2561D">
        <w:rPr>
          <w:spacing w:val="1"/>
        </w:rPr>
        <w:t xml:space="preserve"> </w:t>
      </w:r>
      <w:r w:rsidR="00937B79" w:rsidRPr="00D2561D">
        <w:t>подпункта 1 пункта 13 настоящего Положения, комиссия принимает одно из</w:t>
      </w:r>
      <w:r w:rsidR="00937B79" w:rsidRPr="00D2561D">
        <w:rPr>
          <w:spacing w:val="1"/>
        </w:rPr>
        <w:t xml:space="preserve"> </w:t>
      </w:r>
      <w:r w:rsidR="00937B79" w:rsidRPr="00D2561D">
        <w:t>следующих решений:</w:t>
      </w:r>
    </w:p>
    <w:p w:rsidR="00C15B80" w:rsidRDefault="00937B79" w:rsidP="00683B52">
      <w:pPr>
        <w:pStyle w:val="a3"/>
        <w:ind w:left="0" w:firstLine="709"/>
      </w:pPr>
      <w:r>
        <w:t>а)</w:t>
      </w:r>
      <w:r w:rsidR="00D2561D" w:rsidRPr="001A536B">
        <w:rPr>
          <w:sz w:val="26"/>
          <w:szCs w:val="26"/>
        </w:rPr>
        <w:t> </w:t>
      </w:r>
      <w:r>
        <w:t>установить,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служащим,</w:t>
      </w:r>
      <w:r>
        <w:rPr>
          <w:spacing w:val="-2"/>
        </w:rPr>
        <w:t xml:space="preserve"> </w:t>
      </w:r>
      <w:r>
        <w:t>являются достоверными и</w:t>
      </w:r>
      <w:r>
        <w:rPr>
          <w:spacing w:val="-3"/>
        </w:rPr>
        <w:t xml:space="preserve"> </w:t>
      </w:r>
      <w:r>
        <w:t>полными;</w:t>
      </w:r>
    </w:p>
    <w:p w:rsidR="00C15B80" w:rsidRDefault="00937B79" w:rsidP="00683B52">
      <w:pPr>
        <w:pStyle w:val="a3"/>
        <w:ind w:left="0" w:firstLine="709"/>
      </w:pPr>
      <w:r>
        <w:t>б)</w:t>
      </w:r>
      <w:r w:rsidR="00D2561D" w:rsidRPr="001A536B">
        <w:rPr>
          <w:sz w:val="26"/>
          <w:szCs w:val="26"/>
        </w:rPr>
        <w:t> </w:t>
      </w:r>
      <w:r>
        <w:t>установить,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служащим,</w:t>
      </w:r>
      <w:r>
        <w:rPr>
          <w:spacing w:val="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недостоверными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69"/>
        </w:rPr>
        <w:t xml:space="preserve"> </w:t>
      </w:r>
      <w:r>
        <w:t>неполными.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 w:rsidR="00830F16">
        <w:t xml:space="preserve"> </w:t>
      </w:r>
      <w:r>
        <w:t>комиссия</w:t>
      </w:r>
      <w:r w:rsidR="005D0E17">
        <w:t xml:space="preserve"> рекомендует главе муниципального округа</w:t>
      </w:r>
      <w:r>
        <w:t xml:space="preserve"> применить к муниципальному</w:t>
      </w:r>
      <w:r>
        <w:rPr>
          <w:spacing w:val="1"/>
        </w:rPr>
        <w:t xml:space="preserve"> </w:t>
      </w:r>
      <w:r>
        <w:t>служащему</w:t>
      </w:r>
      <w:r>
        <w:rPr>
          <w:spacing w:val="-3"/>
        </w:rPr>
        <w:t xml:space="preserve"> </w:t>
      </w:r>
      <w:r>
        <w:t>конкретную</w:t>
      </w:r>
      <w:r>
        <w:rPr>
          <w:spacing w:val="-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ответственности.</w:t>
      </w:r>
    </w:p>
    <w:p w:rsidR="00C15B80" w:rsidRPr="00D2561D" w:rsidRDefault="00BA7B79" w:rsidP="00683B52">
      <w:pPr>
        <w:pStyle w:val="a3"/>
        <w:ind w:left="0" w:firstLine="709"/>
      </w:pPr>
      <w:r>
        <w:t>27</w:t>
      </w:r>
      <w:r w:rsidR="00D2561D">
        <w:t>.</w:t>
      </w:r>
      <w:r w:rsidR="00D2561D" w:rsidRPr="001A536B">
        <w:rPr>
          <w:sz w:val="26"/>
          <w:szCs w:val="26"/>
        </w:rPr>
        <w:t> </w:t>
      </w:r>
      <w:r w:rsidR="00937B79" w:rsidRPr="00D2561D">
        <w:t>По</w:t>
      </w:r>
      <w:r w:rsidR="00937B79" w:rsidRPr="00D2561D">
        <w:rPr>
          <w:spacing w:val="1"/>
        </w:rPr>
        <w:t xml:space="preserve"> </w:t>
      </w:r>
      <w:r w:rsidR="00937B79" w:rsidRPr="00D2561D">
        <w:t>итогам</w:t>
      </w:r>
      <w:r w:rsidR="00937B79" w:rsidRPr="00D2561D">
        <w:rPr>
          <w:spacing w:val="1"/>
        </w:rPr>
        <w:t xml:space="preserve"> </w:t>
      </w:r>
      <w:r w:rsidR="00937B79" w:rsidRPr="00D2561D">
        <w:t>рассмотрения</w:t>
      </w:r>
      <w:r w:rsidR="00937B79" w:rsidRPr="00D2561D">
        <w:rPr>
          <w:spacing w:val="1"/>
        </w:rPr>
        <w:t xml:space="preserve"> </w:t>
      </w:r>
      <w:r w:rsidR="00937B79" w:rsidRPr="00D2561D">
        <w:t>вопроса,</w:t>
      </w:r>
      <w:r w:rsidR="00937B79" w:rsidRPr="00D2561D">
        <w:rPr>
          <w:spacing w:val="1"/>
        </w:rPr>
        <w:t xml:space="preserve"> </w:t>
      </w:r>
      <w:r w:rsidR="00937B79" w:rsidRPr="00D2561D">
        <w:t>указанного</w:t>
      </w:r>
      <w:r w:rsidR="00937B79" w:rsidRPr="00D2561D">
        <w:rPr>
          <w:spacing w:val="1"/>
        </w:rPr>
        <w:t xml:space="preserve"> </w:t>
      </w:r>
      <w:r w:rsidR="00937B79" w:rsidRPr="00D2561D">
        <w:t>в</w:t>
      </w:r>
      <w:r w:rsidR="00937B79" w:rsidRPr="00D2561D">
        <w:rPr>
          <w:spacing w:val="1"/>
        </w:rPr>
        <w:t xml:space="preserve"> </w:t>
      </w:r>
      <w:r w:rsidR="00937B79" w:rsidRPr="00D2561D">
        <w:t>подпункте</w:t>
      </w:r>
      <w:r w:rsidR="00937B79" w:rsidRPr="00D2561D">
        <w:rPr>
          <w:spacing w:val="1"/>
        </w:rPr>
        <w:t xml:space="preserve"> </w:t>
      </w:r>
      <w:r w:rsidR="00937B79" w:rsidRPr="00D2561D">
        <w:t>«б»</w:t>
      </w:r>
      <w:r w:rsidR="00937B79" w:rsidRPr="00D2561D">
        <w:rPr>
          <w:spacing w:val="1"/>
        </w:rPr>
        <w:t xml:space="preserve"> </w:t>
      </w:r>
      <w:r w:rsidR="00937B79" w:rsidRPr="00D2561D">
        <w:t>подпункта 1 пункта 13 настоящего Положения, комиссия принимает одно из</w:t>
      </w:r>
      <w:r w:rsidR="00937B79" w:rsidRPr="00D2561D">
        <w:rPr>
          <w:spacing w:val="1"/>
        </w:rPr>
        <w:t xml:space="preserve"> </w:t>
      </w:r>
      <w:r w:rsidR="00937B79" w:rsidRPr="00D2561D">
        <w:t>следующих решений:</w:t>
      </w:r>
    </w:p>
    <w:p w:rsidR="00C15B80" w:rsidRDefault="00D2561D" w:rsidP="00683B52">
      <w:pPr>
        <w:pStyle w:val="a3"/>
        <w:ind w:left="0" w:firstLine="709"/>
      </w:pPr>
      <w:r>
        <w:t>а)</w:t>
      </w:r>
      <w:r w:rsidRPr="001A536B">
        <w:rPr>
          <w:sz w:val="26"/>
          <w:szCs w:val="26"/>
        </w:rPr>
        <w:t> </w:t>
      </w:r>
      <w:r w:rsidR="00937B79">
        <w:t>установить, что муниципальный служащий соблюдал требования к</w:t>
      </w:r>
      <w:r w:rsidR="00937B79">
        <w:rPr>
          <w:spacing w:val="1"/>
        </w:rPr>
        <w:t xml:space="preserve"> </w:t>
      </w:r>
      <w:r w:rsidR="00937B79">
        <w:t>служебному поведению и (или) требования об урегулировании конфликта</w:t>
      </w:r>
      <w:r w:rsidR="00937B79">
        <w:rPr>
          <w:spacing w:val="1"/>
        </w:rPr>
        <w:t xml:space="preserve"> </w:t>
      </w:r>
      <w:r w:rsidR="00937B79">
        <w:t>интересов;</w:t>
      </w:r>
    </w:p>
    <w:p w:rsidR="00C15B80" w:rsidRDefault="00937B79" w:rsidP="00683B52">
      <w:pPr>
        <w:pStyle w:val="a3"/>
        <w:ind w:left="0" w:firstLine="709"/>
      </w:pPr>
      <w:r>
        <w:t>б)</w:t>
      </w:r>
      <w:r w:rsidR="00D2561D" w:rsidRPr="001A536B">
        <w:rPr>
          <w:sz w:val="26"/>
          <w:szCs w:val="26"/>
        </w:rPr>
        <w:t> </w:t>
      </w:r>
      <w:r>
        <w:t>установить,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муниципальный</w:t>
      </w:r>
      <w:r>
        <w:rPr>
          <w:spacing w:val="16"/>
        </w:rPr>
        <w:t xml:space="preserve"> </w:t>
      </w:r>
      <w:r>
        <w:t>служащий</w:t>
      </w:r>
      <w:r>
        <w:rPr>
          <w:spacing w:val="13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соблюдал</w:t>
      </w:r>
      <w:r>
        <w:rPr>
          <w:spacing w:val="13"/>
        </w:rPr>
        <w:t xml:space="preserve"> </w:t>
      </w:r>
      <w:r>
        <w:t>требования</w:t>
      </w:r>
      <w:r>
        <w:rPr>
          <w:spacing w:val="-68"/>
        </w:rPr>
        <w:t xml:space="preserve"> </w:t>
      </w:r>
      <w:r>
        <w:t>к служебному поведению и (или) требования об урегулировании конфликта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главе</w:t>
      </w:r>
      <w:r>
        <w:rPr>
          <w:spacing w:val="70"/>
        </w:rPr>
        <w:t xml:space="preserve"> </w:t>
      </w:r>
      <w:r w:rsidR="005D0E17">
        <w:t xml:space="preserve">муниципального округа </w:t>
      </w:r>
      <w:r>
        <w:t>указать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служащему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 к служебному поведению и (или) требований об 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служащему</w:t>
      </w:r>
      <w:r>
        <w:rPr>
          <w:spacing w:val="1"/>
        </w:rPr>
        <w:t xml:space="preserve"> </w:t>
      </w:r>
      <w:r>
        <w:t>конкретную</w:t>
      </w:r>
      <w:r>
        <w:rPr>
          <w:spacing w:val="-2"/>
        </w:rPr>
        <w:t xml:space="preserve"> </w:t>
      </w:r>
      <w:r>
        <w:t>меру</w:t>
      </w:r>
      <w:r>
        <w:rPr>
          <w:spacing w:val="-3"/>
        </w:rPr>
        <w:t xml:space="preserve"> </w:t>
      </w:r>
      <w:r>
        <w:t>ответственности.</w:t>
      </w:r>
    </w:p>
    <w:p w:rsidR="00022EF6" w:rsidRPr="00022EF6" w:rsidRDefault="00830F16" w:rsidP="00022EF6">
      <w:pPr>
        <w:pStyle w:val="a4"/>
        <w:tabs>
          <w:tab w:val="left" w:pos="709"/>
        </w:tabs>
        <w:ind w:left="0" w:right="0" w:firstLine="709"/>
        <w:rPr>
          <w:sz w:val="28"/>
        </w:rPr>
      </w:pPr>
      <w:r w:rsidRPr="00BA7B79">
        <w:rPr>
          <w:sz w:val="28"/>
        </w:rPr>
        <w:t>28.</w:t>
      </w:r>
      <w:r w:rsidR="00D2561D" w:rsidRPr="001A536B">
        <w:rPr>
          <w:sz w:val="26"/>
          <w:szCs w:val="26"/>
        </w:rPr>
        <w:t> </w:t>
      </w:r>
      <w:r w:rsidR="00937B79">
        <w:rPr>
          <w:sz w:val="28"/>
        </w:rPr>
        <w:t>По</w:t>
      </w:r>
      <w:r w:rsidR="00937B79">
        <w:rPr>
          <w:spacing w:val="1"/>
          <w:sz w:val="28"/>
        </w:rPr>
        <w:t xml:space="preserve"> </w:t>
      </w:r>
      <w:r w:rsidR="00937B79">
        <w:rPr>
          <w:sz w:val="28"/>
        </w:rPr>
        <w:t>итогам</w:t>
      </w:r>
      <w:r w:rsidR="00937B79">
        <w:rPr>
          <w:spacing w:val="1"/>
          <w:sz w:val="28"/>
        </w:rPr>
        <w:t xml:space="preserve"> </w:t>
      </w:r>
      <w:r w:rsidR="00937B79">
        <w:rPr>
          <w:sz w:val="28"/>
        </w:rPr>
        <w:t>рассмотрения</w:t>
      </w:r>
      <w:r w:rsidR="00937B79">
        <w:rPr>
          <w:spacing w:val="1"/>
          <w:sz w:val="28"/>
        </w:rPr>
        <w:t xml:space="preserve"> </w:t>
      </w:r>
      <w:r w:rsidR="00937B79">
        <w:rPr>
          <w:sz w:val="28"/>
        </w:rPr>
        <w:t>вопроса,</w:t>
      </w:r>
      <w:r w:rsidR="00937B79">
        <w:rPr>
          <w:spacing w:val="1"/>
          <w:sz w:val="28"/>
        </w:rPr>
        <w:t xml:space="preserve"> </w:t>
      </w:r>
      <w:r w:rsidR="00937B79">
        <w:rPr>
          <w:sz w:val="28"/>
        </w:rPr>
        <w:t>указанного</w:t>
      </w:r>
      <w:r w:rsidR="00937B79">
        <w:rPr>
          <w:spacing w:val="1"/>
          <w:sz w:val="28"/>
        </w:rPr>
        <w:t xml:space="preserve"> </w:t>
      </w:r>
      <w:r w:rsidR="00937B79">
        <w:rPr>
          <w:sz w:val="28"/>
        </w:rPr>
        <w:t>в</w:t>
      </w:r>
      <w:r w:rsidR="00937B79">
        <w:rPr>
          <w:spacing w:val="1"/>
          <w:sz w:val="28"/>
        </w:rPr>
        <w:t xml:space="preserve"> </w:t>
      </w:r>
      <w:r w:rsidR="00937B79">
        <w:rPr>
          <w:sz w:val="28"/>
        </w:rPr>
        <w:t>подпункте</w:t>
      </w:r>
      <w:r w:rsidR="00937B79">
        <w:rPr>
          <w:spacing w:val="1"/>
          <w:sz w:val="28"/>
        </w:rPr>
        <w:t xml:space="preserve"> </w:t>
      </w:r>
      <w:r>
        <w:rPr>
          <w:spacing w:val="1"/>
          <w:sz w:val="28"/>
        </w:rPr>
        <w:t>«</w:t>
      </w:r>
      <w:r>
        <w:rPr>
          <w:sz w:val="28"/>
        </w:rPr>
        <w:t>а»</w:t>
      </w:r>
      <w:r w:rsidR="00937B79">
        <w:rPr>
          <w:spacing w:val="1"/>
          <w:sz w:val="28"/>
        </w:rPr>
        <w:t xml:space="preserve"> </w:t>
      </w:r>
      <w:r w:rsidR="00937B79">
        <w:rPr>
          <w:sz w:val="28"/>
        </w:rPr>
        <w:t>подпункта 2 пункта 13 настоящего Положения, комиссия принимает одно из</w:t>
      </w:r>
      <w:r w:rsidR="00937B79">
        <w:rPr>
          <w:spacing w:val="1"/>
          <w:sz w:val="28"/>
        </w:rPr>
        <w:t xml:space="preserve"> </w:t>
      </w:r>
      <w:r w:rsidR="00937B79">
        <w:rPr>
          <w:sz w:val="28"/>
        </w:rPr>
        <w:t>следующих решений:</w:t>
      </w:r>
    </w:p>
    <w:p w:rsidR="00C15B80" w:rsidRDefault="00D2561D" w:rsidP="00683B52">
      <w:pPr>
        <w:pStyle w:val="a3"/>
        <w:ind w:left="0" w:firstLine="709"/>
      </w:pPr>
      <w:r>
        <w:lastRenderedPageBreak/>
        <w:t>а)</w:t>
      </w:r>
      <w:r w:rsidRPr="001A536B">
        <w:rPr>
          <w:sz w:val="26"/>
          <w:szCs w:val="26"/>
        </w:rPr>
        <w:t> </w:t>
      </w:r>
      <w:r w:rsidR="00937B79">
        <w:t>дать гражданину согласие на замещение должности в коммерческой</w:t>
      </w:r>
      <w:r w:rsidR="00937B79">
        <w:rPr>
          <w:spacing w:val="1"/>
        </w:rPr>
        <w:t xml:space="preserve"> </w:t>
      </w:r>
      <w:r w:rsidR="00937B79">
        <w:t>или некоммерческой организации либо на выполнение работы на условиях</w:t>
      </w:r>
      <w:r w:rsidR="00937B79">
        <w:rPr>
          <w:spacing w:val="1"/>
        </w:rPr>
        <w:t xml:space="preserve"> </w:t>
      </w:r>
      <w:r w:rsidR="00937B79">
        <w:t>гражданско-правового</w:t>
      </w:r>
      <w:r w:rsidR="00937B79">
        <w:rPr>
          <w:spacing w:val="1"/>
        </w:rPr>
        <w:t xml:space="preserve"> </w:t>
      </w:r>
      <w:r w:rsidR="00937B79">
        <w:t>договора</w:t>
      </w:r>
      <w:r w:rsidR="00937B79">
        <w:rPr>
          <w:spacing w:val="1"/>
        </w:rPr>
        <w:t xml:space="preserve"> </w:t>
      </w:r>
      <w:r w:rsidR="00937B79">
        <w:t>в</w:t>
      </w:r>
      <w:r w:rsidR="00937B79">
        <w:rPr>
          <w:spacing w:val="1"/>
        </w:rPr>
        <w:t xml:space="preserve"> </w:t>
      </w:r>
      <w:r w:rsidR="00937B79">
        <w:t>коммерческой</w:t>
      </w:r>
      <w:r w:rsidR="00937B79">
        <w:rPr>
          <w:spacing w:val="1"/>
        </w:rPr>
        <w:t xml:space="preserve"> </w:t>
      </w:r>
      <w:r w:rsidR="00937B79">
        <w:t>или</w:t>
      </w:r>
      <w:r w:rsidR="00937B79">
        <w:rPr>
          <w:spacing w:val="1"/>
        </w:rPr>
        <w:t xml:space="preserve"> </w:t>
      </w:r>
      <w:r w:rsidR="00937B79">
        <w:t>некоммерческой</w:t>
      </w:r>
      <w:r w:rsidR="00937B79">
        <w:rPr>
          <w:spacing w:val="1"/>
        </w:rPr>
        <w:t xml:space="preserve"> </w:t>
      </w:r>
      <w:r w:rsidR="00937B79">
        <w:t>организации,</w:t>
      </w:r>
      <w:r w:rsidR="00937B79">
        <w:rPr>
          <w:spacing w:val="1"/>
        </w:rPr>
        <w:t xml:space="preserve"> </w:t>
      </w:r>
      <w:r w:rsidR="00937B79">
        <w:t>если</w:t>
      </w:r>
      <w:r w:rsidR="00937B79">
        <w:rPr>
          <w:spacing w:val="1"/>
        </w:rPr>
        <w:t xml:space="preserve"> </w:t>
      </w:r>
      <w:r w:rsidR="00937B79">
        <w:t>отдельные</w:t>
      </w:r>
      <w:r w:rsidR="00937B79">
        <w:rPr>
          <w:spacing w:val="1"/>
        </w:rPr>
        <w:t xml:space="preserve"> </w:t>
      </w:r>
      <w:r w:rsidR="00937B79">
        <w:t>функции</w:t>
      </w:r>
      <w:r w:rsidR="00937B79">
        <w:rPr>
          <w:spacing w:val="1"/>
        </w:rPr>
        <w:t xml:space="preserve"> </w:t>
      </w:r>
      <w:r w:rsidR="00937B79">
        <w:t>по</w:t>
      </w:r>
      <w:r w:rsidR="00937B79">
        <w:rPr>
          <w:spacing w:val="1"/>
        </w:rPr>
        <w:t xml:space="preserve"> </w:t>
      </w:r>
      <w:r w:rsidR="00937B79">
        <w:t>муниципальному</w:t>
      </w:r>
      <w:r w:rsidR="00937B79">
        <w:rPr>
          <w:spacing w:val="1"/>
        </w:rPr>
        <w:t xml:space="preserve"> </w:t>
      </w:r>
      <w:r w:rsidR="00937B79">
        <w:t>управлению</w:t>
      </w:r>
      <w:r w:rsidR="00937B79">
        <w:rPr>
          <w:spacing w:val="1"/>
        </w:rPr>
        <w:t xml:space="preserve"> </w:t>
      </w:r>
      <w:r w:rsidR="00937B79">
        <w:t>этой</w:t>
      </w:r>
      <w:r w:rsidR="00937B79">
        <w:rPr>
          <w:spacing w:val="1"/>
        </w:rPr>
        <w:t xml:space="preserve"> </w:t>
      </w:r>
      <w:r w:rsidR="00937B79">
        <w:t>организацией</w:t>
      </w:r>
      <w:r w:rsidR="00937B79">
        <w:rPr>
          <w:spacing w:val="1"/>
        </w:rPr>
        <w:t xml:space="preserve"> </w:t>
      </w:r>
      <w:r w:rsidR="00937B79">
        <w:t>входили</w:t>
      </w:r>
      <w:r w:rsidR="00937B79">
        <w:rPr>
          <w:spacing w:val="1"/>
        </w:rPr>
        <w:t xml:space="preserve"> </w:t>
      </w:r>
      <w:r w:rsidR="00937B79">
        <w:t>в</w:t>
      </w:r>
      <w:r w:rsidR="00937B79">
        <w:rPr>
          <w:spacing w:val="1"/>
        </w:rPr>
        <w:t xml:space="preserve"> </w:t>
      </w:r>
      <w:r w:rsidR="00937B79">
        <w:t>его</w:t>
      </w:r>
      <w:r w:rsidR="00937B79">
        <w:rPr>
          <w:spacing w:val="1"/>
        </w:rPr>
        <w:t xml:space="preserve"> </w:t>
      </w:r>
      <w:r w:rsidR="00937B79">
        <w:t>должностные</w:t>
      </w:r>
      <w:r w:rsidR="00937B79">
        <w:rPr>
          <w:spacing w:val="-1"/>
        </w:rPr>
        <w:t xml:space="preserve"> </w:t>
      </w:r>
      <w:r w:rsidR="00937B79">
        <w:t>(служебные)</w:t>
      </w:r>
      <w:r w:rsidR="00937B79">
        <w:rPr>
          <w:spacing w:val="-3"/>
        </w:rPr>
        <w:t xml:space="preserve"> </w:t>
      </w:r>
      <w:r w:rsidR="00937B79">
        <w:t>обязанности;</w:t>
      </w:r>
    </w:p>
    <w:p w:rsidR="00C15B80" w:rsidRDefault="00D2561D" w:rsidP="00683B52">
      <w:pPr>
        <w:pStyle w:val="a3"/>
        <w:ind w:left="0" w:firstLine="709"/>
      </w:pPr>
      <w:r>
        <w:t>б)</w:t>
      </w:r>
      <w:r w:rsidRPr="001A536B">
        <w:rPr>
          <w:sz w:val="26"/>
          <w:szCs w:val="26"/>
        </w:rPr>
        <w:t> </w:t>
      </w:r>
      <w:r w:rsidR="00937B79">
        <w:t>отказать гражданину в замещении должности в коммерческой или</w:t>
      </w:r>
      <w:r w:rsidR="00937B79">
        <w:rPr>
          <w:spacing w:val="1"/>
        </w:rPr>
        <w:t xml:space="preserve"> </w:t>
      </w:r>
      <w:r w:rsidR="00937B79">
        <w:t>некоммерческой</w:t>
      </w:r>
      <w:r w:rsidR="00937B79">
        <w:rPr>
          <w:spacing w:val="1"/>
        </w:rPr>
        <w:t xml:space="preserve"> </w:t>
      </w:r>
      <w:r w:rsidR="00937B79">
        <w:t>организации</w:t>
      </w:r>
      <w:r w:rsidR="00937B79">
        <w:rPr>
          <w:spacing w:val="1"/>
        </w:rPr>
        <w:t xml:space="preserve"> </w:t>
      </w:r>
      <w:r w:rsidR="00937B79">
        <w:t>либо</w:t>
      </w:r>
      <w:r w:rsidR="00937B79">
        <w:rPr>
          <w:spacing w:val="1"/>
        </w:rPr>
        <w:t xml:space="preserve"> </w:t>
      </w:r>
      <w:r w:rsidR="00937B79">
        <w:t>в</w:t>
      </w:r>
      <w:r w:rsidR="00937B79">
        <w:rPr>
          <w:spacing w:val="1"/>
        </w:rPr>
        <w:t xml:space="preserve"> </w:t>
      </w:r>
      <w:r w:rsidR="00937B79">
        <w:t>выполнении</w:t>
      </w:r>
      <w:r w:rsidR="00937B79">
        <w:rPr>
          <w:spacing w:val="1"/>
        </w:rPr>
        <w:t xml:space="preserve"> </w:t>
      </w:r>
      <w:r w:rsidR="00937B79">
        <w:t>работы</w:t>
      </w:r>
      <w:r w:rsidR="00937B79">
        <w:rPr>
          <w:spacing w:val="1"/>
        </w:rPr>
        <w:t xml:space="preserve"> </w:t>
      </w:r>
      <w:r w:rsidR="00937B79">
        <w:t>на</w:t>
      </w:r>
      <w:r w:rsidR="00937B79">
        <w:rPr>
          <w:spacing w:val="1"/>
        </w:rPr>
        <w:t xml:space="preserve"> </w:t>
      </w:r>
      <w:r w:rsidR="00937B79">
        <w:t>условиях</w:t>
      </w:r>
      <w:r w:rsidR="00937B79">
        <w:rPr>
          <w:spacing w:val="1"/>
        </w:rPr>
        <w:t xml:space="preserve"> </w:t>
      </w:r>
      <w:r w:rsidR="00937B79">
        <w:t>гражданско-правового</w:t>
      </w:r>
      <w:r w:rsidR="00937B79">
        <w:rPr>
          <w:spacing w:val="1"/>
        </w:rPr>
        <w:t xml:space="preserve"> </w:t>
      </w:r>
      <w:r w:rsidR="00937B79">
        <w:t>договора</w:t>
      </w:r>
      <w:r w:rsidR="00937B79">
        <w:rPr>
          <w:spacing w:val="1"/>
        </w:rPr>
        <w:t xml:space="preserve"> </w:t>
      </w:r>
      <w:r w:rsidR="00937B79">
        <w:t>в</w:t>
      </w:r>
      <w:r w:rsidR="00937B79">
        <w:rPr>
          <w:spacing w:val="1"/>
        </w:rPr>
        <w:t xml:space="preserve"> </w:t>
      </w:r>
      <w:r w:rsidR="00937B79">
        <w:t>коммерческой</w:t>
      </w:r>
      <w:r w:rsidR="00937B79">
        <w:rPr>
          <w:spacing w:val="1"/>
        </w:rPr>
        <w:t xml:space="preserve"> </w:t>
      </w:r>
      <w:r w:rsidR="00937B79">
        <w:t>или</w:t>
      </w:r>
      <w:r w:rsidR="00937B79">
        <w:rPr>
          <w:spacing w:val="1"/>
        </w:rPr>
        <w:t xml:space="preserve"> </w:t>
      </w:r>
      <w:r w:rsidR="00937B79">
        <w:t>некоммерческой</w:t>
      </w:r>
      <w:r w:rsidR="00937B79">
        <w:rPr>
          <w:spacing w:val="1"/>
        </w:rPr>
        <w:t xml:space="preserve"> </w:t>
      </w:r>
      <w:r w:rsidR="00937B79">
        <w:t>организации,</w:t>
      </w:r>
      <w:r w:rsidR="00937B79">
        <w:rPr>
          <w:spacing w:val="1"/>
        </w:rPr>
        <w:t xml:space="preserve"> </w:t>
      </w:r>
      <w:r w:rsidR="00937B79">
        <w:t>если</w:t>
      </w:r>
      <w:r w:rsidR="00937B79">
        <w:rPr>
          <w:spacing w:val="1"/>
        </w:rPr>
        <w:t xml:space="preserve"> </w:t>
      </w:r>
      <w:r w:rsidR="00937B79">
        <w:t>отдельные</w:t>
      </w:r>
      <w:r w:rsidR="00937B79">
        <w:rPr>
          <w:spacing w:val="1"/>
        </w:rPr>
        <w:t xml:space="preserve"> </w:t>
      </w:r>
      <w:r w:rsidR="00937B79">
        <w:t>функции</w:t>
      </w:r>
      <w:r w:rsidR="00937B79">
        <w:rPr>
          <w:spacing w:val="1"/>
        </w:rPr>
        <w:t xml:space="preserve"> </w:t>
      </w:r>
      <w:r w:rsidR="00937B79">
        <w:t>по</w:t>
      </w:r>
      <w:r w:rsidR="00937B79">
        <w:rPr>
          <w:spacing w:val="1"/>
        </w:rPr>
        <w:t xml:space="preserve"> </w:t>
      </w:r>
      <w:r w:rsidR="00937B79">
        <w:t>муниципальному</w:t>
      </w:r>
      <w:r w:rsidR="00937B79">
        <w:rPr>
          <w:spacing w:val="1"/>
        </w:rPr>
        <w:t xml:space="preserve"> </w:t>
      </w:r>
      <w:r w:rsidR="00937B79">
        <w:t>управлению</w:t>
      </w:r>
      <w:r w:rsidR="00937B79">
        <w:rPr>
          <w:spacing w:val="1"/>
        </w:rPr>
        <w:t xml:space="preserve"> </w:t>
      </w:r>
      <w:r w:rsidR="00937B79">
        <w:t>этой</w:t>
      </w:r>
      <w:r w:rsidR="00937B79">
        <w:rPr>
          <w:spacing w:val="1"/>
        </w:rPr>
        <w:t xml:space="preserve"> </w:t>
      </w:r>
      <w:r w:rsidR="00937B79">
        <w:t>организацией</w:t>
      </w:r>
      <w:r w:rsidR="00937B79">
        <w:rPr>
          <w:spacing w:val="1"/>
        </w:rPr>
        <w:t xml:space="preserve"> </w:t>
      </w:r>
      <w:r w:rsidR="00937B79">
        <w:t>входили</w:t>
      </w:r>
      <w:r w:rsidR="00937B79">
        <w:rPr>
          <w:spacing w:val="1"/>
        </w:rPr>
        <w:t xml:space="preserve"> </w:t>
      </w:r>
      <w:r w:rsidR="00937B79">
        <w:t>в</w:t>
      </w:r>
      <w:r w:rsidR="00937B79">
        <w:rPr>
          <w:spacing w:val="1"/>
        </w:rPr>
        <w:t xml:space="preserve"> </w:t>
      </w:r>
      <w:r w:rsidR="00937B79">
        <w:t>его</w:t>
      </w:r>
      <w:r w:rsidR="00937B79">
        <w:rPr>
          <w:spacing w:val="1"/>
        </w:rPr>
        <w:t xml:space="preserve"> </w:t>
      </w:r>
      <w:r w:rsidR="00937B79">
        <w:t>должностные</w:t>
      </w:r>
      <w:r w:rsidR="00937B79">
        <w:rPr>
          <w:spacing w:val="-1"/>
        </w:rPr>
        <w:t xml:space="preserve"> </w:t>
      </w:r>
      <w:r w:rsidR="00937B79">
        <w:t>(служебные)</w:t>
      </w:r>
      <w:r w:rsidR="00937B79">
        <w:rPr>
          <w:spacing w:val="-4"/>
        </w:rPr>
        <w:t xml:space="preserve"> </w:t>
      </w:r>
      <w:r w:rsidR="00937B79">
        <w:t>обязанности,</w:t>
      </w:r>
      <w:r w:rsidR="00937B79">
        <w:rPr>
          <w:spacing w:val="-2"/>
        </w:rPr>
        <w:t xml:space="preserve"> </w:t>
      </w:r>
      <w:r w:rsidR="00937B79">
        <w:t>и</w:t>
      </w:r>
      <w:r w:rsidR="00937B79">
        <w:rPr>
          <w:spacing w:val="-1"/>
        </w:rPr>
        <w:t xml:space="preserve"> </w:t>
      </w:r>
      <w:r w:rsidR="00937B79">
        <w:t>мотивировать</w:t>
      </w:r>
      <w:r w:rsidR="00937B79">
        <w:rPr>
          <w:spacing w:val="-1"/>
        </w:rPr>
        <w:t xml:space="preserve"> </w:t>
      </w:r>
      <w:r w:rsidR="00937B79">
        <w:t>свой</w:t>
      </w:r>
      <w:r w:rsidR="00937B79">
        <w:rPr>
          <w:spacing w:val="-1"/>
        </w:rPr>
        <w:t xml:space="preserve"> </w:t>
      </w:r>
      <w:r w:rsidR="00937B79">
        <w:t>отказ.</w:t>
      </w:r>
    </w:p>
    <w:p w:rsidR="00C15B80" w:rsidRPr="00830F16" w:rsidRDefault="00D2561D" w:rsidP="00683B52">
      <w:pPr>
        <w:pStyle w:val="a4"/>
        <w:tabs>
          <w:tab w:val="left" w:pos="0"/>
        </w:tabs>
        <w:ind w:left="0" w:firstLine="709"/>
        <w:rPr>
          <w:sz w:val="28"/>
        </w:rPr>
      </w:pPr>
      <w:r w:rsidRPr="00D2561D">
        <w:rPr>
          <w:sz w:val="28"/>
          <w:szCs w:val="28"/>
        </w:rPr>
        <w:t>29.</w:t>
      </w:r>
      <w:r w:rsidRPr="001A536B">
        <w:rPr>
          <w:sz w:val="26"/>
          <w:szCs w:val="26"/>
        </w:rPr>
        <w:t> </w:t>
      </w:r>
      <w:r w:rsidR="00937B79" w:rsidRPr="00830F16">
        <w:rPr>
          <w:sz w:val="28"/>
        </w:rPr>
        <w:t>По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итогам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рассмотрения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вопроса,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указанного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в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подпункте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«б»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подпункта 2 пункта 13 настоящего Положения, комиссия принимает одно из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следующих решений:</w:t>
      </w:r>
    </w:p>
    <w:p w:rsidR="00C15B80" w:rsidRDefault="00D2561D" w:rsidP="00683B52">
      <w:pPr>
        <w:pStyle w:val="a3"/>
        <w:ind w:left="0" w:firstLine="709"/>
      </w:pPr>
      <w:r>
        <w:t>а)</w:t>
      </w:r>
      <w:r w:rsidRPr="001A536B">
        <w:rPr>
          <w:sz w:val="26"/>
          <w:szCs w:val="26"/>
        </w:rPr>
        <w:t> </w:t>
      </w:r>
      <w:r w:rsidR="00937B79">
        <w:t>признать, что причина непредставления муниципальным служащим</w:t>
      </w:r>
      <w:r w:rsidR="00937B79">
        <w:rPr>
          <w:spacing w:val="1"/>
        </w:rPr>
        <w:t xml:space="preserve"> </w:t>
      </w:r>
      <w:r w:rsidR="00937B79">
        <w:t>сведений</w:t>
      </w:r>
      <w:r w:rsidR="00937B79">
        <w:rPr>
          <w:spacing w:val="1"/>
        </w:rPr>
        <w:t xml:space="preserve"> </w:t>
      </w:r>
      <w:r w:rsidR="00937B79">
        <w:t>о</w:t>
      </w:r>
      <w:r w:rsidR="00937B79">
        <w:rPr>
          <w:spacing w:val="1"/>
        </w:rPr>
        <w:t xml:space="preserve"> </w:t>
      </w:r>
      <w:r w:rsidR="00937B79">
        <w:t>доходах,</w:t>
      </w:r>
      <w:r w:rsidR="00937B79">
        <w:rPr>
          <w:spacing w:val="1"/>
        </w:rPr>
        <w:t xml:space="preserve"> </w:t>
      </w:r>
      <w:r w:rsidR="00937B79">
        <w:t>об</w:t>
      </w:r>
      <w:r w:rsidR="00937B79">
        <w:rPr>
          <w:spacing w:val="1"/>
        </w:rPr>
        <w:t xml:space="preserve"> </w:t>
      </w:r>
      <w:r w:rsidR="00937B79">
        <w:t>имуществе</w:t>
      </w:r>
      <w:r w:rsidR="00937B79">
        <w:rPr>
          <w:spacing w:val="1"/>
        </w:rPr>
        <w:t xml:space="preserve"> </w:t>
      </w:r>
      <w:r w:rsidR="00937B79">
        <w:t>и</w:t>
      </w:r>
      <w:r w:rsidR="00937B79">
        <w:rPr>
          <w:spacing w:val="1"/>
        </w:rPr>
        <w:t xml:space="preserve"> </w:t>
      </w:r>
      <w:r w:rsidR="00937B79">
        <w:t>обязательствах</w:t>
      </w:r>
      <w:r w:rsidR="00937B79">
        <w:rPr>
          <w:spacing w:val="1"/>
        </w:rPr>
        <w:t xml:space="preserve"> </w:t>
      </w:r>
      <w:r w:rsidR="00937B79">
        <w:t>имущественного</w:t>
      </w:r>
      <w:r w:rsidR="00830F16">
        <w:t xml:space="preserve"> </w:t>
      </w:r>
      <w:r w:rsidR="00937B79">
        <w:rPr>
          <w:spacing w:val="-67"/>
        </w:rPr>
        <w:t xml:space="preserve"> </w:t>
      </w:r>
      <w:r w:rsidR="00937B79">
        <w:t>характера</w:t>
      </w:r>
      <w:r w:rsidR="00937B79">
        <w:rPr>
          <w:spacing w:val="1"/>
        </w:rPr>
        <w:t xml:space="preserve"> </w:t>
      </w:r>
      <w:r w:rsidR="00937B79">
        <w:t>своих</w:t>
      </w:r>
      <w:r w:rsidR="00937B79">
        <w:rPr>
          <w:spacing w:val="1"/>
        </w:rPr>
        <w:t xml:space="preserve"> </w:t>
      </w:r>
      <w:r w:rsidR="00937B79">
        <w:t>супруги</w:t>
      </w:r>
      <w:r w:rsidR="00937B79">
        <w:rPr>
          <w:spacing w:val="1"/>
        </w:rPr>
        <w:t xml:space="preserve"> </w:t>
      </w:r>
      <w:r w:rsidR="00937B79">
        <w:t>(супруга)</w:t>
      </w:r>
      <w:r w:rsidR="00937B79">
        <w:rPr>
          <w:spacing w:val="1"/>
        </w:rPr>
        <w:t xml:space="preserve"> </w:t>
      </w:r>
      <w:r w:rsidR="00937B79">
        <w:t>и</w:t>
      </w:r>
      <w:r w:rsidR="00937B79">
        <w:rPr>
          <w:spacing w:val="1"/>
        </w:rPr>
        <w:t xml:space="preserve"> </w:t>
      </w:r>
      <w:r w:rsidR="00937B79">
        <w:t>несовершеннолетних</w:t>
      </w:r>
      <w:r w:rsidR="00937B79">
        <w:rPr>
          <w:spacing w:val="1"/>
        </w:rPr>
        <w:t xml:space="preserve"> </w:t>
      </w:r>
      <w:r w:rsidR="00937B79">
        <w:t>детей</w:t>
      </w:r>
      <w:r w:rsidR="00937B79">
        <w:rPr>
          <w:spacing w:val="1"/>
        </w:rPr>
        <w:t xml:space="preserve"> </w:t>
      </w:r>
      <w:r w:rsidR="00937B79">
        <w:t>является</w:t>
      </w:r>
      <w:r w:rsidR="00830F16">
        <w:t xml:space="preserve"> </w:t>
      </w:r>
      <w:r w:rsidR="00937B79">
        <w:rPr>
          <w:spacing w:val="-67"/>
        </w:rPr>
        <w:t xml:space="preserve"> </w:t>
      </w:r>
      <w:r w:rsidR="00937B79">
        <w:t>объективной</w:t>
      </w:r>
      <w:r w:rsidR="00937B79">
        <w:rPr>
          <w:spacing w:val="-1"/>
        </w:rPr>
        <w:t xml:space="preserve"> </w:t>
      </w:r>
      <w:r w:rsidR="00937B79">
        <w:t>и</w:t>
      </w:r>
      <w:r w:rsidR="00937B79">
        <w:rPr>
          <w:spacing w:val="-3"/>
        </w:rPr>
        <w:t xml:space="preserve"> </w:t>
      </w:r>
      <w:r w:rsidR="00937B79">
        <w:t>уважительной;</w:t>
      </w:r>
    </w:p>
    <w:p w:rsidR="00C15B80" w:rsidRDefault="00D2561D" w:rsidP="00683B52">
      <w:pPr>
        <w:pStyle w:val="a3"/>
        <w:ind w:left="0" w:firstLine="709"/>
      </w:pPr>
      <w:r>
        <w:t>б)</w:t>
      </w:r>
      <w:r w:rsidRPr="001A536B">
        <w:rPr>
          <w:sz w:val="26"/>
          <w:szCs w:val="26"/>
        </w:rPr>
        <w:t> </w:t>
      </w:r>
      <w:r w:rsidR="00937B79">
        <w:t>признать, что причина непредставления муниципальным служащим</w:t>
      </w:r>
      <w:r w:rsidR="00937B79">
        <w:rPr>
          <w:spacing w:val="1"/>
        </w:rPr>
        <w:t xml:space="preserve"> </w:t>
      </w:r>
      <w:r w:rsidR="00937B79">
        <w:t>сведений</w:t>
      </w:r>
      <w:r w:rsidR="00937B79">
        <w:rPr>
          <w:spacing w:val="5"/>
        </w:rPr>
        <w:t xml:space="preserve"> </w:t>
      </w:r>
      <w:r w:rsidR="00937B79">
        <w:t>о</w:t>
      </w:r>
      <w:r w:rsidR="00937B79">
        <w:rPr>
          <w:spacing w:val="8"/>
        </w:rPr>
        <w:t xml:space="preserve"> </w:t>
      </w:r>
      <w:r w:rsidR="00937B79">
        <w:t>доходах,</w:t>
      </w:r>
      <w:r w:rsidR="00937B79">
        <w:rPr>
          <w:spacing w:val="6"/>
        </w:rPr>
        <w:t xml:space="preserve"> </w:t>
      </w:r>
      <w:r w:rsidR="00937B79">
        <w:t>об</w:t>
      </w:r>
      <w:r w:rsidR="00937B79">
        <w:rPr>
          <w:spacing w:val="5"/>
        </w:rPr>
        <w:t xml:space="preserve"> </w:t>
      </w:r>
      <w:r w:rsidR="00937B79">
        <w:t>имуществе</w:t>
      </w:r>
      <w:r w:rsidR="00937B79">
        <w:rPr>
          <w:spacing w:val="4"/>
        </w:rPr>
        <w:t xml:space="preserve"> </w:t>
      </w:r>
      <w:r w:rsidR="00937B79">
        <w:t>и</w:t>
      </w:r>
      <w:r w:rsidR="00937B79">
        <w:rPr>
          <w:spacing w:val="7"/>
        </w:rPr>
        <w:t xml:space="preserve"> </w:t>
      </w:r>
      <w:r w:rsidR="00937B79">
        <w:t>обязательствах</w:t>
      </w:r>
      <w:r w:rsidR="00937B79">
        <w:rPr>
          <w:spacing w:val="5"/>
        </w:rPr>
        <w:t xml:space="preserve"> </w:t>
      </w:r>
      <w:r w:rsidR="00937B79">
        <w:t>имущественного</w:t>
      </w:r>
      <w:r w:rsidR="008643E0">
        <w:t xml:space="preserve"> </w:t>
      </w:r>
      <w:r w:rsidR="00937B79">
        <w:t>характера своих супруги (супруга) и несовершеннолетних детей не является</w:t>
      </w:r>
      <w:r w:rsidR="00937B79">
        <w:rPr>
          <w:spacing w:val="1"/>
        </w:rPr>
        <w:t xml:space="preserve"> </w:t>
      </w:r>
      <w:r w:rsidR="00937B79">
        <w:t>уважительной.</w:t>
      </w:r>
      <w:r w:rsidR="00937B79">
        <w:rPr>
          <w:spacing w:val="1"/>
        </w:rPr>
        <w:t xml:space="preserve"> </w:t>
      </w:r>
      <w:r w:rsidR="00937B79">
        <w:t>В</w:t>
      </w:r>
      <w:r w:rsidR="00937B79">
        <w:rPr>
          <w:spacing w:val="1"/>
        </w:rPr>
        <w:t xml:space="preserve"> </w:t>
      </w:r>
      <w:r w:rsidR="00937B79">
        <w:t>этом</w:t>
      </w:r>
      <w:r w:rsidR="00937B79">
        <w:rPr>
          <w:spacing w:val="1"/>
        </w:rPr>
        <w:t xml:space="preserve"> </w:t>
      </w:r>
      <w:r w:rsidR="00937B79">
        <w:t>случае</w:t>
      </w:r>
      <w:r w:rsidR="00937B79">
        <w:rPr>
          <w:spacing w:val="1"/>
        </w:rPr>
        <w:t xml:space="preserve"> </w:t>
      </w:r>
      <w:r w:rsidR="00937B79">
        <w:t>комиссия</w:t>
      </w:r>
      <w:r w:rsidR="00937B79">
        <w:rPr>
          <w:spacing w:val="1"/>
        </w:rPr>
        <w:t xml:space="preserve"> </w:t>
      </w:r>
      <w:r w:rsidR="00937B79">
        <w:t>рекомендует</w:t>
      </w:r>
      <w:r w:rsidR="00937B79">
        <w:rPr>
          <w:spacing w:val="1"/>
        </w:rPr>
        <w:t xml:space="preserve"> </w:t>
      </w:r>
      <w:r w:rsidR="00937B79">
        <w:t>муниципальному</w:t>
      </w:r>
      <w:r w:rsidR="00937B79">
        <w:rPr>
          <w:spacing w:val="1"/>
        </w:rPr>
        <w:t xml:space="preserve"> </w:t>
      </w:r>
      <w:r w:rsidR="00937B79">
        <w:t>служащему</w:t>
      </w:r>
      <w:r w:rsidR="00937B79">
        <w:rPr>
          <w:spacing w:val="-3"/>
        </w:rPr>
        <w:t xml:space="preserve"> </w:t>
      </w:r>
      <w:r w:rsidR="00937B79">
        <w:t>принять</w:t>
      </w:r>
      <w:r w:rsidR="00937B79">
        <w:rPr>
          <w:spacing w:val="-3"/>
        </w:rPr>
        <w:t xml:space="preserve"> </w:t>
      </w:r>
      <w:r w:rsidR="00937B79">
        <w:t>меры</w:t>
      </w:r>
      <w:r w:rsidR="00937B79">
        <w:rPr>
          <w:spacing w:val="-2"/>
        </w:rPr>
        <w:t xml:space="preserve"> </w:t>
      </w:r>
      <w:r w:rsidR="00937B79">
        <w:t>по представлению</w:t>
      </w:r>
      <w:r w:rsidR="00937B79">
        <w:rPr>
          <w:spacing w:val="-1"/>
        </w:rPr>
        <w:t xml:space="preserve"> </w:t>
      </w:r>
      <w:r w:rsidR="00937B79">
        <w:t>указанных</w:t>
      </w:r>
      <w:r w:rsidR="00937B79">
        <w:rPr>
          <w:spacing w:val="-3"/>
        </w:rPr>
        <w:t xml:space="preserve"> </w:t>
      </w:r>
      <w:r w:rsidR="00937B79">
        <w:t>сведений;</w:t>
      </w:r>
    </w:p>
    <w:p w:rsidR="00C15B80" w:rsidRDefault="00D2561D" w:rsidP="00683B52">
      <w:pPr>
        <w:pStyle w:val="a3"/>
        <w:ind w:left="0" w:firstLine="709"/>
      </w:pPr>
      <w:r>
        <w:t>в)</w:t>
      </w:r>
      <w:r w:rsidRPr="001A536B">
        <w:rPr>
          <w:sz w:val="26"/>
          <w:szCs w:val="26"/>
        </w:rPr>
        <w:t> </w:t>
      </w:r>
      <w:r w:rsidR="00937B79">
        <w:t>признать, что причина непредставления муниципальным служащим</w:t>
      </w:r>
      <w:r w:rsidR="00937B79">
        <w:rPr>
          <w:spacing w:val="1"/>
        </w:rPr>
        <w:t xml:space="preserve"> </w:t>
      </w:r>
      <w:r w:rsidR="00937B79">
        <w:t>сведений</w:t>
      </w:r>
      <w:r w:rsidR="00937B79">
        <w:rPr>
          <w:spacing w:val="1"/>
        </w:rPr>
        <w:t xml:space="preserve"> </w:t>
      </w:r>
      <w:r w:rsidR="00937B79">
        <w:t>о</w:t>
      </w:r>
      <w:r w:rsidR="00937B79">
        <w:rPr>
          <w:spacing w:val="1"/>
        </w:rPr>
        <w:t xml:space="preserve"> </w:t>
      </w:r>
      <w:r w:rsidR="00937B79">
        <w:t>доходах,</w:t>
      </w:r>
      <w:r w:rsidR="00937B79">
        <w:rPr>
          <w:spacing w:val="1"/>
        </w:rPr>
        <w:t xml:space="preserve"> </w:t>
      </w:r>
      <w:r w:rsidR="00937B79">
        <w:t>об</w:t>
      </w:r>
      <w:r w:rsidR="00937B79">
        <w:rPr>
          <w:spacing w:val="1"/>
        </w:rPr>
        <w:t xml:space="preserve"> </w:t>
      </w:r>
      <w:r w:rsidR="00937B79">
        <w:t>имуществе</w:t>
      </w:r>
      <w:r w:rsidR="00937B79">
        <w:rPr>
          <w:spacing w:val="1"/>
        </w:rPr>
        <w:t xml:space="preserve"> </w:t>
      </w:r>
      <w:r w:rsidR="00937B79">
        <w:t>и</w:t>
      </w:r>
      <w:r w:rsidR="00937B79">
        <w:rPr>
          <w:spacing w:val="1"/>
        </w:rPr>
        <w:t xml:space="preserve"> </w:t>
      </w:r>
      <w:r w:rsidR="00937B79">
        <w:t>обязательствах</w:t>
      </w:r>
      <w:r w:rsidR="00937B79">
        <w:rPr>
          <w:spacing w:val="1"/>
        </w:rPr>
        <w:t xml:space="preserve"> </w:t>
      </w:r>
      <w:r w:rsidR="00937B79">
        <w:t>имущественного</w:t>
      </w:r>
      <w:r w:rsidR="00830F16">
        <w:t xml:space="preserve"> </w:t>
      </w:r>
      <w:r w:rsidR="00937B79">
        <w:rPr>
          <w:spacing w:val="-67"/>
        </w:rPr>
        <w:t xml:space="preserve"> </w:t>
      </w:r>
      <w:r w:rsidR="00937B79">
        <w:t>характера</w:t>
      </w:r>
      <w:r w:rsidR="00937B79">
        <w:rPr>
          <w:spacing w:val="1"/>
        </w:rPr>
        <w:t xml:space="preserve"> </w:t>
      </w:r>
      <w:r w:rsidR="00937B79">
        <w:t>своих</w:t>
      </w:r>
      <w:r w:rsidR="00937B79">
        <w:rPr>
          <w:spacing w:val="1"/>
        </w:rPr>
        <w:t xml:space="preserve"> </w:t>
      </w:r>
      <w:r w:rsidR="00937B79">
        <w:t>супруги</w:t>
      </w:r>
      <w:r w:rsidR="00937B79">
        <w:rPr>
          <w:spacing w:val="1"/>
        </w:rPr>
        <w:t xml:space="preserve"> </w:t>
      </w:r>
      <w:r w:rsidR="00937B79">
        <w:t>(супруга)</w:t>
      </w:r>
      <w:r w:rsidR="00937B79">
        <w:rPr>
          <w:spacing w:val="1"/>
        </w:rPr>
        <w:t xml:space="preserve"> </w:t>
      </w:r>
      <w:r w:rsidR="00937B79">
        <w:t>и</w:t>
      </w:r>
      <w:r w:rsidR="00937B79">
        <w:rPr>
          <w:spacing w:val="1"/>
        </w:rPr>
        <w:t xml:space="preserve"> </w:t>
      </w:r>
      <w:r w:rsidR="00937B79">
        <w:t>несовершеннолетних</w:t>
      </w:r>
      <w:r w:rsidR="00937B79">
        <w:rPr>
          <w:spacing w:val="71"/>
        </w:rPr>
        <w:t xml:space="preserve"> </w:t>
      </w:r>
      <w:r w:rsidR="00937B79">
        <w:t>детей</w:t>
      </w:r>
      <w:r w:rsidR="00937B79">
        <w:rPr>
          <w:spacing w:val="1"/>
        </w:rPr>
        <w:t xml:space="preserve"> </w:t>
      </w:r>
      <w:r w:rsidR="00937B79">
        <w:t>необъективна и является способом уклонения от представления указанных</w:t>
      </w:r>
      <w:r w:rsidR="00937B79">
        <w:rPr>
          <w:spacing w:val="1"/>
        </w:rPr>
        <w:t xml:space="preserve"> </w:t>
      </w:r>
      <w:r w:rsidR="00937B79">
        <w:t>сведений.</w:t>
      </w:r>
      <w:r w:rsidR="00937B79">
        <w:rPr>
          <w:spacing w:val="1"/>
        </w:rPr>
        <w:t xml:space="preserve"> </w:t>
      </w:r>
      <w:r w:rsidR="00937B79">
        <w:t>В</w:t>
      </w:r>
      <w:r w:rsidR="00937B79">
        <w:rPr>
          <w:spacing w:val="1"/>
        </w:rPr>
        <w:t xml:space="preserve"> </w:t>
      </w:r>
      <w:r w:rsidR="00937B79">
        <w:t>этом</w:t>
      </w:r>
      <w:r w:rsidR="00937B79">
        <w:rPr>
          <w:spacing w:val="1"/>
        </w:rPr>
        <w:t xml:space="preserve"> </w:t>
      </w:r>
      <w:r w:rsidR="00937B79">
        <w:t>случае</w:t>
      </w:r>
      <w:r w:rsidR="00937B79">
        <w:rPr>
          <w:spacing w:val="1"/>
        </w:rPr>
        <w:t xml:space="preserve"> </w:t>
      </w:r>
      <w:r w:rsidR="00937B79">
        <w:t>комиссия</w:t>
      </w:r>
      <w:r w:rsidR="00937B79">
        <w:rPr>
          <w:spacing w:val="1"/>
        </w:rPr>
        <w:t xml:space="preserve"> </w:t>
      </w:r>
      <w:r w:rsidR="00937B79">
        <w:t>рекомендует</w:t>
      </w:r>
      <w:r w:rsidR="00937B79">
        <w:rPr>
          <w:spacing w:val="1"/>
        </w:rPr>
        <w:t xml:space="preserve"> </w:t>
      </w:r>
      <w:r w:rsidR="00937B79">
        <w:t>главе</w:t>
      </w:r>
      <w:r w:rsidR="00937B79">
        <w:rPr>
          <w:spacing w:val="1"/>
        </w:rPr>
        <w:t xml:space="preserve"> </w:t>
      </w:r>
      <w:r w:rsidR="00D266CA">
        <w:rPr>
          <w:spacing w:val="1"/>
        </w:rPr>
        <w:t>муниципального округа</w:t>
      </w:r>
      <w:r w:rsidR="00937B79">
        <w:rPr>
          <w:spacing w:val="-67"/>
        </w:rPr>
        <w:t xml:space="preserve"> </w:t>
      </w:r>
      <w:r w:rsidR="00937B79">
        <w:t>применить</w:t>
      </w:r>
      <w:r w:rsidR="00937B79">
        <w:rPr>
          <w:spacing w:val="1"/>
        </w:rPr>
        <w:t xml:space="preserve"> </w:t>
      </w:r>
      <w:r w:rsidR="00937B79">
        <w:t>к</w:t>
      </w:r>
      <w:r w:rsidR="00937B79">
        <w:rPr>
          <w:spacing w:val="1"/>
        </w:rPr>
        <w:t xml:space="preserve"> </w:t>
      </w:r>
      <w:r w:rsidR="00937B79">
        <w:t>муниципальному</w:t>
      </w:r>
      <w:r w:rsidR="00937B79">
        <w:rPr>
          <w:spacing w:val="1"/>
        </w:rPr>
        <w:t xml:space="preserve"> </w:t>
      </w:r>
      <w:r w:rsidR="00937B79">
        <w:t>служащему</w:t>
      </w:r>
      <w:r w:rsidR="00937B79">
        <w:rPr>
          <w:spacing w:val="1"/>
        </w:rPr>
        <w:t xml:space="preserve"> </w:t>
      </w:r>
      <w:r w:rsidR="00937B79">
        <w:t>конкретную</w:t>
      </w:r>
      <w:r w:rsidR="00937B79">
        <w:rPr>
          <w:spacing w:val="71"/>
        </w:rPr>
        <w:t xml:space="preserve"> </w:t>
      </w:r>
      <w:r w:rsidR="00937B79">
        <w:t>меру</w:t>
      </w:r>
      <w:r w:rsidR="00937B79">
        <w:rPr>
          <w:spacing w:val="-67"/>
        </w:rPr>
        <w:t xml:space="preserve"> </w:t>
      </w:r>
      <w:r w:rsidR="00D266CA">
        <w:rPr>
          <w:spacing w:val="-67"/>
        </w:rPr>
        <w:t xml:space="preserve">   </w:t>
      </w:r>
      <w:r w:rsidR="00D266CA">
        <w:t xml:space="preserve"> ответственности</w:t>
      </w:r>
      <w:r w:rsidR="00937B79">
        <w:t>.</w:t>
      </w:r>
    </w:p>
    <w:p w:rsidR="00C15B80" w:rsidRPr="00830F16" w:rsidRDefault="00D2561D" w:rsidP="00683B52">
      <w:pPr>
        <w:pStyle w:val="a4"/>
        <w:ind w:left="0" w:firstLine="709"/>
        <w:rPr>
          <w:sz w:val="28"/>
        </w:rPr>
      </w:pPr>
      <w:r w:rsidRPr="00D2561D">
        <w:rPr>
          <w:sz w:val="28"/>
          <w:szCs w:val="28"/>
        </w:rPr>
        <w:t>29.1. </w:t>
      </w:r>
      <w:r w:rsidR="00937B79" w:rsidRPr="00D2561D">
        <w:rPr>
          <w:sz w:val="28"/>
          <w:szCs w:val="28"/>
        </w:rPr>
        <w:t>По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итогам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рассмотрения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вопроса,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указанного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в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подпункте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4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пункта 13 настоящего Положения, комиссия принимает одно из следующих</w:t>
      </w:r>
      <w:r w:rsidR="00937B79" w:rsidRPr="00830F16">
        <w:rPr>
          <w:spacing w:val="1"/>
          <w:sz w:val="28"/>
        </w:rPr>
        <w:t xml:space="preserve"> </w:t>
      </w:r>
      <w:r w:rsidR="00937B79" w:rsidRPr="00830F16">
        <w:rPr>
          <w:sz w:val="28"/>
        </w:rPr>
        <w:t>решений:</w:t>
      </w:r>
    </w:p>
    <w:p w:rsidR="008B371D" w:rsidRDefault="00937B79" w:rsidP="00683B52">
      <w:pPr>
        <w:pStyle w:val="a3"/>
        <w:ind w:left="0" w:firstLine="709"/>
        <w:rPr>
          <w:spacing w:val="-68"/>
        </w:rPr>
      </w:pPr>
      <w:r>
        <w:t>а)</w:t>
      </w:r>
      <w:r w:rsidR="00D2561D" w:rsidRPr="001A536B">
        <w:rPr>
          <w:sz w:val="26"/>
          <w:szCs w:val="26"/>
        </w:rPr>
        <w:t> </w:t>
      </w:r>
      <w:r>
        <w:t>признать,</w:t>
      </w:r>
      <w:r>
        <w:rPr>
          <w:spacing w:val="17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сведения,</w:t>
      </w:r>
      <w:r>
        <w:rPr>
          <w:spacing w:val="17"/>
        </w:rPr>
        <w:t xml:space="preserve"> </w:t>
      </w:r>
      <w:r w:rsidR="008B371D">
        <w:rPr>
          <w:spacing w:val="17"/>
        </w:rPr>
        <w:t xml:space="preserve"> </w:t>
      </w:r>
      <w:r>
        <w:t>представленные</w:t>
      </w:r>
      <w:r>
        <w:rPr>
          <w:spacing w:val="18"/>
        </w:rPr>
        <w:t xml:space="preserve"> </w:t>
      </w:r>
      <w:r w:rsidR="008B371D">
        <w:rPr>
          <w:spacing w:val="18"/>
        </w:rPr>
        <w:t xml:space="preserve"> </w:t>
      </w:r>
      <w:r>
        <w:t>муниципальным</w:t>
      </w:r>
      <w:r w:rsidR="008B371D">
        <w:t xml:space="preserve"> </w:t>
      </w:r>
      <w:r>
        <w:rPr>
          <w:spacing w:val="18"/>
        </w:rPr>
        <w:t xml:space="preserve"> </w:t>
      </w:r>
      <w:r>
        <w:t>служащим</w:t>
      </w:r>
      <w:r>
        <w:rPr>
          <w:spacing w:val="-68"/>
        </w:rPr>
        <w:t xml:space="preserve"> </w:t>
      </w:r>
      <w:r w:rsidR="008B371D">
        <w:rPr>
          <w:spacing w:val="-68"/>
        </w:rPr>
        <w:t xml:space="preserve">    </w:t>
      </w:r>
    </w:p>
    <w:p w:rsidR="00C15B80" w:rsidRPr="008B371D" w:rsidRDefault="00937B79" w:rsidP="00BA7B79">
      <w:pPr>
        <w:pStyle w:val="a3"/>
        <w:ind w:left="0" w:firstLine="0"/>
        <w:rPr>
          <w:spacing w:val="-68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8">
        <w:r>
          <w:t>частью 1</w:t>
        </w:r>
        <w:r>
          <w:rPr>
            <w:spacing w:val="1"/>
          </w:rPr>
          <w:t xml:space="preserve"> </w:t>
        </w:r>
        <w:r>
          <w:t>статьи 3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 w:rsidR="00BA7B79">
        <w:rPr>
          <w:spacing w:val="1"/>
        </w:rPr>
        <w:t>«</w:t>
      </w:r>
      <w:r>
        <w:t>О</w:t>
      </w:r>
      <w:r>
        <w:rPr>
          <w:spacing w:val="1"/>
        </w:rPr>
        <w:t xml:space="preserve"> </w:t>
      </w:r>
      <w:proofErr w:type="gramStart"/>
      <w:r>
        <w:t>контроле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соответствием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иных лиц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 w:rsidR="00BA7B79">
        <w:t>доходам»</w:t>
      </w:r>
      <w:r>
        <w:t>, являются</w:t>
      </w:r>
      <w:r>
        <w:rPr>
          <w:spacing w:val="-1"/>
        </w:rPr>
        <w:t xml:space="preserve"> </w:t>
      </w:r>
      <w:r>
        <w:t>достоверными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полными;</w:t>
      </w:r>
    </w:p>
    <w:p w:rsidR="00022EF6" w:rsidRDefault="00D2561D" w:rsidP="00022EF6">
      <w:pPr>
        <w:pStyle w:val="a3"/>
        <w:ind w:left="0" w:firstLine="709"/>
      </w:pPr>
      <w:r>
        <w:t>б)</w:t>
      </w:r>
      <w:r w:rsidRPr="001A536B">
        <w:rPr>
          <w:sz w:val="26"/>
          <w:szCs w:val="26"/>
        </w:rPr>
        <w:t> </w:t>
      </w:r>
      <w:r w:rsidR="00937B79">
        <w:t>признать, что сведения, представленные муниципальным служащим</w:t>
      </w:r>
      <w:r w:rsidR="00937B79">
        <w:rPr>
          <w:spacing w:val="1"/>
        </w:rPr>
        <w:t xml:space="preserve"> </w:t>
      </w:r>
      <w:r w:rsidR="00937B79">
        <w:t>в</w:t>
      </w:r>
      <w:r w:rsidR="00937B79">
        <w:rPr>
          <w:spacing w:val="1"/>
        </w:rPr>
        <w:t xml:space="preserve"> </w:t>
      </w:r>
      <w:r w:rsidR="00937B79">
        <w:t>соответствии</w:t>
      </w:r>
      <w:r w:rsidR="00937B79">
        <w:rPr>
          <w:spacing w:val="1"/>
        </w:rPr>
        <w:t xml:space="preserve"> </w:t>
      </w:r>
      <w:r w:rsidR="00937B79">
        <w:t>с</w:t>
      </w:r>
      <w:r w:rsidR="00937B79">
        <w:rPr>
          <w:spacing w:val="1"/>
        </w:rPr>
        <w:t xml:space="preserve"> </w:t>
      </w:r>
      <w:hyperlink r:id="rId19">
        <w:r w:rsidR="00937B79">
          <w:t>частью 1</w:t>
        </w:r>
        <w:r w:rsidR="00937B79">
          <w:rPr>
            <w:spacing w:val="1"/>
          </w:rPr>
          <w:t xml:space="preserve"> </w:t>
        </w:r>
        <w:r w:rsidR="00937B79">
          <w:t>статьи 3</w:t>
        </w:r>
      </w:hyperlink>
      <w:r w:rsidR="00937B79">
        <w:rPr>
          <w:spacing w:val="1"/>
        </w:rPr>
        <w:t xml:space="preserve"> </w:t>
      </w:r>
      <w:r w:rsidR="00937B79">
        <w:t>Федерального</w:t>
      </w:r>
      <w:r w:rsidR="00937B79">
        <w:rPr>
          <w:spacing w:val="1"/>
        </w:rPr>
        <w:t xml:space="preserve"> </w:t>
      </w:r>
      <w:r w:rsidR="00937B79">
        <w:t>закона</w:t>
      </w:r>
      <w:r w:rsidR="00937B79">
        <w:rPr>
          <w:spacing w:val="1"/>
        </w:rPr>
        <w:t xml:space="preserve"> </w:t>
      </w:r>
      <w:r w:rsidR="00937B79">
        <w:t>"О</w:t>
      </w:r>
      <w:r w:rsidR="00937B79">
        <w:rPr>
          <w:spacing w:val="1"/>
        </w:rPr>
        <w:t xml:space="preserve"> </w:t>
      </w:r>
      <w:proofErr w:type="gramStart"/>
      <w:r w:rsidR="00937B79">
        <w:t>контроле</w:t>
      </w:r>
      <w:r w:rsidR="00937B79">
        <w:rPr>
          <w:spacing w:val="1"/>
        </w:rPr>
        <w:t xml:space="preserve"> </w:t>
      </w:r>
      <w:r w:rsidR="00937B79">
        <w:t>за</w:t>
      </w:r>
      <w:proofErr w:type="gramEnd"/>
      <w:r w:rsidR="00937B79">
        <w:rPr>
          <w:spacing w:val="1"/>
        </w:rPr>
        <w:t xml:space="preserve"> </w:t>
      </w:r>
      <w:r w:rsidR="00937B79">
        <w:t>соответствием</w:t>
      </w:r>
      <w:r w:rsidR="00937B79">
        <w:rPr>
          <w:spacing w:val="1"/>
        </w:rPr>
        <w:t xml:space="preserve"> </w:t>
      </w:r>
      <w:r w:rsidR="00937B79">
        <w:t>расходов</w:t>
      </w:r>
      <w:r w:rsidR="00937B79">
        <w:rPr>
          <w:spacing w:val="1"/>
        </w:rPr>
        <w:t xml:space="preserve"> </w:t>
      </w:r>
      <w:r w:rsidR="00937B79">
        <w:t>лиц,</w:t>
      </w:r>
      <w:r w:rsidR="00937B79">
        <w:rPr>
          <w:spacing w:val="1"/>
        </w:rPr>
        <w:t xml:space="preserve"> </w:t>
      </w:r>
      <w:r w:rsidR="00937B79">
        <w:t>замещающих</w:t>
      </w:r>
      <w:r w:rsidR="00937B79">
        <w:rPr>
          <w:spacing w:val="1"/>
        </w:rPr>
        <w:t xml:space="preserve"> </w:t>
      </w:r>
      <w:r w:rsidR="00937B79">
        <w:t>государственные</w:t>
      </w:r>
      <w:r w:rsidR="00937B79">
        <w:rPr>
          <w:spacing w:val="1"/>
        </w:rPr>
        <w:t xml:space="preserve"> </w:t>
      </w:r>
      <w:r w:rsidR="00937B79">
        <w:t>должности,</w:t>
      </w:r>
      <w:r w:rsidR="00937B79">
        <w:rPr>
          <w:spacing w:val="1"/>
        </w:rPr>
        <w:t xml:space="preserve"> </w:t>
      </w:r>
      <w:r w:rsidR="00937B79">
        <w:t>и</w:t>
      </w:r>
      <w:r w:rsidR="00937B79">
        <w:rPr>
          <w:spacing w:val="-67"/>
        </w:rPr>
        <w:t xml:space="preserve"> </w:t>
      </w:r>
      <w:r w:rsidR="00937B79">
        <w:t>иных лиц их доходам", являются недостоверными и (или) неполными. В этом</w:t>
      </w:r>
      <w:r w:rsidR="00937B79">
        <w:rPr>
          <w:spacing w:val="-67"/>
        </w:rPr>
        <w:t xml:space="preserve"> </w:t>
      </w:r>
      <w:r w:rsidR="00937B79">
        <w:t>случае</w:t>
      </w:r>
      <w:r w:rsidR="00937B79">
        <w:rPr>
          <w:spacing w:val="1"/>
        </w:rPr>
        <w:t xml:space="preserve"> </w:t>
      </w:r>
      <w:r w:rsidR="00937B79">
        <w:t>комиссия</w:t>
      </w:r>
      <w:r w:rsidR="00937B79">
        <w:rPr>
          <w:spacing w:val="1"/>
        </w:rPr>
        <w:t xml:space="preserve"> </w:t>
      </w:r>
      <w:r w:rsidR="00937B79">
        <w:t>рекомендует</w:t>
      </w:r>
      <w:r w:rsidR="00937B79">
        <w:rPr>
          <w:spacing w:val="1"/>
        </w:rPr>
        <w:t xml:space="preserve"> </w:t>
      </w:r>
      <w:r w:rsidR="00937B79">
        <w:t>главе</w:t>
      </w:r>
      <w:r w:rsidR="00937B79">
        <w:rPr>
          <w:spacing w:val="1"/>
        </w:rPr>
        <w:t xml:space="preserve"> </w:t>
      </w:r>
      <w:r w:rsidR="005D0E17">
        <w:rPr>
          <w:spacing w:val="1"/>
        </w:rPr>
        <w:t xml:space="preserve">муниципального округа </w:t>
      </w:r>
      <w:r w:rsidR="00937B79">
        <w:t>применить</w:t>
      </w:r>
      <w:r w:rsidR="00937B79">
        <w:rPr>
          <w:spacing w:val="1"/>
        </w:rPr>
        <w:t xml:space="preserve"> </w:t>
      </w:r>
      <w:r w:rsidR="00937B79">
        <w:t>к</w:t>
      </w:r>
      <w:r w:rsidR="00937B79">
        <w:rPr>
          <w:spacing w:val="1"/>
        </w:rPr>
        <w:t xml:space="preserve"> </w:t>
      </w:r>
      <w:r w:rsidR="00937B79">
        <w:t>муниципальному</w:t>
      </w:r>
      <w:r w:rsidR="00937B79">
        <w:rPr>
          <w:spacing w:val="1"/>
        </w:rPr>
        <w:t xml:space="preserve"> </w:t>
      </w:r>
      <w:r w:rsidR="00937B79">
        <w:t>служащему</w:t>
      </w:r>
      <w:r w:rsidR="00937B79">
        <w:rPr>
          <w:spacing w:val="1"/>
        </w:rPr>
        <w:t xml:space="preserve"> </w:t>
      </w:r>
      <w:r w:rsidR="00937B79">
        <w:t>конкретную</w:t>
      </w:r>
      <w:r w:rsidR="00937B79">
        <w:rPr>
          <w:spacing w:val="1"/>
        </w:rPr>
        <w:t xml:space="preserve"> </w:t>
      </w:r>
      <w:r w:rsidR="00937B79">
        <w:t>меру</w:t>
      </w:r>
      <w:r w:rsidR="00937B79">
        <w:rPr>
          <w:spacing w:val="1"/>
        </w:rPr>
        <w:t xml:space="preserve"> </w:t>
      </w:r>
      <w:r w:rsidR="00937B79">
        <w:t>ответственности</w:t>
      </w:r>
      <w:r w:rsidR="00937B79">
        <w:rPr>
          <w:spacing w:val="1"/>
        </w:rPr>
        <w:t xml:space="preserve"> </w:t>
      </w:r>
      <w:r w:rsidR="00937B79">
        <w:t>и</w:t>
      </w:r>
      <w:r w:rsidR="00937B79">
        <w:rPr>
          <w:spacing w:val="1"/>
        </w:rPr>
        <w:t xml:space="preserve"> </w:t>
      </w:r>
      <w:r w:rsidR="00937B79">
        <w:t>(или)</w:t>
      </w:r>
      <w:r w:rsidR="00937B79">
        <w:rPr>
          <w:spacing w:val="1"/>
        </w:rPr>
        <w:t xml:space="preserve"> </w:t>
      </w:r>
      <w:r w:rsidR="00937B79">
        <w:t>направить материалы, полученные в результате осуществления контроля, в органы прокуратуры и (или) иные государственные органы в</w:t>
      </w:r>
      <w:r w:rsidR="00937B79">
        <w:rPr>
          <w:spacing w:val="1"/>
        </w:rPr>
        <w:t xml:space="preserve"> </w:t>
      </w:r>
      <w:r w:rsidR="00937B79">
        <w:t>соответствии</w:t>
      </w:r>
      <w:r w:rsidR="00937B79">
        <w:rPr>
          <w:spacing w:val="-1"/>
        </w:rPr>
        <w:t xml:space="preserve"> </w:t>
      </w:r>
      <w:r w:rsidR="00937B79">
        <w:t>с</w:t>
      </w:r>
      <w:r w:rsidR="00937B79">
        <w:rPr>
          <w:spacing w:val="-1"/>
        </w:rPr>
        <w:t xml:space="preserve"> </w:t>
      </w:r>
      <w:r w:rsidR="00937B79">
        <w:t>их</w:t>
      </w:r>
      <w:r w:rsidR="00937B79">
        <w:rPr>
          <w:spacing w:val="1"/>
        </w:rPr>
        <w:t xml:space="preserve"> </w:t>
      </w:r>
      <w:r w:rsidR="00937B79">
        <w:t>компетенцией.</w:t>
      </w:r>
    </w:p>
    <w:p w:rsidR="00C15B80" w:rsidRDefault="00BA7B79" w:rsidP="00BA7B79">
      <w:pPr>
        <w:pStyle w:val="a3"/>
        <w:ind w:left="0" w:firstLine="709"/>
      </w:pPr>
      <w:r>
        <w:t>29.2.</w:t>
      </w:r>
      <w:r>
        <w:rPr>
          <w:sz w:val="26"/>
          <w:szCs w:val="26"/>
        </w:rPr>
        <w:t> </w:t>
      </w:r>
      <w:r w:rsidR="00937B79" w:rsidRPr="00BA7B79">
        <w:t>По итогам рассмотрения</w:t>
      </w:r>
      <w:r w:rsidR="00937B79" w:rsidRPr="00BA7B79">
        <w:rPr>
          <w:spacing w:val="1"/>
        </w:rPr>
        <w:t xml:space="preserve"> </w:t>
      </w:r>
      <w:r w:rsidR="00937B79" w:rsidRPr="00BA7B79">
        <w:t>вопроса, указанного</w:t>
      </w:r>
      <w:r w:rsidR="00937B79" w:rsidRPr="00BA7B79">
        <w:rPr>
          <w:spacing w:val="1"/>
        </w:rPr>
        <w:t xml:space="preserve"> </w:t>
      </w:r>
      <w:r w:rsidR="00937B79" w:rsidRPr="00BA7B79">
        <w:t>в подпункте</w:t>
      </w:r>
      <w:r w:rsidR="00937B79" w:rsidRPr="00BA7B79">
        <w:rPr>
          <w:spacing w:val="1"/>
        </w:rPr>
        <w:t xml:space="preserve"> </w:t>
      </w:r>
      <w:r w:rsidR="00937B79" w:rsidRPr="00BA7B79">
        <w:t>«в»</w:t>
      </w:r>
      <w:r w:rsidR="00937B79" w:rsidRPr="00BA7B79">
        <w:rPr>
          <w:spacing w:val="1"/>
        </w:rPr>
        <w:t xml:space="preserve"> </w:t>
      </w:r>
      <w:r w:rsidR="00937B79" w:rsidRPr="00BA7B79">
        <w:t>подпункта 2 пункта 13 настоящего Положения, комиссия принимает одно из</w:t>
      </w:r>
      <w:r w:rsidR="00937B79" w:rsidRPr="00BA7B79">
        <w:rPr>
          <w:spacing w:val="1"/>
        </w:rPr>
        <w:t xml:space="preserve"> </w:t>
      </w:r>
      <w:r w:rsidR="00937B79" w:rsidRPr="00BA7B79">
        <w:t>следующих решений:</w:t>
      </w:r>
    </w:p>
    <w:p w:rsidR="00022EF6" w:rsidRPr="00BA7B79" w:rsidRDefault="00022EF6" w:rsidP="00BA7B79">
      <w:pPr>
        <w:pStyle w:val="a3"/>
        <w:ind w:left="0" w:firstLine="709"/>
      </w:pPr>
    </w:p>
    <w:p w:rsidR="00C15B80" w:rsidRDefault="00937B79" w:rsidP="00683B52">
      <w:pPr>
        <w:pStyle w:val="a3"/>
        <w:ind w:left="0" w:firstLine="709"/>
      </w:pPr>
      <w:r>
        <w:t>а)</w:t>
      </w:r>
      <w:r w:rsidR="00BA7B79">
        <w:rPr>
          <w:sz w:val="26"/>
          <w:szCs w:val="26"/>
        </w:rPr>
        <w:t> </w:t>
      </w: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выполнению</w:t>
      </w:r>
      <w:r>
        <w:rPr>
          <w:spacing w:val="-67"/>
        </w:rPr>
        <w:t xml:space="preserve"> </w:t>
      </w:r>
      <w:r w:rsidR="001E32C8">
        <w:rPr>
          <w:spacing w:val="-67"/>
        </w:rPr>
        <w:t xml:space="preserve">      </w:t>
      </w:r>
      <w:r>
        <w:t>требований</w:t>
      </w:r>
      <w:r>
        <w:rPr>
          <w:spacing w:val="1"/>
        </w:rPr>
        <w:t xml:space="preserve"> </w:t>
      </w:r>
      <w:hyperlink r:id="rId20">
        <w:r>
          <w:t>Федерального</w:t>
        </w:r>
        <w:r>
          <w:rPr>
            <w:spacing w:val="1"/>
          </w:rPr>
          <w:t xml:space="preserve"> </w:t>
        </w:r>
        <w:r>
          <w:t>закона</w:t>
        </w:r>
      </w:hyperlink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открывать и иметь счета (вклады), хранить наличные денежные средства и</w:t>
      </w:r>
      <w:r>
        <w:rPr>
          <w:spacing w:val="1"/>
        </w:rPr>
        <w:t xml:space="preserve"> </w:t>
      </w:r>
      <w:r>
        <w:t>ценности в иностранных банках, расположенных за пределами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-5"/>
        </w:rPr>
        <w:t xml:space="preserve"> </w:t>
      </w:r>
      <w:r>
        <w:t>инструментами",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объективными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уважительными;</w:t>
      </w:r>
    </w:p>
    <w:p w:rsidR="00C15B80" w:rsidRDefault="00937B79" w:rsidP="00683B52">
      <w:pPr>
        <w:pStyle w:val="a3"/>
        <w:ind w:left="0" w:firstLine="709"/>
      </w:pPr>
      <w:r>
        <w:t>б)</w:t>
      </w:r>
      <w:r w:rsidR="00BA7B79">
        <w:rPr>
          <w:sz w:val="26"/>
          <w:szCs w:val="26"/>
        </w:rPr>
        <w:t> </w:t>
      </w: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hyperlink r:id="rId21">
        <w:r>
          <w:t>Федерального</w:t>
        </w:r>
        <w:r>
          <w:rPr>
            <w:spacing w:val="1"/>
          </w:rPr>
          <w:t xml:space="preserve"> </w:t>
        </w:r>
        <w:r>
          <w:t>закона</w:t>
        </w:r>
      </w:hyperlink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открывать и иметь счета (вклады), хранить наличные денежные средства и</w:t>
      </w:r>
      <w:r>
        <w:rPr>
          <w:spacing w:val="1"/>
        </w:rPr>
        <w:t xml:space="preserve"> </w:t>
      </w:r>
      <w:r>
        <w:t>ценности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иностранных</w:t>
      </w:r>
      <w:r>
        <w:rPr>
          <w:spacing w:val="47"/>
        </w:rPr>
        <w:t xml:space="preserve"> </w:t>
      </w:r>
      <w:r>
        <w:t>банках,</w:t>
      </w:r>
      <w:r>
        <w:rPr>
          <w:spacing w:val="48"/>
        </w:rPr>
        <w:t xml:space="preserve"> </w:t>
      </w:r>
      <w:r>
        <w:t>расположенных</w:t>
      </w:r>
      <w:r>
        <w:rPr>
          <w:spacing w:val="49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пределами</w:t>
      </w:r>
      <w:r>
        <w:rPr>
          <w:spacing w:val="49"/>
        </w:rPr>
        <w:t xml:space="preserve"> </w:t>
      </w:r>
      <w:r>
        <w:t>территории</w:t>
      </w:r>
      <w:r w:rsidR="008643E0"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инструментами",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объективными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уважительными. В этом случае комиссия рекомендует </w:t>
      </w:r>
      <w:r w:rsidR="005D0E17">
        <w:t xml:space="preserve">главе муниципального </w:t>
      </w:r>
      <w:r>
        <w:t>округа</w:t>
      </w:r>
      <w:r>
        <w:rPr>
          <w:spacing w:val="-67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служащему</w:t>
      </w:r>
      <w:r>
        <w:rPr>
          <w:spacing w:val="1"/>
        </w:rPr>
        <w:t xml:space="preserve"> </w:t>
      </w:r>
      <w:r>
        <w:t>конкретную</w:t>
      </w:r>
      <w:r>
        <w:rPr>
          <w:spacing w:val="71"/>
        </w:rPr>
        <w:t xml:space="preserve"> </w:t>
      </w:r>
      <w:r>
        <w:t>меру</w:t>
      </w:r>
      <w:r w:rsidR="001E32C8">
        <w:t xml:space="preserve"> </w:t>
      </w:r>
      <w:r>
        <w:rPr>
          <w:spacing w:val="-67"/>
        </w:rPr>
        <w:t xml:space="preserve"> </w:t>
      </w:r>
      <w:r>
        <w:t>ответственности.</w:t>
      </w:r>
    </w:p>
    <w:p w:rsidR="00C15B80" w:rsidRPr="00BA7B79" w:rsidRDefault="00BA7B79" w:rsidP="00BA7B79">
      <w:pPr>
        <w:pStyle w:val="a3"/>
        <w:ind w:left="0" w:firstLine="709"/>
      </w:pPr>
      <w:r>
        <w:t>29.3.</w:t>
      </w:r>
      <w:r w:rsidRPr="00BA7B79">
        <w:rPr>
          <w:sz w:val="26"/>
          <w:szCs w:val="26"/>
        </w:rPr>
        <w:t> </w:t>
      </w:r>
      <w:r w:rsidR="00937B79" w:rsidRPr="00BA7B79">
        <w:t>По</w:t>
      </w:r>
      <w:r w:rsidR="00937B79" w:rsidRPr="00BA7B79">
        <w:rPr>
          <w:spacing w:val="1"/>
        </w:rPr>
        <w:t xml:space="preserve"> </w:t>
      </w:r>
      <w:r w:rsidR="00937B79" w:rsidRPr="00BA7B79">
        <w:t>итогам рассмотрения</w:t>
      </w:r>
      <w:r w:rsidR="00937B79" w:rsidRPr="00BA7B79">
        <w:rPr>
          <w:spacing w:val="1"/>
        </w:rPr>
        <w:t xml:space="preserve"> </w:t>
      </w:r>
      <w:r w:rsidR="00937B79" w:rsidRPr="00BA7B79">
        <w:t>вопроса,</w:t>
      </w:r>
      <w:r w:rsidR="00937B79" w:rsidRPr="00BA7B79">
        <w:rPr>
          <w:spacing w:val="1"/>
        </w:rPr>
        <w:t xml:space="preserve"> </w:t>
      </w:r>
      <w:r w:rsidR="00937B79" w:rsidRPr="00BA7B79">
        <w:t>указанного</w:t>
      </w:r>
      <w:r w:rsidR="00937B79" w:rsidRPr="00BA7B79">
        <w:rPr>
          <w:spacing w:val="1"/>
        </w:rPr>
        <w:t xml:space="preserve"> </w:t>
      </w:r>
      <w:r w:rsidR="00937B79" w:rsidRPr="00BA7B79">
        <w:t>в</w:t>
      </w:r>
      <w:r w:rsidR="00937B79" w:rsidRPr="00BA7B79">
        <w:rPr>
          <w:spacing w:val="1"/>
        </w:rPr>
        <w:t xml:space="preserve"> </w:t>
      </w:r>
      <w:r w:rsidR="00937B79" w:rsidRPr="00BA7B79">
        <w:t>подпункте</w:t>
      </w:r>
      <w:r w:rsidR="00937B79" w:rsidRPr="00BA7B79">
        <w:rPr>
          <w:spacing w:val="1"/>
        </w:rPr>
        <w:t xml:space="preserve"> </w:t>
      </w:r>
      <w:r w:rsidR="00937B79" w:rsidRPr="00BA7B79">
        <w:t>«г»</w:t>
      </w:r>
      <w:r w:rsidR="00937B79" w:rsidRPr="00BA7B79">
        <w:rPr>
          <w:spacing w:val="1"/>
        </w:rPr>
        <w:t xml:space="preserve"> </w:t>
      </w:r>
      <w:r w:rsidR="00937B79" w:rsidRPr="00BA7B79">
        <w:t>подпункта 2 пункта 13 настоящего Положения, комиссия принимает одно из</w:t>
      </w:r>
      <w:r w:rsidR="00937B79" w:rsidRPr="00BA7B79">
        <w:rPr>
          <w:spacing w:val="1"/>
        </w:rPr>
        <w:t xml:space="preserve"> </w:t>
      </w:r>
      <w:r w:rsidR="00937B79" w:rsidRPr="00BA7B79">
        <w:t>следующих решений:</w:t>
      </w:r>
    </w:p>
    <w:p w:rsidR="00C15B80" w:rsidRDefault="00937B79" w:rsidP="00683B52">
      <w:pPr>
        <w:pStyle w:val="a3"/>
        <w:ind w:left="0" w:firstLine="709"/>
      </w:pPr>
      <w:r>
        <w:t>а)</w:t>
      </w:r>
      <w:r w:rsidR="00BA7B79">
        <w:rPr>
          <w:sz w:val="26"/>
          <w:szCs w:val="26"/>
        </w:rPr>
        <w:t> </w:t>
      </w: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служащим</w:t>
      </w:r>
      <w:r>
        <w:rPr>
          <w:spacing w:val="1"/>
        </w:rPr>
        <w:t xml:space="preserve"> </w:t>
      </w:r>
      <w:r>
        <w:t>должностных обязанностей</w:t>
      </w:r>
      <w:r>
        <w:rPr>
          <w:spacing w:val="-1"/>
        </w:rPr>
        <w:t xml:space="preserve"> </w:t>
      </w:r>
      <w:r>
        <w:t>конфликт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отсутствует;</w:t>
      </w:r>
    </w:p>
    <w:p w:rsidR="00C15B80" w:rsidRDefault="00937B79" w:rsidP="00683B52">
      <w:pPr>
        <w:pStyle w:val="a3"/>
        <w:ind w:left="0" w:firstLine="709"/>
      </w:pPr>
      <w:r>
        <w:t>б)</w:t>
      </w:r>
      <w:r w:rsidR="00BA7B79">
        <w:rPr>
          <w:sz w:val="26"/>
          <w:szCs w:val="26"/>
        </w:rPr>
        <w:t> </w:t>
      </w: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служащим</w:t>
      </w:r>
      <w:r>
        <w:rPr>
          <w:spacing w:val="1"/>
        </w:rPr>
        <w:t xml:space="preserve"> </w:t>
      </w:r>
      <w:r>
        <w:t>должностных обязанностей личная заинтересованность приводит или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муниципальному служащему и (или) главе муниципального округа 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его</w:t>
      </w:r>
      <w:r w:rsidR="001E32C8">
        <w:t xml:space="preserve"> </w:t>
      </w:r>
      <w:r>
        <w:rPr>
          <w:spacing w:val="-67"/>
        </w:rPr>
        <w:t xml:space="preserve"> </w:t>
      </w:r>
      <w:r>
        <w:t>возникновения;</w:t>
      </w:r>
    </w:p>
    <w:p w:rsidR="00C15B80" w:rsidRDefault="00BA7B79" w:rsidP="00683B52">
      <w:pPr>
        <w:pStyle w:val="a3"/>
        <w:ind w:left="0" w:firstLine="709"/>
      </w:pPr>
      <w:r>
        <w:t>в)</w:t>
      </w:r>
      <w:r>
        <w:rPr>
          <w:sz w:val="26"/>
          <w:szCs w:val="26"/>
        </w:rPr>
        <w:t> </w:t>
      </w:r>
      <w:r w:rsidR="00937B79">
        <w:t>признать, что муниципальный служащий не соблюдал требования об</w:t>
      </w:r>
      <w:r w:rsidR="00937B79">
        <w:rPr>
          <w:spacing w:val="-67"/>
        </w:rPr>
        <w:t xml:space="preserve"> </w:t>
      </w:r>
      <w:r w:rsidR="00937B79">
        <w:t>урегулировании конфликта интересов. В этом случае комиссия рекомендует</w:t>
      </w:r>
      <w:r w:rsidR="00937B79">
        <w:rPr>
          <w:spacing w:val="1"/>
        </w:rPr>
        <w:t xml:space="preserve"> </w:t>
      </w:r>
      <w:r w:rsidR="00D266CA">
        <w:t>главе муниципального округа</w:t>
      </w:r>
      <w:r w:rsidR="00937B79">
        <w:t xml:space="preserve"> применить к муниципальному служащему конкретную</w:t>
      </w:r>
      <w:r w:rsidR="00937B79">
        <w:rPr>
          <w:spacing w:val="1"/>
        </w:rPr>
        <w:t xml:space="preserve"> </w:t>
      </w:r>
      <w:r w:rsidR="00937B79">
        <w:t>меру ответственности.</w:t>
      </w:r>
    </w:p>
    <w:p w:rsidR="00C15B80" w:rsidRPr="00BA7B79" w:rsidRDefault="00BA7B79" w:rsidP="00BA7B79">
      <w:pPr>
        <w:pStyle w:val="a3"/>
        <w:ind w:left="0" w:firstLine="709"/>
      </w:pPr>
      <w:r>
        <w:t>29.4.</w:t>
      </w:r>
      <w:r w:rsidRPr="00BA7B79">
        <w:rPr>
          <w:sz w:val="26"/>
          <w:szCs w:val="26"/>
        </w:rPr>
        <w:t> </w:t>
      </w:r>
      <w:r w:rsidR="00937B79" w:rsidRPr="00BA7B79">
        <w:t>По</w:t>
      </w:r>
      <w:r w:rsidR="00937B79" w:rsidRPr="00BA7B79">
        <w:rPr>
          <w:spacing w:val="1"/>
        </w:rPr>
        <w:t xml:space="preserve"> </w:t>
      </w:r>
      <w:r w:rsidR="00937B79" w:rsidRPr="00BA7B79">
        <w:t>итогам</w:t>
      </w:r>
      <w:r w:rsidR="00937B79" w:rsidRPr="00BA7B79">
        <w:rPr>
          <w:spacing w:val="1"/>
        </w:rPr>
        <w:t xml:space="preserve"> </w:t>
      </w:r>
      <w:r w:rsidR="00937B79" w:rsidRPr="00BA7B79">
        <w:t>рассмотрения</w:t>
      </w:r>
      <w:r w:rsidR="00937B79" w:rsidRPr="00BA7B79">
        <w:rPr>
          <w:spacing w:val="1"/>
        </w:rPr>
        <w:t xml:space="preserve"> </w:t>
      </w:r>
      <w:r w:rsidR="00937B79" w:rsidRPr="00BA7B79">
        <w:t>вопроса,</w:t>
      </w:r>
      <w:r w:rsidR="00937B79" w:rsidRPr="00BA7B79">
        <w:rPr>
          <w:spacing w:val="1"/>
        </w:rPr>
        <w:t xml:space="preserve"> </w:t>
      </w:r>
      <w:r w:rsidR="00937B79" w:rsidRPr="00BA7B79">
        <w:t>указанного</w:t>
      </w:r>
      <w:r w:rsidR="00937B79" w:rsidRPr="00BA7B79">
        <w:rPr>
          <w:spacing w:val="1"/>
        </w:rPr>
        <w:t xml:space="preserve"> </w:t>
      </w:r>
      <w:r w:rsidR="00937B79" w:rsidRPr="00BA7B79">
        <w:t>в</w:t>
      </w:r>
      <w:r w:rsidR="00937B79" w:rsidRPr="00BA7B79">
        <w:rPr>
          <w:spacing w:val="1"/>
        </w:rPr>
        <w:t xml:space="preserve"> </w:t>
      </w:r>
      <w:r w:rsidR="00937B79" w:rsidRPr="00BA7B79">
        <w:t>подпункте</w:t>
      </w:r>
      <w:r w:rsidR="00937B79" w:rsidRPr="00BA7B79">
        <w:rPr>
          <w:spacing w:val="1"/>
        </w:rPr>
        <w:t xml:space="preserve"> </w:t>
      </w:r>
      <w:r w:rsidR="00937B79" w:rsidRPr="00BA7B79">
        <w:t>6</w:t>
      </w:r>
      <w:r w:rsidR="00937B79" w:rsidRPr="00BA7B79">
        <w:rPr>
          <w:spacing w:val="1"/>
        </w:rPr>
        <w:t xml:space="preserve"> </w:t>
      </w:r>
      <w:r w:rsidR="00937B79" w:rsidRPr="00BA7B79">
        <w:t>пункта 13 настоящего Положения, комиссия принимает одно из следующих</w:t>
      </w:r>
      <w:r w:rsidR="00937B79" w:rsidRPr="00BA7B79">
        <w:rPr>
          <w:spacing w:val="1"/>
        </w:rPr>
        <w:t xml:space="preserve"> </w:t>
      </w:r>
      <w:r w:rsidR="00937B79" w:rsidRPr="00BA7B79">
        <w:t>решений:</w:t>
      </w:r>
    </w:p>
    <w:p w:rsidR="00C15B80" w:rsidRDefault="00937B79" w:rsidP="00683B52">
      <w:pPr>
        <w:pStyle w:val="a3"/>
        <w:ind w:left="0" w:firstLine="709"/>
      </w:pPr>
      <w:r>
        <w:t>а)</w:t>
      </w:r>
      <w:r w:rsidR="00BA7B79">
        <w:rPr>
          <w:sz w:val="26"/>
          <w:szCs w:val="26"/>
        </w:rPr>
        <w:t> </w:t>
      </w:r>
      <w:r>
        <w:t>признать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причинно-следственной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возникновением не зависящих от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0"/>
        </w:rPr>
        <w:t xml:space="preserve"> </w:t>
      </w:r>
      <w:r>
        <w:t>служащего обстоятельств</w:t>
      </w:r>
      <w:r>
        <w:rPr>
          <w:spacing w:val="-67"/>
        </w:rPr>
        <w:t xml:space="preserve"> </w:t>
      </w:r>
      <w:r>
        <w:t>и невозможностью соблюдения им требований к служебному поведению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урегулировании</w:t>
      </w:r>
      <w:r>
        <w:rPr>
          <w:spacing w:val="-1"/>
        </w:rPr>
        <w:t xml:space="preserve"> </w:t>
      </w:r>
      <w:r>
        <w:t>конфликта интересов;</w:t>
      </w:r>
    </w:p>
    <w:p w:rsidR="00C15B80" w:rsidRDefault="00937B79" w:rsidP="00683B52">
      <w:pPr>
        <w:pStyle w:val="a3"/>
        <w:ind w:left="0" w:firstLine="709"/>
      </w:pPr>
      <w:r>
        <w:t>б)</w:t>
      </w:r>
      <w:r w:rsidR="00BA7B79">
        <w:rPr>
          <w:sz w:val="26"/>
          <w:szCs w:val="26"/>
        </w:rPr>
        <w:t> </w:t>
      </w:r>
      <w:r>
        <w:t>признать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причинно-следственной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возникновением не зависящих от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0"/>
        </w:rPr>
        <w:t xml:space="preserve"> </w:t>
      </w:r>
      <w:r>
        <w:t>служащего обстоятельств</w:t>
      </w:r>
      <w:r>
        <w:rPr>
          <w:spacing w:val="-67"/>
        </w:rPr>
        <w:t xml:space="preserve"> </w:t>
      </w:r>
      <w:r>
        <w:t>и невозможностью соблюдения им требований к служебному поведению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урегулировании</w:t>
      </w:r>
      <w:r>
        <w:rPr>
          <w:spacing w:val="-1"/>
        </w:rPr>
        <w:t xml:space="preserve"> </w:t>
      </w:r>
      <w:r>
        <w:t>конфликта интересов.</w:t>
      </w:r>
    </w:p>
    <w:p w:rsidR="00C15B80" w:rsidRDefault="00BA7B79" w:rsidP="00BA7B79">
      <w:pPr>
        <w:pStyle w:val="a3"/>
        <w:ind w:left="0" w:firstLine="709"/>
      </w:pPr>
      <w:r>
        <w:t>30.</w:t>
      </w:r>
      <w:r w:rsidRPr="00BA7B79">
        <w:rPr>
          <w:sz w:val="26"/>
          <w:szCs w:val="26"/>
        </w:rPr>
        <w:t> </w:t>
      </w:r>
      <w:r w:rsidR="00937B79" w:rsidRPr="00BA7B79">
        <w:t>По итогам рассмотрения вопросов, указанных в подпунктах 1, 2, 4,</w:t>
      </w:r>
      <w:r w:rsidR="00937B79" w:rsidRPr="00BA7B79">
        <w:rPr>
          <w:spacing w:val="1"/>
        </w:rPr>
        <w:t xml:space="preserve"> </w:t>
      </w:r>
      <w:r w:rsidR="00937B79" w:rsidRPr="00BA7B79">
        <w:t>5, 6</w:t>
      </w:r>
      <w:r w:rsidR="00937B79" w:rsidRPr="00BA7B79">
        <w:rPr>
          <w:spacing w:val="1"/>
        </w:rPr>
        <w:t xml:space="preserve"> </w:t>
      </w:r>
      <w:r w:rsidR="00937B79" w:rsidRPr="00BA7B79">
        <w:t>пункта 13</w:t>
      </w:r>
      <w:r w:rsidR="00937B79" w:rsidRPr="00BA7B79">
        <w:rPr>
          <w:spacing w:val="1"/>
        </w:rPr>
        <w:t xml:space="preserve"> </w:t>
      </w:r>
      <w:r w:rsidR="00937B79" w:rsidRPr="00BA7B79">
        <w:t>настоящего Положения, и при наличии к тому</w:t>
      </w:r>
      <w:r w:rsidR="00937B79" w:rsidRPr="00BA7B79">
        <w:rPr>
          <w:spacing w:val="1"/>
        </w:rPr>
        <w:t xml:space="preserve"> </w:t>
      </w:r>
      <w:r w:rsidR="00937B79" w:rsidRPr="00BA7B79">
        <w:t>оснований</w:t>
      </w:r>
      <w:r w:rsidR="00937B79" w:rsidRPr="00BA7B79">
        <w:rPr>
          <w:spacing w:val="1"/>
        </w:rPr>
        <w:t xml:space="preserve"> </w:t>
      </w:r>
      <w:r w:rsidR="00937B79" w:rsidRPr="00BA7B79">
        <w:t>комиссия</w:t>
      </w:r>
      <w:r w:rsidR="00937B79" w:rsidRPr="00BA7B79">
        <w:rPr>
          <w:spacing w:val="13"/>
        </w:rPr>
        <w:t xml:space="preserve"> </w:t>
      </w:r>
      <w:r w:rsidR="00937B79" w:rsidRPr="00BA7B79">
        <w:t>может</w:t>
      </w:r>
      <w:r w:rsidR="00937B79" w:rsidRPr="00BA7B79">
        <w:rPr>
          <w:spacing w:val="13"/>
        </w:rPr>
        <w:t xml:space="preserve"> </w:t>
      </w:r>
      <w:r w:rsidR="00937B79" w:rsidRPr="00BA7B79">
        <w:t>принять</w:t>
      </w:r>
      <w:r w:rsidR="00937B79" w:rsidRPr="00BA7B79">
        <w:rPr>
          <w:spacing w:val="12"/>
        </w:rPr>
        <w:t xml:space="preserve"> </w:t>
      </w:r>
      <w:r w:rsidR="00937B79" w:rsidRPr="00BA7B79">
        <w:t>иное</w:t>
      </w:r>
      <w:r w:rsidR="00937B79" w:rsidRPr="00BA7B79">
        <w:rPr>
          <w:spacing w:val="13"/>
        </w:rPr>
        <w:t xml:space="preserve"> </w:t>
      </w:r>
      <w:r w:rsidR="00937B79" w:rsidRPr="00BA7B79">
        <w:t>решение,</w:t>
      </w:r>
      <w:r w:rsidR="00937B79" w:rsidRPr="00BA7B79">
        <w:rPr>
          <w:spacing w:val="12"/>
        </w:rPr>
        <w:t xml:space="preserve"> </w:t>
      </w:r>
      <w:r w:rsidR="00937B79" w:rsidRPr="00BA7B79">
        <w:t>чем</w:t>
      </w:r>
      <w:r w:rsidR="00937B79" w:rsidRPr="00BA7B79">
        <w:rPr>
          <w:spacing w:val="13"/>
        </w:rPr>
        <w:t xml:space="preserve"> </w:t>
      </w:r>
      <w:r w:rsidR="00937B79" w:rsidRPr="00BA7B79">
        <w:t>это</w:t>
      </w:r>
      <w:r w:rsidR="00937B79" w:rsidRPr="00BA7B79">
        <w:rPr>
          <w:spacing w:val="13"/>
        </w:rPr>
        <w:t xml:space="preserve"> </w:t>
      </w:r>
      <w:r w:rsidR="00937B79" w:rsidRPr="00BA7B79">
        <w:t>предусмотрено</w:t>
      </w:r>
      <w:r w:rsidR="00937B79" w:rsidRPr="00BA7B79">
        <w:rPr>
          <w:spacing w:val="13"/>
        </w:rPr>
        <w:t xml:space="preserve"> </w:t>
      </w:r>
      <w:r w:rsidR="00937B79" w:rsidRPr="00BA7B79">
        <w:t>пунктами</w:t>
      </w:r>
      <w:r w:rsidR="00937B79" w:rsidRPr="00BA7B79">
        <w:rPr>
          <w:spacing w:val="13"/>
        </w:rPr>
        <w:t xml:space="preserve"> </w:t>
      </w:r>
      <w:r w:rsidR="00937B79" w:rsidRPr="00BA7B79">
        <w:t>26</w:t>
      </w:r>
      <w:r>
        <w:t xml:space="preserve"> </w:t>
      </w:r>
      <w:r w:rsidR="00937B79" w:rsidRPr="00BA7B79">
        <w:t>- 29, 29.1 - 29.4 и 30.1 настоящего Положения. Основания и мотивы принятия</w:t>
      </w:r>
      <w:r w:rsidR="00937B79" w:rsidRPr="00BA7B79">
        <w:rPr>
          <w:spacing w:val="-67"/>
        </w:rPr>
        <w:t xml:space="preserve"> </w:t>
      </w:r>
      <w:r w:rsidR="00937B79" w:rsidRPr="00BA7B79">
        <w:t>такого</w:t>
      </w:r>
      <w:r w:rsidR="00937B79" w:rsidRPr="00BA7B79">
        <w:rPr>
          <w:spacing w:val="-5"/>
        </w:rPr>
        <w:t xml:space="preserve"> </w:t>
      </w:r>
      <w:r w:rsidR="00937B79" w:rsidRPr="00BA7B79">
        <w:t>решения</w:t>
      </w:r>
      <w:r w:rsidR="00937B79" w:rsidRPr="00BA7B79">
        <w:rPr>
          <w:spacing w:val="-1"/>
        </w:rPr>
        <w:t xml:space="preserve"> </w:t>
      </w:r>
      <w:r w:rsidR="00937B79" w:rsidRPr="00BA7B79">
        <w:t>должны</w:t>
      </w:r>
      <w:r w:rsidR="00937B79" w:rsidRPr="00BA7B79">
        <w:rPr>
          <w:spacing w:val="-1"/>
        </w:rPr>
        <w:t xml:space="preserve"> </w:t>
      </w:r>
      <w:r w:rsidR="00937B79" w:rsidRPr="00BA7B79">
        <w:t>быть</w:t>
      </w:r>
      <w:r w:rsidR="00937B79" w:rsidRPr="00BA7B79">
        <w:rPr>
          <w:spacing w:val="-2"/>
        </w:rPr>
        <w:t xml:space="preserve"> </w:t>
      </w:r>
      <w:r w:rsidR="00937B79" w:rsidRPr="00BA7B79">
        <w:t>отражены</w:t>
      </w:r>
      <w:r w:rsidR="00937B79" w:rsidRPr="00BA7B79">
        <w:rPr>
          <w:spacing w:val="-3"/>
        </w:rPr>
        <w:t xml:space="preserve"> </w:t>
      </w:r>
      <w:r w:rsidR="00937B79" w:rsidRPr="00BA7B79">
        <w:t>в</w:t>
      </w:r>
      <w:r w:rsidR="00937B79" w:rsidRPr="00BA7B79">
        <w:rPr>
          <w:spacing w:val="-2"/>
        </w:rPr>
        <w:t xml:space="preserve"> </w:t>
      </w:r>
      <w:r w:rsidR="00937B79" w:rsidRPr="00BA7B79">
        <w:t>протоколе</w:t>
      </w:r>
      <w:r w:rsidR="00937B79" w:rsidRPr="00BA7B79">
        <w:rPr>
          <w:spacing w:val="-1"/>
        </w:rPr>
        <w:t xml:space="preserve"> </w:t>
      </w:r>
      <w:r w:rsidR="00937B79" w:rsidRPr="00BA7B79">
        <w:t>заседания</w:t>
      </w:r>
      <w:r w:rsidR="00937B79" w:rsidRPr="00BA7B79">
        <w:rPr>
          <w:spacing w:val="-4"/>
        </w:rPr>
        <w:t xml:space="preserve"> </w:t>
      </w:r>
      <w:r w:rsidR="00937B79" w:rsidRPr="00BA7B79">
        <w:t>комиссии.</w:t>
      </w:r>
    </w:p>
    <w:p w:rsidR="00022EF6" w:rsidRDefault="00BA7B79" w:rsidP="00BA7B79">
      <w:pPr>
        <w:pStyle w:val="a3"/>
        <w:ind w:left="0" w:firstLine="709"/>
        <w:rPr>
          <w:spacing w:val="1"/>
        </w:rPr>
      </w:pPr>
      <w:r>
        <w:t>30.1</w:t>
      </w:r>
      <w:proofErr w:type="gramStart"/>
      <w:r w:rsidRPr="00BA7B79">
        <w:rPr>
          <w:sz w:val="26"/>
          <w:szCs w:val="26"/>
        </w:rPr>
        <w:t> </w:t>
      </w:r>
      <w:r w:rsidR="00937B79" w:rsidRPr="00BA7B79">
        <w:t>П</w:t>
      </w:r>
      <w:proofErr w:type="gramEnd"/>
      <w:r w:rsidR="00937B79" w:rsidRPr="00BA7B79">
        <w:t>о</w:t>
      </w:r>
      <w:r w:rsidR="00937B79" w:rsidRPr="00BA7B79">
        <w:rPr>
          <w:spacing w:val="1"/>
        </w:rPr>
        <w:t xml:space="preserve"> </w:t>
      </w:r>
      <w:r w:rsidR="00937B79" w:rsidRPr="00BA7B79">
        <w:t>итогам</w:t>
      </w:r>
      <w:r w:rsidR="00937B79" w:rsidRPr="00BA7B79">
        <w:rPr>
          <w:spacing w:val="1"/>
        </w:rPr>
        <w:t xml:space="preserve"> </w:t>
      </w:r>
      <w:r w:rsidR="00937B79" w:rsidRPr="00BA7B79">
        <w:t>рассмотрения</w:t>
      </w:r>
      <w:r w:rsidR="00937B79" w:rsidRPr="00BA7B79">
        <w:rPr>
          <w:spacing w:val="1"/>
        </w:rPr>
        <w:t xml:space="preserve"> </w:t>
      </w:r>
      <w:r w:rsidR="00937B79" w:rsidRPr="00BA7B79">
        <w:t>вопроса,</w:t>
      </w:r>
      <w:r w:rsidR="00937B79" w:rsidRPr="00BA7B79">
        <w:rPr>
          <w:spacing w:val="1"/>
        </w:rPr>
        <w:t xml:space="preserve"> </w:t>
      </w:r>
      <w:r w:rsidR="00937B79" w:rsidRPr="00BA7B79">
        <w:t>указанного</w:t>
      </w:r>
      <w:r w:rsidR="00937B79" w:rsidRPr="00BA7B79">
        <w:rPr>
          <w:spacing w:val="1"/>
        </w:rPr>
        <w:t xml:space="preserve"> </w:t>
      </w:r>
      <w:r w:rsidR="00937B79" w:rsidRPr="00BA7B79">
        <w:t>в</w:t>
      </w:r>
      <w:r w:rsidR="00937B79" w:rsidRPr="00BA7B79">
        <w:rPr>
          <w:spacing w:val="1"/>
        </w:rPr>
        <w:t xml:space="preserve"> </w:t>
      </w:r>
      <w:r w:rsidR="00937B79" w:rsidRPr="00BA7B79">
        <w:t>подпункте</w:t>
      </w:r>
      <w:r w:rsidR="00937B79" w:rsidRPr="00BA7B79">
        <w:rPr>
          <w:spacing w:val="1"/>
        </w:rPr>
        <w:t xml:space="preserve"> </w:t>
      </w:r>
      <w:r w:rsidR="00937B79" w:rsidRPr="00BA7B79">
        <w:t>5</w:t>
      </w:r>
      <w:r w:rsidR="00937B79" w:rsidRPr="00BA7B79">
        <w:rPr>
          <w:spacing w:val="1"/>
        </w:rPr>
        <w:t xml:space="preserve"> </w:t>
      </w:r>
      <w:r w:rsidR="00937B79" w:rsidRPr="00BA7B79">
        <w:t>пункта</w:t>
      </w:r>
      <w:r w:rsidR="00937B79" w:rsidRPr="00BA7B79">
        <w:rPr>
          <w:spacing w:val="7"/>
        </w:rPr>
        <w:t xml:space="preserve"> </w:t>
      </w:r>
      <w:r w:rsidR="00937B79" w:rsidRPr="00BA7B79">
        <w:t>13</w:t>
      </w:r>
      <w:r w:rsidR="00937B79" w:rsidRPr="00BA7B79">
        <w:rPr>
          <w:spacing w:val="8"/>
        </w:rPr>
        <w:t xml:space="preserve"> </w:t>
      </w:r>
      <w:r w:rsidR="00022EF6">
        <w:rPr>
          <w:spacing w:val="8"/>
        </w:rPr>
        <w:t xml:space="preserve"> </w:t>
      </w:r>
      <w:r w:rsidR="00937B79" w:rsidRPr="00BA7B79">
        <w:t>настоящего</w:t>
      </w:r>
      <w:r w:rsidR="00937B79" w:rsidRPr="00BA7B79">
        <w:rPr>
          <w:spacing w:val="8"/>
        </w:rPr>
        <w:t xml:space="preserve"> </w:t>
      </w:r>
      <w:r w:rsidR="00022EF6">
        <w:rPr>
          <w:spacing w:val="8"/>
        </w:rPr>
        <w:t xml:space="preserve"> </w:t>
      </w:r>
      <w:r w:rsidR="00937B79" w:rsidRPr="00BA7B79">
        <w:t>Положения,</w:t>
      </w:r>
      <w:r w:rsidR="00022EF6">
        <w:rPr>
          <w:spacing w:val="4"/>
        </w:rPr>
        <w:t xml:space="preserve">  </w:t>
      </w:r>
      <w:r w:rsidR="00937B79" w:rsidRPr="00BA7B79">
        <w:t>комиссия</w:t>
      </w:r>
      <w:r w:rsidR="00937B79" w:rsidRPr="00BA7B79">
        <w:rPr>
          <w:spacing w:val="7"/>
        </w:rPr>
        <w:t xml:space="preserve"> </w:t>
      </w:r>
      <w:r w:rsidR="00022EF6">
        <w:rPr>
          <w:spacing w:val="7"/>
        </w:rPr>
        <w:t xml:space="preserve"> </w:t>
      </w:r>
      <w:r w:rsidR="00937B79" w:rsidRPr="00BA7B79">
        <w:t>принимает</w:t>
      </w:r>
      <w:r w:rsidR="00937B79" w:rsidRPr="00BA7B79">
        <w:rPr>
          <w:spacing w:val="7"/>
        </w:rPr>
        <w:t xml:space="preserve"> </w:t>
      </w:r>
      <w:r w:rsidR="00022EF6">
        <w:rPr>
          <w:spacing w:val="7"/>
        </w:rPr>
        <w:t xml:space="preserve"> </w:t>
      </w:r>
      <w:r w:rsidR="00937B79" w:rsidRPr="00BA7B79">
        <w:t>в</w:t>
      </w:r>
      <w:r w:rsidR="00937B79" w:rsidRPr="00BA7B79">
        <w:rPr>
          <w:spacing w:val="6"/>
        </w:rPr>
        <w:t xml:space="preserve"> </w:t>
      </w:r>
      <w:r w:rsidR="00022EF6">
        <w:rPr>
          <w:spacing w:val="6"/>
        </w:rPr>
        <w:t xml:space="preserve"> </w:t>
      </w:r>
      <w:r w:rsidR="00937B79" w:rsidRPr="00BA7B79">
        <w:t>отношении</w:t>
      </w:r>
      <w:r w:rsidR="008643E0" w:rsidRPr="00BA7B79">
        <w:t xml:space="preserve"> </w:t>
      </w:r>
      <w:r w:rsidR="00022EF6">
        <w:t xml:space="preserve"> </w:t>
      </w:r>
      <w:r w:rsidR="00937B79" w:rsidRPr="00BA7B79">
        <w:t>гражданина,</w:t>
      </w:r>
      <w:r w:rsidR="00937B79" w:rsidRPr="00BA7B79">
        <w:rPr>
          <w:spacing w:val="1"/>
        </w:rPr>
        <w:t xml:space="preserve"> </w:t>
      </w:r>
    </w:p>
    <w:p w:rsidR="00022EF6" w:rsidRDefault="00022EF6" w:rsidP="00BA7B79">
      <w:pPr>
        <w:pStyle w:val="a3"/>
        <w:ind w:left="0" w:firstLine="709"/>
        <w:rPr>
          <w:spacing w:val="1"/>
        </w:rPr>
      </w:pPr>
    </w:p>
    <w:p w:rsidR="00C15B80" w:rsidRPr="00BA7B79" w:rsidRDefault="00937B79" w:rsidP="00022EF6">
      <w:pPr>
        <w:pStyle w:val="a3"/>
        <w:ind w:left="0" w:firstLine="0"/>
      </w:pPr>
      <w:proofErr w:type="gramStart"/>
      <w:r w:rsidRPr="00BA7B79">
        <w:t>замещавшего</w:t>
      </w:r>
      <w:proofErr w:type="gramEnd"/>
      <w:r w:rsidRPr="00BA7B79">
        <w:rPr>
          <w:spacing w:val="1"/>
        </w:rPr>
        <w:t xml:space="preserve"> </w:t>
      </w:r>
      <w:r w:rsidRPr="00BA7B79">
        <w:t>должность</w:t>
      </w:r>
      <w:r w:rsidRPr="00BA7B79">
        <w:rPr>
          <w:spacing w:val="1"/>
        </w:rPr>
        <w:t xml:space="preserve"> </w:t>
      </w:r>
      <w:r w:rsidRPr="00BA7B79">
        <w:t>муниципальной</w:t>
      </w:r>
      <w:r w:rsidRPr="00BA7B79">
        <w:rPr>
          <w:spacing w:val="1"/>
        </w:rPr>
        <w:t xml:space="preserve"> </w:t>
      </w:r>
      <w:r w:rsidRPr="00BA7B79">
        <w:t>службы</w:t>
      </w:r>
      <w:r w:rsidRPr="00BA7B79">
        <w:rPr>
          <w:spacing w:val="1"/>
        </w:rPr>
        <w:t xml:space="preserve"> </w:t>
      </w:r>
      <w:r w:rsidRPr="00BA7B79">
        <w:t>в</w:t>
      </w:r>
      <w:r w:rsidRPr="00BA7B79">
        <w:rPr>
          <w:spacing w:val="1"/>
        </w:rPr>
        <w:t xml:space="preserve"> </w:t>
      </w:r>
      <w:r w:rsidR="005D0E17" w:rsidRPr="00BA7B79">
        <w:t>аппарате</w:t>
      </w:r>
      <w:r w:rsidRPr="00BA7B79">
        <w:t>,</w:t>
      </w:r>
      <w:r w:rsidRPr="00BA7B79">
        <w:rPr>
          <w:spacing w:val="-5"/>
        </w:rPr>
        <w:t xml:space="preserve"> </w:t>
      </w:r>
      <w:r w:rsidRPr="00BA7B79">
        <w:t>одно</w:t>
      </w:r>
      <w:r w:rsidRPr="00BA7B79">
        <w:rPr>
          <w:spacing w:val="1"/>
        </w:rPr>
        <w:t xml:space="preserve"> </w:t>
      </w:r>
      <w:r w:rsidRPr="00BA7B79">
        <w:t>из следующих решений:</w:t>
      </w:r>
    </w:p>
    <w:p w:rsidR="00C15B80" w:rsidRDefault="00937B79" w:rsidP="00683B52">
      <w:pPr>
        <w:pStyle w:val="a3"/>
        <w:ind w:left="0" w:firstLine="709"/>
      </w:pPr>
      <w:r>
        <w:t>а)</w:t>
      </w:r>
      <w:r w:rsidR="00BA7B79">
        <w:rPr>
          <w:sz w:val="26"/>
          <w:szCs w:val="26"/>
        </w:rPr>
        <w:t> </w:t>
      </w:r>
      <w:r>
        <w:t>дать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(административному)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входили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(служебные)</w:t>
      </w:r>
      <w:r>
        <w:rPr>
          <w:spacing w:val="-3"/>
        </w:rPr>
        <w:t xml:space="preserve"> </w:t>
      </w:r>
      <w:r>
        <w:t>обязанности;</w:t>
      </w:r>
    </w:p>
    <w:p w:rsidR="00C15B80" w:rsidRDefault="00937B79" w:rsidP="00683B52">
      <w:pPr>
        <w:pStyle w:val="a3"/>
        <w:ind w:left="0" w:firstLine="709"/>
      </w:pPr>
      <w:r>
        <w:t>б)</w:t>
      </w:r>
      <w:r w:rsidR="00BA7B79">
        <w:rPr>
          <w:sz w:val="26"/>
          <w:szCs w:val="26"/>
        </w:rPr>
        <w:t> </w:t>
      </w:r>
      <w:r>
        <w:t>установить,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 xml:space="preserve">(оказание услуг) нарушают требования </w:t>
      </w:r>
      <w:hyperlink r:id="rId22">
        <w:r>
          <w:t xml:space="preserve">статьи 12 </w:t>
        </w:r>
      </w:hyperlink>
      <w:r>
        <w:t>Федерального закона от 25</w:t>
      </w:r>
      <w:r>
        <w:rPr>
          <w:spacing w:val="1"/>
        </w:rPr>
        <w:t xml:space="preserve"> </w:t>
      </w:r>
      <w:r w:rsidR="00BA7B79">
        <w:t>декабря 2008 г. N 273-ФЗ «О противодействии коррупции»</w:t>
      </w:r>
      <w:r>
        <w:t>. В этом случае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 w:rsidR="005D0E17">
        <w:rPr>
          <w:spacing w:val="1"/>
        </w:rPr>
        <w:t xml:space="preserve">муниципального округа </w:t>
      </w:r>
      <w:r>
        <w:t>проинформировать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уведомившую</w:t>
      </w:r>
      <w:r>
        <w:rPr>
          <w:spacing w:val="1"/>
        </w:rPr>
        <w:t xml:space="preserve"> </w:t>
      </w:r>
      <w:r>
        <w:t>организацию.</w:t>
      </w:r>
    </w:p>
    <w:p w:rsidR="006F6707" w:rsidRDefault="006A1CB6" w:rsidP="006A1CB6">
      <w:pPr>
        <w:pStyle w:val="a3"/>
        <w:ind w:left="0" w:firstLine="709"/>
      </w:pPr>
      <w:r>
        <w:t>31.</w:t>
      </w:r>
      <w:r w:rsidRPr="006A1CB6">
        <w:rPr>
          <w:sz w:val="26"/>
          <w:szCs w:val="26"/>
        </w:rPr>
        <w:t> </w:t>
      </w:r>
      <w:r w:rsidR="00937B79" w:rsidRPr="006A1CB6">
        <w:t>По итогам рассмотрения вопроса, предусмотренного подпунктом 3</w:t>
      </w:r>
      <w:r w:rsidR="00937B79" w:rsidRPr="006A1CB6">
        <w:rPr>
          <w:spacing w:val="1"/>
        </w:rPr>
        <w:t xml:space="preserve"> </w:t>
      </w:r>
      <w:r w:rsidR="00937B79" w:rsidRPr="006A1CB6">
        <w:t>пункта</w:t>
      </w:r>
      <w:r w:rsidR="00937B79" w:rsidRPr="006A1CB6">
        <w:rPr>
          <w:spacing w:val="1"/>
        </w:rPr>
        <w:t xml:space="preserve"> </w:t>
      </w:r>
      <w:r w:rsidR="00937B79" w:rsidRPr="006A1CB6">
        <w:t>13</w:t>
      </w:r>
      <w:r w:rsidR="00937B79" w:rsidRPr="006A1CB6">
        <w:rPr>
          <w:spacing w:val="1"/>
        </w:rPr>
        <w:t xml:space="preserve"> </w:t>
      </w:r>
      <w:r w:rsidR="00937B79" w:rsidRPr="006A1CB6">
        <w:t>настоящего</w:t>
      </w:r>
      <w:r w:rsidR="00937B79" w:rsidRPr="006A1CB6">
        <w:rPr>
          <w:spacing w:val="1"/>
        </w:rPr>
        <w:t xml:space="preserve"> </w:t>
      </w:r>
      <w:r w:rsidR="00937B79" w:rsidRPr="006A1CB6">
        <w:t>Положения,</w:t>
      </w:r>
      <w:r w:rsidR="00937B79" w:rsidRPr="006A1CB6">
        <w:rPr>
          <w:spacing w:val="1"/>
        </w:rPr>
        <w:t xml:space="preserve"> </w:t>
      </w:r>
      <w:r w:rsidR="00937B79" w:rsidRPr="006A1CB6">
        <w:t>комиссия</w:t>
      </w:r>
      <w:r w:rsidR="00937B79" w:rsidRPr="006A1CB6">
        <w:rPr>
          <w:spacing w:val="1"/>
        </w:rPr>
        <w:t xml:space="preserve"> </w:t>
      </w:r>
      <w:r w:rsidR="00937B79" w:rsidRPr="006A1CB6">
        <w:t>принимает</w:t>
      </w:r>
      <w:r w:rsidR="00937B79" w:rsidRPr="006A1CB6">
        <w:rPr>
          <w:spacing w:val="1"/>
        </w:rPr>
        <w:t xml:space="preserve"> </w:t>
      </w:r>
      <w:r w:rsidR="00937B79" w:rsidRPr="006A1CB6">
        <w:t>соответствующее</w:t>
      </w:r>
      <w:r w:rsidR="00937B79" w:rsidRPr="006A1CB6">
        <w:rPr>
          <w:spacing w:val="1"/>
        </w:rPr>
        <w:t xml:space="preserve"> </w:t>
      </w:r>
      <w:r w:rsidR="00937B79" w:rsidRPr="006A1CB6">
        <w:t>решение.</w:t>
      </w:r>
    </w:p>
    <w:p w:rsidR="00C15B80" w:rsidRDefault="006A1CB6" w:rsidP="006A1CB6">
      <w:pPr>
        <w:pStyle w:val="a3"/>
        <w:ind w:left="0" w:firstLine="709"/>
      </w:pPr>
      <w:r>
        <w:t>32.</w:t>
      </w:r>
      <w:r w:rsidRPr="006A1CB6">
        <w:rPr>
          <w:sz w:val="26"/>
          <w:szCs w:val="26"/>
        </w:rPr>
        <w:t> </w:t>
      </w:r>
      <w:r w:rsidR="00937B79" w:rsidRPr="006A1CB6">
        <w:t>Решения комиссии по вопросам, указанным в пункте 13 настоящего</w:t>
      </w:r>
      <w:r w:rsidR="00937B79" w:rsidRPr="006A1CB6">
        <w:rPr>
          <w:spacing w:val="-67"/>
        </w:rPr>
        <w:t xml:space="preserve"> </w:t>
      </w:r>
      <w:r w:rsidR="00937B79" w:rsidRPr="006A1CB6">
        <w:t>Положения, принимаются тайным голосованием (если комиссия не примет</w:t>
      </w:r>
      <w:r w:rsidR="00937B79" w:rsidRPr="006A1CB6">
        <w:rPr>
          <w:spacing w:val="1"/>
        </w:rPr>
        <w:t xml:space="preserve"> </w:t>
      </w:r>
      <w:r w:rsidR="00937B79" w:rsidRPr="006A1CB6">
        <w:t>иное</w:t>
      </w:r>
      <w:r w:rsidR="00937B79" w:rsidRPr="006A1CB6">
        <w:rPr>
          <w:spacing w:val="1"/>
        </w:rPr>
        <w:t xml:space="preserve"> </w:t>
      </w:r>
      <w:r w:rsidR="00937B79" w:rsidRPr="006A1CB6">
        <w:t>решение)</w:t>
      </w:r>
      <w:r w:rsidR="00937B79" w:rsidRPr="006A1CB6">
        <w:rPr>
          <w:spacing w:val="1"/>
        </w:rPr>
        <w:t xml:space="preserve"> </w:t>
      </w:r>
      <w:r w:rsidR="00937B79" w:rsidRPr="006A1CB6">
        <w:t>простым</w:t>
      </w:r>
      <w:r w:rsidR="00937B79" w:rsidRPr="006A1CB6">
        <w:rPr>
          <w:spacing w:val="1"/>
        </w:rPr>
        <w:t xml:space="preserve"> </w:t>
      </w:r>
      <w:r w:rsidR="00937B79" w:rsidRPr="006A1CB6">
        <w:t>большинством</w:t>
      </w:r>
      <w:r w:rsidR="00937B79" w:rsidRPr="006A1CB6">
        <w:rPr>
          <w:spacing w:val="1"/>
        </w:rPr>
        <w:t xml:space="preserve"> </w:t>
      </w:r>
      <w:r w:rsidR="00937B79" w:rsidRPr="006A1CB6">
        <w:t>голосов</w:t>
      </w:r>
      <w:r w:rsidR="00937B79" w:rsidRPr="006A1CB6">
        <w:rPr>
          <w:spacing w:val="1"/>
        </w:rPr>
        <w:t xml:space="preserve"> </w:t>
      </w:r>
      <w:r w:rsidR="00937B79" w:rsidRPr="006A1CB6">
        <w:t>присутствующих</w:t>
      </w:r>
      <w:r w:rsidR="00937B79" w:rsidRPr="006A1CB6">
        <w:rPr>
          <w:spacing w:val="1"/>
        </w:rPr>
        <w:t xml:space="preserve"> </w:t>
      </w:r>
      <w:r w:rsidR="00937B79" w:rsidRPr="006A1CB6">
        <w:t>на</w:t>
      </w:r>
      <w:r w:rsidR="00937B79" w:rsidRPr="006A1CB6">
        <w:rPr>
          <w:spacing w:val="1"/>
        </w:rPr>
        <w:t xml:space="preserve"> </w:t>
      </w:r>
      <w:r w:rsidR="00937B79" w:rsidRPr="006A1CB6">
        <w:t>заседании</w:t>
      </w:r>
      <w:r w:rsidR="00937B79" w:rsidRPr="006A1CB6">
        <w:rPr>
          <w:spacing w:val="-1"/>
        </w:rPr>
        <w:t xml:space="preserve"> </w:t>
      </w:r>
      <w:r w:rsidR="00937B79" w:rsidRPr="006A1CB6">
        <w:t>членов</w:t>
      </w:r>
      <w:r w:rsidR="00937B79" w:rsidRPr="006A1CB6">
        <w:rPr>
          <w:spacing w:val="-4"/>
        </w:rPr>
        <w:t xml:space="preserve"> </w:t>
      </w:r>
      <w:r w:rsidR="00937B79" w:rsidRPr="006A1CB6">
        <w:t>комиссии.</w:t>
      </w:r>
    </w:p>
    <w:p w:rsidR="00C15B80" w:rsidRDefault="006A1CB6" w:rsidP="006A1CB6">
      <w:pPr>
        <w:pStyle w:val="a3"/>
        <w:ind w:left="0" w:firstLine="709"/>
      </w:pPr>
      <w:r>
        <w:t>33.</w:t>
      </w:r>
      <w:r>
        <w:rPr>
          <w:sz w:val="26"/>
          <w:szCs w:val="26"/>
        </w:rPr>
        <w:t> </w:t>
      </w:r>
      <w:r w:rsidR="00937B79" w:rsidRPr="006A1CB6">
        <w:t>Решения</w:t>
      </w:r>
      <w:r w:rsidR="00937B79" w:rsidRPr="006A1CB6">
        <w:rPr>
          <w:spacing w:val="1"/>
        </w:rPr>
        <w:t xml:space="preserve"> </w:t>
      </w:r>
      <w:r w:rsidR="00937B79" w:rsidRPr="006A1CB6">
        <w:t>комиссии</w:t>
      </w:r>
      <w:r w:rsidR="00937B79" w:rsidRPr="006A1CB6">
        <w:rPr>
          <w:spacing w:val="1"/>
        </w:rPr>
        <w:t xml:space="preserve"> </w:t>
      </w:r>
      <w:r w:rsidR="00937B79" w:rsidRPr="006A1CB6">
        <w:t>оформляются</w:t>
      </w:r>
      <w:r w:rsidR="00937B79" w:rsidRPr="006A1CB6">
        <w:rPr>
          <w:spacing w:val="1"/>
        </w:rPr>
        <w:t xml:space="preserve"> </w:t>
      </w:r>
      <w:r w:rsidR="00937B79" w:rsidRPr="006A1CB6">
        <w:t>протоколом,</w:t>
      </w:r>
      <w:r w:rsidR="00937B79" w:rsidRPr="006A1CB6">
        <w:rPr>
          <w:spacing w:val="1"/>
        </w:rPr>
        <w:t xml:space="preserve"> </w:t>
      </w:r>
      <w:r w:rsidR="00937B79" w:rsidRPr="006A1CB6">
        <w:t>который</w:t>
      </w:r>
      <w:r w:rsidR="00937B79" w:rsidRPr="006A1CB6">
        <w:rPr>
          <w:spacing w:val="1"/>
        </w:rPr>
        <w:t xml:space="preserve"> </w:t>
      </w:r>
      <w:r w:rsidR="00937B79" w:rsidRPr="006A1CB6">
        <w:t>подписывают</w:t>
      </w:r>
      <w:r w:rsidR="00937B79" w:rsidRPr="006A1CB6">
        <w:rPr>
          <w:spacing w:val="-2"/>
        </w:rPr>
        <w:t xml:space="preserve"> </w:t>
      </w:r>
      <w:r w:rsidR="00937B79" w:rsidRPr="006A1CB6">
        <w:t>члены</w:t>
      </w:r>
      <w:r w:rsidR="00937B79" w:rsidRPr="006A1CB6">
        <w:rPr>
          <w:spacing w:val="-3"/>
        </w:rPr>
        <w:t xml:space="preserve"> </w:t>
      </w:r>
      <w:r w:rsidR="00937B79" w:rsidRPr="006A1CB6">
        <w:t>комиссии,</w:t>
      </w:r>
      <w:r w:rsidR="00937B79" w:rsidRPr="006A1CB6">
        <w:rPr>
          <w:spacing w:val="-2"/>
        </w:rPr>
        <w:t xml:space="preserve"> </w:t>
      </w:r>
      <w:r w:rsidR="00937B79" w:rsidRPr="006A1CB6">
        <w:t>принимавшие</w:t>
      </w:r>
      <w:r w:rsidR="00937B79" w:rsidRPr="006A1CB6">
        <w:rPr>
          <w:spacing w:val="-1"/>
        </w:rPr>
        <w:t xml:space="preserve"> </w:t>
      </w:r>
      <w:r w:rsidR="00937B79" w:rsidRPr="006A1CB6">
        <w:t>участие</w:t>
      </w:r>
      <w:r w:rsidR="00937B79" w:rsidRPr="006A1CB6">
        <w:rPr>
          <w:spacing w:val="-1"/>
        </w:rPr>
        <w:t xml:space="preserve"> </w:t>
      </w:r>
      <w:r w:rsidR="00937B79" w:rsidRPr="006A1CB6">
        <w:t>в</w:t>
      </w:r>
      <w:r w:rsidR="00937B79" w:rsidRPr="006A1CB6">
        <w:rPr>
          <w:spacing w:val="-2"/>
        </w:rPr>
        <w:t xml:space="preserve"> </w:t>
      </w:r>
      <w:r w:rsidR="00937B79" w:rsidRPr="006A1CB6">
        <w:t>ее</w:t>
      </w:r>
      <w:r w:rsidR="00937B79" w:rsidRPr="006A1CB6">
        <w:rPr>
          <w:spacing w:val="-2"/>
        </w:rPr>
        <w:t xml:space="preserve"> </w:t>
      </w:r>
      <w:r w:rsidR="00937B79" w:rsidRPr="006A1CB6">
        <w:t>заседании.</w:t>
      </w:r>
    </w:p>
    <w:p w:rsidR="00C15B80" w:rsidRDefault="006A1CB6" w:rsidP="006A1CB6">
      <w:pPr>
        <w:pStyle w:val="a3"/>
        <w:ind w:left="0" w:firstLine="709"/>
      </w:pPr>
      <w:r>
        <w:t>34.</w:t>
      </w:r>
      <w:r w:rsidRPr="006A1CB6">
        <w:rPr>
          <w:sz w:val="26"/>
          <w:szCs w:val="26"/>
        </w:rPr>
        <w:t> </w:t>
      </w:r>
      <w:r w:rsidR="00937B79" w:rsidRPr="006A1CB6">
        <w:t>Решения</w:t>
      </w:r>
      <w:r w:rsidR="00937B79" w:rsidRPr="006A1CB6">
        <w:rPr>
          <w:spacing w:val="1"/>
        </w:rPr>
        <w:t xml:space="preserve"> </w:t>
      </w:r>
      <w:r w:rsidR="00937B79" w:rsidRPr="006A1CB6">
        <w:t>комиссии,</w:t>
      </w:r>
      <w:r w:rsidR="00937B79" w:rsidRPr="006A1CB6">
        <w:rPr>
          <w:spacing w:val="1"/>
        </w:rPr>
        <w:t xml:space="preserve"> </w:t>
      </w:r>
      <w:r w:rsidR="00937B79" w:rsidRPr="006A1CB6">
        <w:t>за</w:t>
      </w:r>
      <w:r w:rsidR="00937B79" w:rsidRPr="006A1CB6">
        <w:rPr>
          <w:spacing w:val="1"/>
        </w:rPr>
        <w:t xml:space="preserve"> </w:t>
      </w:r>
      <w:r w:rsidR="00937B79" w:rsidRPr="006A1CB6">
        <w:t>исключением</w:t>
      </w:r>
      <w:r w:rsidR="00937B79" w:rsidRPr="006A1CB6">
        <w:rPr>
          <w:spacing w:val="1"/>
        </w:rPr>
        <w:t xml:space="preserve"> </w:t>
      </w:r>
      <w:r w:rsidR="00937B79" w:rsidRPr="006A1CB6">
        <w:t>решения,</w:t>
      </w:r>
      <w:r w:rsidR="00937B79" w:rsidRPr="006A1CB6">
        <w:rPr>
          <w:spacing w:val="1"/>
        </w:rPr>
        <w:t xml:space="preserve"> </w:t>
      </w:r>
      <w:r w:rsidR="00937B79" w:rsidRPr="006A1CB6">
        <w:t>принимаемого</w:t>
      </w:r>
      <w:r w:rsidR="00937B79" w:rsidRPr="006A1CB6">
        <w:rPr>
          <w:spacing w:val="1"/>
        </w:rPr>
        <w:t xml:space="preserve"> </w:t>
      </w:r>
      <w:r w:rsidR="00937B79" w:rsidRPr="006A1CB6">
        <w:t>по</w:t>
      </w:r>
      <w:r w:rsidR="00937B79" w:rsidRPr="006A1CB6">
        <w:rPr>
          <w:spacing w:val="-67"/>
        </w:rPr>
        <w:t xml:space="preserve"> </w:t>
      </w:r>
      <w:r w:rsidR="00937B79" w:rsidRPr="006A1CB6">
        <w:t>итогам</w:t>
      </w:r>
      <w:r w:rsidR="00937B79" w:rsidRPr="006A1CB6">
        <w:rPr>
          <w:spacing w:val="1"/>
        </w:rPr>
        <w:t xml:space="preserve"> </w:t>
      </w:r>
      <w:r w:rsidR="00937B79" w:rsidRPr="006A1CB6">
        <w:t>рассмотрения</w:t>
      </w:r>
      <w:r w:rsidR="00937B79" w:rsidRPr="006A1CB6">
        <w:rPr>
          <w:spacing w:val="1"/>
        </w:rPr>
        <w:t xml:space="preserve"> </w:t>
      </w:r>
      <w:r w:rsidR="00937B79" w:rsidRPr="006A1CB6">
        <w:t>вопроса,</w:t>
      </w:r>
      <w:r w:rsidR="00937B79" w:rsidRPr="006A1CB6">
        <w:rPr>
          <w:spacing w:val="1"/>
        </w:rPr>
        <w:t xml:space="preserve"> </w:t>
      </w:r>
      <w:r w:rsidR="00937B79" w:rsidRPr="006A1CB6">
        <w:t>указанного</w:t>
      </w:r>
      <w:r w:rsidR="00937B79" w:rsidRPr="006A1CB6">
        <w:rPr>
          <w:spacing w:val="1"/>
        </w:rPr>
        <w:t xml:space="preserve"> </w:t>
      </w:r>
      <w:r w:rsidR="00937B79" w:rsidRPr="006A1CB6">
        <w:t>в</w:t>
      </w:r>
      <w:r w:rsidR="00937B79" w:rsidRPr="006A1CB6">
        <w:rPr>
          <w:spacing w:val="1"/>
        </w:rPr>
        <w:t xml:space="preserve"> </w:t>
      </w:r>
      <w:r w:rsidR="00937B79" w:rsidRPr="006A1CB6">
        <w:t>подпункте</w:t>
      </w:r>
      <w:r w:rsidR="00937B79" w:rsidRPr="006A1CB6">
        <w:rPr>
          <w:spacing w:val="1"/>
        </w:rPr>
        <w:t xml:space="preserve"> </w:t>
      </w:r>
      <w:r w:rsidR="00937B79" w:rsidRPr="006A1CB6">
        <w:t>«а»</w:t>
      </w:r>
      <w:r w:rsidR="00937B79" w:rsidRPr="006A1CB6">
        <w:rPr>
          <w:spacing w:val="1"/>
        </w:rPr>
        <w:t xml:space="preserve"> </w:t>
      </w:r>
      <w:r w:rsidR="00937B79" w:rsidRPr="006A1CB6">
        <w:t>подпункта</w:t>
      </w:r>
      <w:r w:rsidR="00937B79" w:rsidRPr="006A1CB6">
        <w:rPr>
          <w:spacing w:val="1"/>
        </w:rPr>
        <w:t xml:space="preserve"> </w:t>
      </w:r>
      <w:r w:rsidR="00937B79" w:rsidRPr="006A1CB6">
        <w:t>2</w:t>
      </w:r>
      <w:r w:rsidR="00937B79" w:rsidRPr="006A1CB6">
        <w:rPr>
          <w:spacing w:val="1"/>
        </w:rPr>
        <w:t xml:space="preserve"> </w:t>
      </w:r>
      <w:r w:rsidR="00937B79" w:rsidRPr="006A1CB6">
        <w:t>пункта</w:t>
      </w:r>
      <w:r w:rsidR="00937B79" w:rsidRPr="006A1CB6">
        <w:rPr>
          <w:spacing w:val="1"/>
        </w:rPr>
        <w:t xml:space="preserve"> </w:t>
      </w:r>
      <w:r w:rsidR="00937B79" w:rsidRPr="006A1CB6">
        <w:t>13</w:t>
      </w:r>
      <w:r w:rsidR="00937B79" w:rsidRPr="006A1CB6">
        <w:rPr>
          <w:spacing w:val="1"/>
        </w:rPr>
        <w:t xml:space="preserve"> </w:t>
      </w:r>
      <w:r w:rsidR="00937B79" w:rsidRPr="006A1CB6">
        <w:t>настоящего</w:t>
      </w:r>
      <w:r w:rsidR="00937B79" w:rsidRPr="006A1CB6">
        <w:rPr>
          <w:spacing w:val="1"/>
        </w:rPr>
        <w:t xml:space="preserve"> </w:t>
      </w:r>
      <w:r w:rsidR="00937B79" w:rsidRPr="006A1CB6">
        <w:t>Положения,</w:t>
      </w:r>
      <w:r w:rsidR="00937B79" w:rsidRPr="006A1CB6">
        <w:rPr>
          <w:spacing w:val="1"/>
        </w:rPr>
        <w:t xml:space="preserve"> </w:t>
      </w:r>
      <w:r w:rsidR="00937B79" w:rsidRPr="006A1CB6">
        <w:t>для</w:t>
      </w:r>
      <w:r w:rsidR="00937B79" w:rsidRPr="006A1CB6">
        <w:rPr>
          <w:spacing w:val="1"/>
        </w:rPr>
        <w:t xml:space="preserve"> </w:t>
      </w:r>
      <w:r w:rsidR="00937B79" w:rsidRPr="006A1CB6">
        <w:t>главы</w:t>
      </w:r>
      <w:r w:rsidR="00937B79" w:rsidRPr="006A1CB6">
        <w:rPr>
          <w:spacing w:val="1"/>
        </w:rPr>
        <w:t xml:space="preserve"> </w:t>
      </w:r>
      <w:r w:rsidR="005D0E17" w:rsidRPr="006A1CB6">
        <w:rPr>
          <w:spacing w:val="1"/>
        </w:rPr>
        <w:t xml:space="preserve">муниципального округа </w:t>
      </w:r>
      <w:r w:rsidR="00937B79" w:rsidRPr="006A1CB6">
        <w:t>носят</w:t>
      </w:r>
      <w:r w:rsidR="00937B79" w:rsidRPr="006A1CB6">
        <w:rPr>
          <w:spacing w:val="1"/>
        </w:rPr>
        <w:t xml:space="preserve"> </w:t>
      </w:r>
      <w:r w:rsidR="00937B79" w:rsidRPr="006A1CB6">
        <w:t>рекомендательный характер. Решение, принимаемое по итогам рассмотрения</w:t>
      </w:r>
      <w:r w:rsidR="00937B79" w:rsidRPr="006A1CB6">
        <w:rPr>
          <w:spacing w:val="1"/>
        </w:rPr>
        <w:t xml:space="preserve"> </w:t>
      </w:r>
      <w:r w:rsidR="00937B79" w:rsidRPr="006A1CB6">
        <w:t>вопроса,</w:t>
      </w:r>
      <w:r w:rsidR="00937B79" w:rsidRPr="006A1CB6">
        <w:rPr>
          <w:spacing w:val="1"/>
        </w:rPr>
        <w:t xml:space="preserve"> </w:t>
      </w:r>
      <w:r w:rsidR="00937B79" w:rsidRPr="006A1CB6">
        <w:t>указанного</w:t>
      </w:r>
      <w:r w:rsidR="00937B79" w:rsidRPr="006A1CB6">
        <w:rPr>
          <w:spacing w:val="1"/>
        </w:rPr>
        <w:t xml:space="preserve"> </w:t>
      </w:r>
      <w:r w:rsidR="00937B79" w:rsidRPr="006A1CB6">
        <w:t>в</w:t>
      </w:r>
      <w:r w:rsidR="00937B79" w:rsidRPr="006A1CB6">
        <w:rPr>
          <w:spacing w:val="1"/>
        </w:rPr>
        <w:t xml:space="preserve"> </w:t>
      </w:r>
      <w:r w:rsidR="00937B79" w:rsidRPr="006A1CB6">
        <w:t>подпункте</w:t>
      </w:r>
      <w:r w:rsidR="00937B79" w:rsidRPr="006A1CB6">
        <w:rPr>
          <w:spacing w:val="1"/>
        </w:rPr>
        <w:t xml:space="preserve"> </w:t>
      </w:r>
      <w:r w:rsidR="00937B79" w:rsidRPr="006A1CB6">
        <w:t>«а»</w:t>
      </w:r>
      <w:r w:rsidR="00937B79" w:rsidRPr="006A1CB6">
        <w:rPr>
          <w:spacing w:val="1"/>
        </w:rPr>
        <w:t xml:space="preserve"> </w:t>
      </w:r>
      <w:r w:rsidR="00937B79" w:rsidRPr="006A1CB6">
        <w:t>подпункта</w:t>
      </w:r>
      <w:r w:rsidR="00937B79" w:rsidRPr="006A1CB6">
        <w:rPr>
          <w:spacing w:val="1"/>
        </w:rPr>
        <w:t xml:space="preserve"> </w:t>
      </w:r>
      <w:r w:rsidR="00937B79" w:rsidRPr="006A1CB6">
        <w:t>2</w:t>
      </w:r>
      <w:r w:rsidR="00937B79" w:rsidRPr="006A1CB6">
        <w:rPr>
          <w:spacing w:val="1"/>
        </w:rPr>
        <w:t xml:space="preserve"> </w:t>
      </w:r>
      <w:r w:rsidR="00937B79" w:rsidRPr="006A1CB6">
        <w:t>пункта</w:t>
      </w:r>
      <w:r w:rsidR="00937B79" w:rsidRPr="006A1CB6">
        <w:rPr>
          <w:spacing w:val="1"/>
        </w:rPr>
        <w:t xml:space="preserve"> </w:t>
      </w:r>
      <w:r w:rsidR="00937B79" w:rsidRPr="006A1CB6">
        <w:t>13</w:t>
      </w:r>
      <w:r w:rsidR="00937B79" w:rsidRPr="006A1CB6">
        <w:rPr>
          <w:spacing w:val="1"/>
        </w:rPr>
        <w:t xml:space="preserve"> </w:t>
      </w:r>
      <w:r w:rsidR="00937B79" w:rsidRPr="006A1CB6">
        <w:t>настоящего</w:t>
      </w:r>
      <w:r w:rsidR="00937B79" w:rsidRPr="006A1CB6">
        <w:rPr>
          <w:spacing w:val="1"/>
        </w:rPr>
        <w:t xml:space="preserve"> </w:t>
      </w:r>
      <w:r w:rsidR="00937B79" w:rsidRPr="006A1CB6">
        <w:t>Положения,</w:t>
      </w:r>
      <w:r w:rsidR="00937B79" w:rsidRPr="006A1CB6">
        <w:rPr>
          <w:spacing w:val="-1"/>
        </w:rPr>
        <w:t xml:space="preserve"> </w:t>
      </w:r>
      <w:r w:rsidR="00937B79" w:rsidRPr="006A1CB6">
        <w:t>носит</w:t>
      </w:r>
      <w:r w:rsidR="00937B79" w:rsidRPr="006A1CB6">
        <w:rPr>
          <w:spacing w:val="-1"/>
        </w:rPr>
        <w:t xml:space="preserve"> </w:t>
      </w:r>
      <w:r w:rsidR="00937B79" w:rsidRPr="006A1CB6">
        <w:t>обязательный характер.</w:t>
      </w:r>
    </w:p>
    <w:p w:rsidR="00C15B80" w:rsidRPr="006A1CB6" w:rsidRDefault="006A1CB6" w:rsidP="006A1CB6">
      <w:pPr>
        <w:pStyle w:val="a3"/>
        <w:ind w:left="0" w:firstLine="709"/>
      </w:pPr>
      <w:r>
        <w:t>35.</w:t>
      </w:r>
      <w:r w:rsidRPr="006A1CB6">
        <w:rPr>
          <w:sz w:val="26"/>
          <w:szCs w:val="26"/>
        </w:rPr>
        <w:t> </w:t>
      </w:r>
      <w:r w:rsidR="00937B79" w:rsidRPr="006A1CB6">
        <w:t>В</w:t>
      </w:r>
      <w:r w:rsidR="00937B79" w:rsidRPr="006A1CB6">
        <w:rPr>
          <w:spacing w:val="-6"/>
        </w:rPr>
        <w:t xml:space="preserve"> </w:t>
      </w:r>
      <w:r w:rsidR="00937B79" w:rsidRPr="006A1CB6">
        <w:t>протоколе</w:t>
      </w:r>
      <w:r w:rsidR="00937B79" w:rsidRPr="006A1CB6">
        <w:rPr>
          <w:spacing w:val="-3"/>
        </w:rPr>
        <w:t xml:space="preserve"> </w:t>
      </w:r>
      <w:r w:rsidR="00937B79" w:rsidRPr="006A1CB6">
        <w:t>заседания</w:t>
      </w:r>
      <w:r w:rsidR="00937B79" w:rsidRPr="006A1CB6">
        <w:rPr>
          <w:spacing w:val="-3"/>
        </w:rPr>
        <w:t xml:space="preserve"> </w:t>
      </w:r>
      <w:r w:rsidR="00937B79" w:rsidRPr="006A1CB6">
        <w:t>комиссии</w:t>
      </w:r>
      <w:r w:rsidR="00937B79" w:rsidRPr="006A1CB6">
        <w:rPr>
          <w:spacing w:val="-3"/>
        </w:rPr>
        <w:t xml:space="preserve"> </w:t>
      </w:r>
      <w:r w:rsidR="00937B79" w:rsidRPr="006A1CB6">
        <w:t>указываются:</w:t>
      </w:r>
    </w:p>
    <w:p w:rsidR="00C15B80" w:rsidRDefault="00937B79" w:rsidP="00683B52">
      <w:pPr>
        <w:pStyle w:val="a3"/>
        <w:ind w:left="0" w:firstLine="709"/>
      </w:pPr>
      <w:r>
        <w:t>а)</w:t>
      </w:r>
      <w:r w:rsidR="006A1CB6">
        <w:rPr>
          <w:sz w:val="26"/>
          <w:szCs w:val="26"/>
        </w:rPr>
        <w:t> </w:t>
      </w:r>
      <w:r>
        <w:t>дата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71"/>
        </w:rPr>
        <w:t xml:space="preserve"> </w:t>
      </w:r>
      <w:r>
        <w:t>отчества</w:t>
      </w:r>
      <w:r>
        <w:rPr>
          <w:spacing w:val="7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присутствующих</w:t>
      </w:r>
      <w:r>
        <w:rPr>
          <w:spacing w:val="-3"/>
        </w:rPr>
        <w:t xml:space="preserve"> </w:t>
      </w:r>
      <w:r>
        <w:t>на заседании;</w:t>
      </w:r>
    </w:p>
    <w:p w:rsidR="00C15B80" w:rsidRDefault="00937B79" w:rsidP="001947F8">
      <w:pPr>
        <w:pStyle w:val="a3"/>
        <w:ind w:left="0" w:firstLine="709"/>
      </w:pPr>
      <w:r>
        <w:t>б)</w:t>
      </w:r>
      <w:r w:rsidR="006A1CB6">
        <w:rPr>
          <w:sz w:val="26"/>
          <w:szCs w:val="26"/>
        </w:rPr>
        <w:t> </w:t>
      </w:r>
      <w:r>
        <w:t>формулировка каждого из рассматриваемых на заседании комиссии</w:t>
      </w:r>
      <w:r>
        <w:rPr>
          <w:spacing w:val="1"/>
        </w:rPr>
        <w:t xml:space="preserve"> </w:t>
      </w:r>
      <w:r>
        <w:t>вопросов с указанием фамилии, имени, отчества, должности муниципального</w:t>
      </w:r>
      <w:r>
        <w:rPr>
          <w:spacing w:val="-67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-67"/>
        </w:rPr>
        <w:t xml:space="preserve"> </w:t>
      </w:r>
      <w:r>
        <w:t>требований к служебному поведению и (или) требований об 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интересов;</w:t>
      </w:r>
    </w:p>
    <w:p w:rsidR="00C15B80" w:rsidRDefault="006A1CB6" w:rsidP="001947F8">
      <w:pPr>
        <w:pStyle w:val="a3"/>
        <w:tabs>
          <w:tab w:val="left" w:pos="284"/>
        </w:tabs>
        <w:ind w:left="0" w:firstLine="709"/>
      </w:pPr>
      <w:r>
        <w:t>в)</w:t>
      </w:r>
      <w:r>
        <w:rPr>
          <w:sz w:val="26"/>
          <w:szCs w:val="26"/>
        </w:rPr>
        <w:t> </w:t>
      </w:r>
      <w:r w:rsidR="006F6707">
        <w:t xml:space="preserve">предъявляемые к муниципальному служащему </w:t>
      </w:r>
      <w:r w:rsidR="001E32C8">
        <w:t>претензии,</w:t>
      </w:r>
      <w:r w:rsidR="001E32C8">
        <w:rPr>
          <w:spacing w:val="-67"/>
        </w:rPr>
        <w:t xml:space="preserve">           </w:t>
      </w:r>
      <w:r w:rsidR="001E32C8">
        <w:t>материалы,</w:t>
      </w:r>
      <w:r w:rsidR="00937B79">
        <w:rPr>
          <w:spacing w:val="-5"/>
        </w:rPr>
        <w:t xml:space="preserve"> </w:t>
      </w:r>
      <w:r w:rsidR="00937B79">
        <w:t>на которых</w:t>
      </w:r>
      <w:r w:rsidR="00937B79">
        <w:rPr>
          <w:spacing w:val="-3"/>
        </w:rPr>
        <w:t xml:space="preserve"> </w:t>
      </w:r>
      <w:r w:rsidR="00937B79">
        <w:t>они основываются;</w:t>
      </w:r>
    </w:p>
    <w:p w:rsidR="00C15B80" w:rsidRDefault="00937B79" w:rsidP="001947F8">
      <w:pPr>
        <w:pStyle w:val="a3"/>
        <w:ind w:left="0" w:firstLine="709"/>
      </w:pPr>
      <w:r>
        <w:t>г)</w:t>
      </w:r>
      <w:r w:rsidR="006A1CB6">
        <w:rPr>
          <w:sz w:val="26"/>
          <w:szCs w:val="26"/>
        </w:rPr>
        <w:t> </w:t>
      </w:r>
      <w:r>
        <w:t>содержание</w:t>
      </w:r>
      <w:r>
        <w:rPr>
          <w:spacing w:val="15"/>
        </w:rPr>
        <w:t xml:space="preserve"> </w:t>
      </w:r>
      <w:r>
        <w:t>пояснений</w:t>
      </w:r>
      <w:r>
        <w:rPr>
          <w:spacing w:val="16"/>
        </w:rPr>
        <w:t xml:space="preserve"> </w:t>
      </w:r>
      <w:r>
        <w:t>муниципального</w:t>
      </w:r>
      <w:r>
        <w:rPr>
          <w:spacing w:val="16"/>
        </w:rPr>
        <w:t xml:space="preserve"> </w:t>
      </w:r>
      <w:r>
        <w:t>служащего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лиц</w:t>
      </w:r>
      <w:r>
        <w:rPr>
          <w:spacing w:val="1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существу предъявляемых</w:t>
      </w:r>
      <w:r>
        <w:rPr>
          <w:spacing w:val="1"/>
        </w:rPr>
        <w:t xml:space="preserve"> </w:t>
      </w:r>
      <w:r>
        <w:t>претензий;</w:t>
      </w:r>
    </w:p>
    <w:p w:rsidR="00C15B80" w:rsidRDefault="00937B79" w:rsidP="001947F8">
      <w:pPr>
        <w:pStyle w:val="a3"/>
        <w:ind w:left="0" w:firstLine="709"/>
      </w:pPr>
      <w:r>
        <w:t>д)</w:t>
      </w:r>
      <w:r w:rsidR="006A1CB6">
        <w:rPr>
          <w:sz w:val="26"/>
          <w:szCs w:val="26"/>
        </w:rPr>
        <w:t> </w:t>
      </w:r>
      <w:r>
        <w:t>фамилии,</w:t>
      </w:r>
      <w:r>
        <w:rPr>
          <w:spacing w:val="15"/>
        </w:rPr>
        <w:t xml:space="preserve"> </w:t>
      </w:r>
      <w:r>
        <w:t>имена,</w:t>
      </w:r>
      <w:r>
        <w:rPr>
          <w:spacing w:val="13"/>
        </w:rPr>
        <w:t xml:space="preserve"> </w:t>
      </w:r>
      <w:r>
        <w:t>отчества</w:t>
      </w:r>
      <w:r>
        <w:rPr>
          <w:spacing w:val="16"/>
        </w:rPr>
        <w:t xml:space="preserve"> </w:t>
      </w:r>
      <w:r>
        <w:t>выступивших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заседании</w:t>
      </w:r>
      <w:r>
        <w:rPr>
          <w:spacing w:val="16"/>
        </w:rPr>
        <w:t xml:space="preserve"> </w:t>
      </w:r>
      <w:r>
        <w:t>лиц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краткое</w:t>
      </w:r>
      <w:r>
        <w:rPr>
          <w:spacing w:val="-67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выступлений;</w:t>
      </w:r>
    </w:p>
    <w:p w:rsidR="00C15B80" w:rsidRDefault="006A1CB6" w:rsidP="001947F8">
      <w:pPr>
        <w:pStyle w:val="a3"/>
        <w:tabs>
          <w:tab w:val="left" w:pos="851"/>
          <w:tab w:val="left" w:pos="4340"/>
          <w:tab w:val="left" w:pos="6019"/>
        </w:tabs>
        <w:ind w:left="0" w:firstLine="709"/>
      </w:pPr>
      <w:r>
        <w:t>е)</w:t>
      </w:r>
      <w:r>
        <w:rPr>
          <w:sz w:val="26"/>
          <w:szCs w:val="26"/>
        </w:rPr>
        <w:t> </w:t>
      </w:r>
      <w:r w:rsidR="00937B79">
        <w:t>источник</w:t>
      </w:r>
      <w:r w:rsidR="00937B79">
        <w:rPr>
          <w:spacing w:val="127"/>
        </w:rPr>
        <w:t xml:space="preserve"> </w:t>
      </w:r>
      <w:r w:rsidR="006F6707">
        <w:t xml:space="preserve">информации, содержащей </w:t>
      </w:r>
      <w:r w:rsidR="00937B79">
        <w:t>основания</w:t>
      </w:r>
      <w:r w:rsidR="00937B79">
        <w:rPr>
          <w:spacing w:val="55"/>
        </w:rPr>
        <w:t xml:space="preserve"> </w:t>
      </w:r>
      <w:r w:rsidR="00937B79">
        <w:t>для</w:t>
      </w:r>
      <w:r w:rsidR="00937B79">
        <w:rPr>
          <w:spacing w:val="55"/>
        </w:rPr>
        <w:t xml:space="preserve"> </w:t>
      </w:r>
      <w:r w:rsidR="00937B79">
        <w:t>проведения</w:t>
      </w:r>
      <w:r w:rsidR="00937B79">
        <w:rPr>
          <w:spacing w:val="-67"/>
        </w:rPr>
        <w:t xml:space="preserve"> </w:t>
      </w:r>
      <w:r w:rsidR="00937B79">
        <w:t>заседания</w:t>
      </w:r>
      <w:r w:rsidR="00937B79">
        <w:rPr>
          <w:spacing w:val="-2"/>
        </w:rPr>
        <w:t xml:space="preserve"> </w:t>
      </w:r>
      <w:r w:rsidR="00937B79">
        <w:t>комиссии,</w:t>
      </w:r>
      <w:r w:rsidR="00937B79">
        <w:rPr>
          <w:spacing w:val="-2"/>
        </w:rPr>
        <w:t xml:space="preserve"> </w:t>
      </w:r>
      <w:r w:rsidR="00937B79">
        <w:t>дата</w:t>
      </w:r>
      <w:r w:rsidR="00937B79">
        <w:rPr>
          <w:spacing w:val="-1"/>
        </w:rPr>
        <w:t xml:space="preserve"> </w:t>
      </w:r>
      <w:r w:rsidR="00937B79">
        <w:t>поступления</w:t>
      </w:r>
      <w:r w:rsidR="00937B79">
        <w:rPr>
          <w:spacing w:val="-4"/>
        </w:rPr>
        <w:t xml:space="preserve"> </w:t>
      </w:r>
      <w:r w:rsidR="00937B79">
        <w:t>информации</w:t>
      </w:r>
      <w:r w:rsidR="00937B79">
        <w:rPr>
          <w:spacing w:val="-1"/>
        </w:rPr>
        <w:t xml:space="preserve"> </w:t>
      </w:r>
      <w:r w:rsidR="00937B79">
        <w:t>в</w:t>
      </w:r>
      <w:r w:rsidR="00937B79">
        <w:rPr>
          <w:spacing w:val="1"/>
        </w:rPr>
        <w:t xml:space="preserve"> </w:t>
      </w:r>
      <w:r w:rsidR="005D0E17">
        <w:t>аппарат</w:t>
      </w:r>
      <w:r w:rsidR="00937B79">
        <w:t>;</w:t>
      </w:r>
    </w:p>
    <w:p w:rsidR="00022EF6" w:rsidRDefault="00022EF6" w:rsidP="001947F8">
      <w:pPr>
        <w:pStyle w:val="a3"/>
        <w:tabs>
          <w:tab w:val="left" w:pos="851"/>
          <w:tab w:val="left" w:pos="4340"/>
          <w:tab w:val="left" w:pos="6019"/>
        </w:tabs>
        <w:ind w:left="0" w:firstLine="709"/>
      </w:pPr>
    </w:p>
    <w:p w:rsidR="00C15B80" w:rsidRDefault="00937B79" w:rsidP="001947F8">
      <w:pPr>
        <w:pStyle w:val="a3"/>
        <w:ind w:left="0" w:firstLine="709"/>
      </w:pPr>
      <w:r>
        <w:t>ж)</w:t>
      </w:r>
      <w:r w:rsidR="006A1CB6">
        <w:rPr>
          <w:sz w:val="26"/>
          <w:szCs w:val="26"/>
        </w:rPr>
        <w:t> </w:t>
      </w:r>
      <w:r>
        <w:t>другие</w:t>
      </w:r>
      <w:r>
        <w:rPr>
          <w:spacing w:val="-2"/>
        </w:rPr>
        <w:t xml:space="preserve"> </w:t>
      </w:r>
      <w:r>
        <w:t>сведения;</w:t>
      </w:r>
    </w:p>
    <w:p w:rsidR="00C15B80" w:rsidRDefault="00937B79" w:rsidP="001947F8">
      <w:pPr>
        <w:pStyle w:val="a3"/>
        <w:ind w:left="0" w:firstLine="709"/>
      </w:pPr>
      <w:r>
        <w:t>з)</w:t>
      </w:r>
      <w:r w:rsidR="006A1CB6">
        <w:rPr>
          <w:sz w:val="26"/>
          <w:szCs w:val="26"/>
        </w:rPr>
        <w:t> 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голосования;</w:t>
      </w:r>
    </w:p>
    <w:p w:rsidR="00C15B80" w:rsidRDefault="00937B79" w:rsidP="001947F8">
      <w:pPr>
        <w:pStyle w:val="a3"/>
        <w:ind w:left="0" w:firstLine="709"/>
      </w:pPr>
      <w:r>
        <w:t>и)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принятия.</w:t>
      </w:r>
    </w:p>
    <w:p w:rsidR="00C15B80" w:rsidRDefault="006A1CB6" w:rsidP="001947F8">
      <w:pPr>
        <w:pStyle w:val="a3"/>
        <w:ind w:left="0" w:firstLine="709"/>
      </w:pPr>
      <w:r>
        <w:t>36.</w:t>
      </w:r>
      <w:r w:rsidRPr="006A1CB6">
        <w:rPr>
          <w:sz w:val="26"/>
          <w:szCs w:val="26"/>
        </w:rPr>
        <w:t> </w:t>
      </w:r>
      <w:r w:rsidR="00937B79" w:rsidRPr="006A1CB6">
        <w:t>Член комиссии, несогласный с ее решением, вправе в письменной</w:t>
      </w:r>
      <w:r w:rsidR="00937B79" w:rsidRPr="006A1CB6">
        <w:rPr>
          <w:spacing w:val="1"/>
        </w:rPr>
        <w:t xml:space="preserve"> </w:t>
      </w:r>
      <w:r w:rsidR="00937B79" w:rsidRPr="006A1CB6">
        <w:t xml:space="preserve">форме изложить свое мнение, которое подлежит обязательному </w:t>
      </w:r>
      <w:r w:rsidR="001E32C8" w:rsidRPr="006A1CB6">
        <w:t xml:space="preserve">приобщению </w:t>
      </w:r>
      <w:r w:rsidR="001E32C8" w:rsidRPr="006A1CB6">
        <w:rPr>
          <w:spacing w:val="-67"/>
        </w:rPr>
        <w:t>к</w:t>
      </w:r>
      <w:r w:rsidR="00937B79" w:rsidRPr="006A1CB6">
        <w:rPr>
          <w:spacing w:val="1"/>
        </w:rPr>
        <w:t xml:space="preserve"> </w:t>
      </w:r>
      <w:r w:rsidR="00937B79" w:rsidRPr="006A1CB6">
        <w:t>протоколу</w:t>
      </w:r>
      <w:r w:rsidR="00937B79" w:rsidRPr="006A1CB6">
        <w:rPr>
          <w:spacing w:val="1"/>
        </w:rPr>
        <w:t xml:space="preserve"> </w:t>
      </w:r>
      <w:r w:rsidR="00937B79" w:rsidRPr="006A1CB6">
        <w:t>заседания</w:t>
      </w:r>
      <w:r w:rsidR="00937B79" w:rsidRPr="006A1CB6">
        <w:rPr>
          <w:spacing w:val="1"/>
        </w:rPr>
        <w:t xml:space="preserve"> </w:t>
      </w:r>
      <w:r w:rsidR="00937B79" w:rsidRPr="006A1CB6">
        <w:t>комиссии</w:t>
      </w:r>
      <w:r w:rsidR="00937B79" w:rsidRPr="006A1CB6">
        <w:rPr>
          <w:spacing w:val="1"/>
        </w:rPr>
        <w:t xml:space="preserve"> </w:t>
      </w:r>
      <w:r w:rsidR="00937B79" w:rsidRPr="006A1CB6">
        <w:t>и</w:t>
      </w:r>
      <w:r w:rsidR="00937B79" w:rsidRPr="006A1CB6">
        <w:rPr>
          <w:spacing w:val="1"/>
        </w:rPr>
        <w:t xml:space="preserve"> </w:t>
      </w:r>
      <w:r w:rsidR="00937B79" w:rsidRPr="006A1CB6">
        <w:t>с</w:t>
      </w:r>
      <w:r w:rsidR="00937B79" w:rsidRPr="006A1CB6">
        <w:rPr>
          <w:spacing w:val="1"/>
        </w:rPr>
        <w:t xml:space="preserve"> </w:t>
      </w:r>
      <w:r w:rsidR="00937B79" w:rsidRPr="006A1CB6">
        <w:t>которым</w:t>
      </w:r>
      <w:r w:rsidR="00937B79" w:rsidRPr="006A1CB6">
        <w:rPr>
          <w:spacing w:val="1"/>
        </w:rPr>
        <w:t xml:space="preserve"> </w:t>
      </w:r>
      <w:r w:rsidR="00937B79" w:rsidRPr="006A1CB6">
        <w:t>должен</w:t>
      </w:r>
      <w:r w:rsidR="00937B79" w:rsidRPr="006A1CB6">
        <w:rPr>
          <w:spacing w:val="1"/>
        </w:rPr>
        <w:t xml:space="preserve"> </w:t>
      </w:r>
      <w:r w:rsidR="00937B79" w:rsidRPr="006A1CB6">
        <w:t>быть</w:t>
      </w:r>
      <w:r w:rsidR="00937B79" w:rsidRPr="006A1CB6">
        <w:rPr>
          <w:spacing w:val="1"/>
        </w:rPr>
        <w:t xml:space="preserve"> </w:t>
      </w:r>
      <w:r w:rsidR="00937B79" w:rsidRPr="006A1CB6">
        <w:t>ознакомлен</w:t>
      </w:r>
      <w:r w:rsidR="00937B79" w:rsidRPr="006A1CB6">
        <w:rPr>
          <w:spacing w:val="1"/>
        </w:rPr>
        <w:t xml:space="preserve"> </w:t>
      </w:r>
      <w:r w:rsidR="00937B79" w:rsidRPr="006A1CB6">
        <w:t>муниципальный</w:t>
      </w:r>
      <w:r w:rsidR="00937B79" w:rsidRPr="006A1CB6">
        <w:rPr>
          <w:spacing w:val="-1"/>
        </w:rPr>
        <w:t xml:space="preserve"> </w:t>
      </w:r>
      <w:r w:rsidR="00937B79" w:rsidRPr="006A1CB6">
        <w:t>служащий.</w:t>
      </w:r>
    </w:p>
    <w:p w:rsidR="00C15B80" w:rsidRDefault="006A1CB6" w:rsidP="006A1CB6">
      <w:pPr>
        <w:pStyle w:val="a3"/>
        <w:ind w:left="0" w:firstLine="709"/>
      </w:pPr>
      <w:r>
        <w:t>37.</w:t>
      </w:r>
      <w:r w:rsidRPr="006A1CB6">
        <w:rPr>
          <w:sz w:val="26"/>
          <w:szCs w:val="26"/>
        </w:rPr>
        <w:t> </w:t>
      </w:r>
      <w:r w:rsidR="00937B79" w:rsidRPr="006A1CB6">
        <w:t>Копии</w:t>
      </w:r>
      <w:r w:rsidR="00937B79" w:rsidRPr="006A1CB6">
        <w:rPr>
          <w:spacing w:val="1"/>
        </w:rPr>
        <w:t xml:space="preserve"> </w:t>
      </w:r>
      <w:r w:rsidR="00937B79" w:rsidRPr="006A1CB6">
        <w:t>протокола</w:t>
      </w:r>
      <w:r w:rsidR="00937B79" w:rsidRPr="006A1CB6">
        <w:rPr>
          <w:spacing w:val="1"/>
        </w:rPr>
        <w:t xml:space="preserve"> </w:t>
      </w:r>
      <w:r w:rsidR="00937B79" w:rsidRPr="006A1CB6">
        <w:t>заседания</w:t>
      </w:r>
      <w:r w:rsidR="00937B79" w:rsidRPr="006A1CB6">
        <w:rPr>
          <w:spacing w:val="1"/>
        </w:rPr>
        <w:t xml:space="preserve"> </w:t>
      </w:r>
      <w:r w:rsidR="00937B79" w:rsidRPr="006A1CB6">
        <w:t>комиссии,</w:t>
      </w:r>
      <w:r w:rsidR="00937B79" w:rsidRPr="006A1CB6">
        <w:rPr>
          <w:spacing w:val="1"/>
        </w:rPr>
        <w:t xml:space="preserve"> </w:t>
      </w:r>
      <w:r w:rsidR="00937B79" w:rsidRPr="006A1CB6">
        <w:t>заверенные</w:t>
      </w:r>
      <w:r w:rsidR="00937B79" w:rsidRPr="006A1CB6">
        <w:rPr>
          <w:spacing w:val="1"/>
        </w:rPr>
        <w:t xml:space="preserve"> </w:t>
      </w:r>
      <w:r w:rsidR="00937B79" w:rsidRPr="006A1CB6">
        <w:t>подписью</w:t>
      </w:r>
      <w:r w:rsidR="00937B79" w:rsidRPr="006A1CB6">
        <w:rPr>
          <w:spacing w:val="-67"/>
        </w:rPr>
        <w:t xml:space="preserve"> </w:t>
      </w:r>
      <w:r w:rsidR="00937B79" w:rsidRPr="006A1CB6">
        <w:t>секретаря</w:t>
      </w:r>
      <w:r w:rsidR="00937B79" w:rsidRPr="006A1CB6">
        <w:rPr>
          <w:spacing w:val="1"/>
        </w:rPr>
        <w:t xml:space="preserve"> </w:t>
      </w:r>
      <w:r w:rsidR="00937B79" w:rsidRPr="006A1CB6">
        <w:t>комиссии</w:t>
      </w:r>
      <w:r w:rsidR="00937B79" w:rsidRPr="006A1CB6">
        <w:rPr>
          <w:spacing w:val="1"/>
        </w:rPr>
        <w:t xml:space="preserve"> </w:t>
      </w:r>
      <w:r w:rsidR="00937B79" w:rsidRPr="006A1CB6">
        <w:t>и</w:t>
      </w:r>
      <w:r w:rsidR="00937B79" w:rsidRPr="006A1CB6">
        <w:rPr>
          <w:spacing w:val="1"/>
        </w:rPr>
        <w:t xml:space="preserve"> </w:t>
      </w:r>
      <w:r w:rsidR="00937B79" w:rsidRPr="006A1CB6">
        <w:t>печатью</w:t>
      </w:r>
      <w:r w:rsidR="001E32C8" w:rsidRPr="006A1CB6">
        <w:t xml:space="preserve"> аппарата</w:t>
      </w:r>
      <w:r w:rsidR="00937B79" w:rsidRPr="006A1CB6">
        <w:t>,</w:t>
      </w:r>
      <w:r w:rsidR="00937B79" w:rsidRPr="006A1CB6">
        <w:rPr>
          <w:spacing w:val="1"/>
        </w:rPr>
        <w:t xml:space="preserve"> </w:t>
      </w:r>
      <w:r w:rsidR="00937B79" w:rsidRPr="006A1CB6">
        <w:t>в</w:t>
      </w:r>
      <w:r w:rsidR="00937B79" w:rsidRPr="006A1CB6">
        <w:rPr>
          <w:spacing w:val="1"/>
        </w:rPr>
        <w:t xml:space="preserve"> </w:t>
      </w:r>
      <w:r w:rsidR="00937B79" w:rsidRPr="006A1CB6">
        <w:t>7-дневный</w:t>
      </w:r>
      <w:r w:rsidR="00937B79" w:rsidRPr="006A1CB6">
        <w:rPr>
          <w:spacing w:val="1"/>
        </w:rPr>
        <w:t xml:space="preserve"> </w:t>
      </w:r>
      <w:r w:rsidR="00937B79" w:rsidRPr="006A1CB6">
        <w:t>срок</w:t>
      </w:r>
      <w:r w:rsidR="00937B79" w:rsidRPr="006A1CB6">
        <w:rPr>
          <w:spacing w:val="1"/>
        </w:rPr>
        <w:t xml:space="preserve"> </w:t>
      </w:r>
      <w:r w:rsidR="00937B79" w:rsidRPr="006A1CB6">
        <w:t>со</w:t>
      </w:r>
      <w:r w:rsidR="00937B79" w:rsidRPr="006A1CB6">
        <w:rPr>
          <w:spacing w:val="1"/>
        </w:rPr>
        <w:t xml:space="preserve"> </w:t>
      </w:r>
      <w:r w:rsidR="00937B79" w:rsidRPr="006A1CB6">
        <w:t>дня</w:t>
      </w:r>
      <w:r w:rsidR="00937B79" w:rsidRPr="006A1CB6">
        <w:rPr>
          <w:spacing w:val="1"/>
        </w:rPr>
        <w:t xml:space="preserve"> </w:t>
      </w:r>
      <w:r w:rsidR="00937B79" w:rsidRPr="006A1CB6">
        <w:t>заседания</w:t>
      </w:r>
      <w:r w:rsidR="00937B79" w:rsidRPr="006A1CB6">
        <w:rPr>
          <w:spacing w:val="1"/>
        </w:rPr>
        <w:t xml:space="preserve"> </w:t>
      </w:r>
      <w:r w:rsidR="00937B79" w:rsidRPr="006A1CB6">
        <w:t>направляются</w:t>
      </w:r>
      <w:r w:rsidR="00937B79" w:rsidRPr="006A1CB6">
        <w:rPr>
          <w:spacing w:val="1"/>
        </w:rPr>
        <w:t xml:space="preserve"> </w:t>
      </w:r>
      <w:r w:rsidR="00937B79" w:rsidRPr="006A1CB6">
        <w:t>главе</w:t>
      </w:r>
      <w:r w:rsidR="00937B79" w:rsidRPr="006A1CB6">
        <w:rPr>
          <w:spacing w:val="1"/>
        </w:rPr>
        <w:t xml:space="preserve"> муниципального округа</w:t>
      </w:r>
      <w:r w:rsidR="00937B79" w:rsidRPr="006A1CB6">
        <w:t>,</w:t>
      </w:r>
      <w:r w:rsidR="00937B79" w:rsidRPr="006A1CB6">
        <w:rPr>
          <w:spacing w:val="1"/>
        </w:rPr>
        <w:t xml:space="preserve"> </w:t>
      </w:r>
      <w:r w:rsidR="00937B79" w:rsidRPr="006A1CB6">
        <w:t>полностью</w:t>
      </w:r>
      <w:r w:rsidR="00937B79" w:rsidRPr="006A1CB6">
        <w:rPr>
          <w:spacing w:val="1"/>
        </w:rPr>
        <w:t xml:space="preserve"> </w:t>
      </w:r>
      <w:r w:rsidR="00937B79" w:rsidRPr="006A1CB6">
        <w:t>или</w:t>
      </w:r>
      <w:r w:rsidR="00937B79" w:rsidRPr="006A1CB6">
        <w:rPr>
          <w:spacing w:val="1"/>
        </w:rPr>
        <w:t xml:space="preserve"> </w:t>
      </w:r>
      <w:r w:rsidR="00937B79" w:rsidRPr="006A1CB6">
        <w:t>в</w:t>
      </w:r>
      <w:r w:rsidR="00937B79" w:rsidRPr="006A1CB6">
        <w:rPr>
          <w:spacing w:val="1"/>
        </w:rPr>
        <w:t xml:space="preserve"> </w:t>
      </w:r>
      <w:r w:rsidR="00937B79" w:rsidRPr="006A1CB6">
        <w:t>виде</w:t>
      </w:r>
      <w:r w:rsidR="00937B79" w:rsidRPr="006A1CB6">
        <w:rPr>
          <w:spacing w:val="-67"/>
        </w:rPr>
        <w:t xml:space="preserve"> </w:t>
      </w:r>
      <w:r w:rsidR="00937B79" w:rsidRPr="006A1CB6">
        <w:t>заверенных</w:t>
      </w:r>
      <w:r w:rsidR="00937B79" w:rsidRPr="006A1CB6">
        <w:rPr>
          <w:spacing w:val="1"/>
        </w:rPr>
        <w:t xml:space="preserve"> </w:t>
      </w:r>
      <w:r w:rsidR="00937B79" w:rsidRPr="006A1CB6">
        <w:t>подписью</w:t>
      </w:r>
      <w:r w:rsidR="00937B79" w:rsidRPr="006A1CB6">
        <w:rPr>
          <w:spacing w:val="1"/>
        </w:rPr>
        <w:t xml:space="preserve"> </w:t>
      </w:r>
      <w:r w:rsidR="00937B79" w:rsidRPr="006A1CB6">
        <w:t>секретаря</w:t>
      </w:r>
      <w:r w:rsidR="00937B79" w:rsidRPr="006A1CB6">
        <w:rPr>
          <w:spacing w:val="1"/>
        </w:rPr>
        <w:t xml:space="preserve"> </w:t>
      </w:r>
      <w:r w:rsidR="00937B79" w:rsidRPr="006A1CB6">
        <w:t>комиссии</w:t>
      </w:r>
      <w:r w:rsidR="00937B79" w:rsidRPr="006A1CB6">
        <w:rPr>
          <w:spacing w:val="1"/>
        </w:rPr>
        <w:t xml:space="preserve"> </w:t>
      </w:r>
      <w:r w:rsidR="00937B79" w:rsidRPr="006A1CB6">
        <w:t>и</w:t>
      </w:r>
      <w:r w:rsidR="00937B79" w:rsidRPr="006A1CB6">
        <w:rPr>
          <w:spacing w:val="1"/>
        </w:rPr>
        <w:t xml:space="preserve"> </w:t>
      </w:r>
      <w:r w:rsidR="00937B79" w:rsidRPr="006A1CB6">
        <w:t>печатью</w:t>
      </w:r>
      <w:r w:rsidR="00937B79" w:rsidRPr="006A1CB6">
        <w:rPr>
          <w:spacing w:val="71"/>
        </w:rPr>
        <w:t xml:space="preserve"> </w:t>
      </w:r>
      <w:r w:rsidR="00937B79" w:rsidRPr="006A1CB6">
        <w:t>а</w:t>
      </w:r>
      <w:r w:rsidR="005D0E17" w:rsidRPr="006A1CB6">
        <w:t xml:space="preserve">ппарата </w:t>
      </w:r>
      <w:r w:rsidR="00937B79" w:rsidRPr="006A1CB6">
        <w:t>выписок</w:t>
      </w:r>
      <w:r w:rsidR="00937B79" w:rsidRPr="006A1CB6">
        <w:rPr>
          <w:spacing w:val="1"/>
        </w:rPr>
        <w:t xml:space="preserve"> </w:t>
      </w:r>
      <w:r w:rsidR="00937B79" w:rsidRPr="006A1CB6">
        <w:t>из</w:t>
      </w:r>
      <w:r w:rsidR="00937B79" w:rsidRPr="006A1CB6">
        <w:rPr>
          <w:spacing w:val="1"/>
        </w:rPr>
        <w:t xml:space="preserve"> </w:t>
      </w:r>
      <w:r w:rsidR="00937B79" w:rsidRPr="006A1CB6">
        <w:t>него</w:t>
      </w:r>
      <w:r w:rsidR="00937B79" w:rsidRPr="006A1CB6">
        <w:rPr>
          <w:spacing w:val="1"/>
        </w:rPr>
        <w:t xml:space="preserve"> </w:t>
      </w:r>
      <w:r w:rsidR="00937B79" w:rsidRPr="006A1CB6">
        <w:t>–</w:t>
      </w:r>
      <w:r w:rsidR="00937B79" w:rsidRPr="006A1CB6">
        <w:rPr>
          <w:spacing w:val="1"/>
        </w:rPr>
        <w:t xml:space="preserve"> </w:t>
      </w:r>
      <w:r w:rsidR="00937B79" w:rsidRPr="006A1CB6">
        <w:t>муниципальному</w:t>
      </w:r>
      <w:r w:rsidR="00937B79" w:rsidRPr="006A1CB6">
        <w:rPr>
          <w:spacing w:val="1"/>
        </w:rPr>
        <w:t xml:space="preserve"> </w:t>
      </w:r>
      <w:r w:rsidR="00937B79" w:rsidRPr="006A1CB6">
        <w:t>служащему,</w:t>
      </w:r>
      <w:r w:rsidR="00937B79" w:rsidRPr="006A1CB6">
        <w:rPr>
          <w:spacing w:val="1"/>
        </w:rPr>
        <w:t xml:space="preserve"> </w:t>
      </w:r>
      <w:r w:rsidR="00937B79" w:rsidRPr="006A1CB6">
        <w:t>а</w:t>
      </w:r>
      <w:r w:rsidR="00937B79" w:rsidRPr="006A1CB6">
        <w:rPr>
          <w:spacing w:val="1"/>
        </w:rPr>
        <w:t xml:space="preserve"> </w:t>
      </w:r>
      <w:r w:rsidR="00937B79" w:rsidRPr="006A1CB6">
        <w:t>также</w:t>
      </w:r>
      <w:r w:rsidR="00937B79" w:rsidRPr="006A1CB6">
        <w:rPr>
          <w:spacing w:val="1"/>
        </w:rPr>
        <w:t xml:space="preserve"> </w:t>
      </w:r>
      <w:r w:rsidR="00937B79" w:rsidRPr="006A1CB6">
        <w:t>по</w:t>
      </w:r>
      <w:r w:rsidR="00937B79" w:rsidRPr="006A1CB6">
        <w:rPr>
          <w:spacing w:val="1"/>
        </w:rPr>
        <w:t xml:space="preserve"> </w:t>
      </w:r>
      <w:r w:rsidR="00937B79" w:rsidRPr="006A1CB6">
        <w:t>решению</w:t>
      </w:r>
      <w:r w:rsidR="00937B79" w:rsidRPr="006A1CB6">
        <w:rPr>
          <w:spacing w:val="1"/>
        </w:rPr>
        <w:t xml:space="preserve"> </w:t>
      </w:r>
      <w:r w:rsidR="00937B79" w:rsidRPr="006A1CB6">
        <w:t>комиссии</w:t>
      </w:r>
      <w:r w:rsidR="00937B79" w:rsidRPr="006A1CB6">
        <w:rPr>
          <w:spacing w:val="-2"/>
        </w:rPr>
        <w:t xml:space="preserve"> </w:t>
      </w:r>
      <w:r w:rsidR="00937B79" w:rsidRPr="006A1CB6">
        <w:t>– иным заинтересованным лицам.</w:t>
      </w:r>
    </w:p>
    <w:p w:rsidR="00C15B80" w:rsidRDefault="006A1CB6" w:rsidP="006A1CB6">
      <w:pPr>
        <w:pStyle w:val="a3"/>
        <w:ind w:left="0" w:firstLine="709"/>
      </w:pPr>
      <w:r>
        <w:t>38.</w:t>
      </w:r>
      <w:r w:rsidRPr="006A1CB6">
        <w:rPr>
          <w:sz w:val="26"/>
          <w:szCs w:val="26"/>
        </w:rPr>
        <w:t> </w:t>
      </w:r>
      <w:proofErr w:type="gramStart"/>
      <w:r w:rsidR="00937B79" w:rsidRPr="006A1CB6">
        <w:t>Выписка</w:t>
      </w:r>
      <w:r w:rsidR="00937B79" w:rsidRPr="006A1CB6">
        <w:rPr>
          <w:spacing w:val="1"/>
        </w:rPr>
        <w:t xml:space="preserve"> </w:t>
      </w:r>
      <w:r w:rsidR="00937B79" w:rsidRPr="006A1CB6">
        <w:t>из</w:t>
      </w:r>
      <w:r w:rsidR="00937B79" w:rsidRPr="006A1CB6">
        <w:rPr>
          <w:spacing w:val="1"/>
        </w:rPr>
        <w:t xml:space="preserve"> </w:t>
      </w:r>
      <w:r w:rsidR="00937B79" w:rsidRPr="006A1CB6">
        <w:t>решения</w:t>
      </w:r>
      <w:r w:rsidR="00937B79" w:rsidRPr="006A1CB6">
        <w:rPr>
          <w:spacing w:val="1"/>
        </w:rPr>
        <w:t xml:space="preserve"> </w:t>
      </w:r>
      <w:r w:rsidR="00937B79" w:rsidRPr="006A1CB6">
        <w:t>комиссии,</w:t>
      </w:r>
      <w:r w:rsidR="00937B79" w:rsidRPr="006A1CB6">
        <w:rPr>
          <w:spacing w:val="1"/>
        </w:rPr>
        <w:t xml:space="preserve"> </w:t>
      </w:r>
      <w:r w:rsidR="00937B79" w:rsidRPr="006A1CB6">
        <w:t>заверенная</w:t>
      </w:r>
      <w:r w:rsidR="00937B79" w:rsidRPr="006A1CB6">
        <w:rPr>
          <w:spacing w:val="1"/>
        </w:rPr>
        <w:t xml:space="preserve"> </w:t>
      </w:r>
      <w:r w:rsidR="00937B79" w:rsidRPr="006A1CB6">
        <w:t>подписью</w:t>
      </w:r>
      <w:r w:rsidR="00937B79" w:rsidRPr="006A1CB6">
        <w:rPr>
          <w:spacing w:val="1"/>
        </w:rPr>
        <w:t xml:space="preserve"> </w:t>
      </w:r>
      <w:r w:rsidR="00937B79" w:rsidRPr="006A1CB6">
        <w:t>секретаря</w:t>
      </w:r>
      <w:r w:rsidR="00937B79" w:rsidRPr="006A1CB6">
        <w:rPr>
          <w:spacing w:val="-67"/>
        </w:rPr>
        <w:t xml:space="preserve"> </w:t>
      </w:r>
      <w:r w:rsidR="00937B79" w:rsidRPr="006A1CB6">
        <w:t>комиссии и печатью а</w:t>
      </w:r>
      <w:r w:rsidR="005D0E17" w:rsidRPr="006A1CB6">
        <w:t>ппарата</w:t>
      </w:r>
      <w:r w:rsidR="00937B79" w:rsidRPr="006A1CB6">
        <w:t>, вручается гражданину, замещавшему</w:t>
      </w:r>
      <w:r w:rsidR="00937B79" w:rsidRPr="006A1CB6">
        <w:rPr>
          <w:spacing w:val="1"/>
        </w:rPr>
        <w:t xml:space="preserve"> </w:t>
      </w:r>
      <w:r w:rsidR="00937B79" w:rsidRPr="006A1CB6">
        <w:t>должность муниципальной службы в а</w:t>
      </w:r>
      <w:r w:rsidR="005D0E17" w:rsidRPr="006A1CB6">
        <w:t>ппар</w:t>
      </w:r>
      <w:r w:rsidR="00937B79" w:rsidRPr="006A1CB6">
        <w:t>а</w:t>
      </w:r>
      <w:r w:rsidR="005D0E17" w:rsidRPr="006A1CB6">
        <w:t>те</w:t>
      </w:r>
      <w:r w:rsidR="00937B79" w:rsidRPr="006A1CB6">
        <w:t>, в отношении которого</w:t>
      </w:r>
      <w:r w:rsidR="00937B79" w:rsidRPr="006A1CB6">
        <w:rPr>
          <w:spacing w:val="1"/>
        </w:rPr>
        <w:t xml:space="preserve"> </w:t>
      </w:r>
      <w:r w:rsidR="00937B79" w:rsidRPr="006A1CB6">
        <w:t>рассматривался вопрос, указанный в подпункте «а» подпункта 2 пункта 13</w:t>
      </w:r>
      <w:r w:rsidR="00937B79" w:rsidRPr="006A1CB6">
        <w:rPr>
          <w:spacing w:val="1"/>
        </w:rPr>
        <w:t xml:space="preserve"> </w:t>
      </w:r>
      <w:r w:rsidR="00937B79" w:rsidRPr="006A1CB6">
        <w:t>настоящего Положения, под роспись или направляется заказным письмом с</w:t>
      </w:r>
      <w:r w:rsidR="00937B79" w:rsidRPr="006A1CB6">
        <w:rPr>
          <w:spacing w:val="1"/>
        </w:rPr>
        <w:t xml:space="preserve"> </w:t>
      </w:r>
      <w:r w:rsidR="00937B79" w:rsidRPr="006A1CB6">
        <w:t>уведомлением</w:t>
      </w:r>
      <w:r w:rsidR="00937B79" w:rsidRPr="006A1CB6">
        <w:rPr>
          <w:spacing w:val="1"/>
        </w:rPr>
        <w:t xml:space="preserve"> </w:t>
      </w:r>
      <w:r w:rsidR="00937B79" w:rsidRPr="006A1CB6">
        <w:t>по</w:t>
      </w:r>
      <w:r w:rsidR="00937B79" w:rsidRPr="006A1CB6">
        <w:rPr>
          <w:spacing w:val="1"/>
        </w:rPr>
        <w:t xml:space="preserve"> </w:t>
      </w:r>
      <w:r w:rsidR="00937B79" w:rsidRPr="006A1CB6">
        <w:t>указанному</w:t>
      </w:r>
      <w:r w:rsidR="00937B79" w:rsidRPr="006A1CB6">
        <w:rPr>
          <w:spacing w:val="1"/>
        </w:rPr>
        <w:t xml:space="preserve"> </w:t>
      </w:r>
      <w:r w:rsidR="00937B79" w:rsidRPr="006A1CB6">
        <w:t>им</w:t>
      </w:r>
      <w:r w:rsidR="00937B79" w:rsidRPr="006A1CB6">
        <w:rPr>
          <w:spacing w:val="1"/>
        </w:rPr>
        <w:t xml:space="preserve"> </w:t>
      </w:r>
      <w:r w:rsidR="00937B79" w:rsidRPr="006A1CB6">
        <w:t>в</w:t>
      </w:r>
      <w:r w:rsidR="00937B79" w:rsidRPr="006A1CB6">
        <w:rPr>
          <w:spacing w:val="1"/>
        </w:rPr>
        <w:t xml:space="preserve"> </w:t>
      </w:r>
      <w:r w:rsidR="00937B79" w:rsidRPr="006A1CB6">
        <w:t>обращении</w:t>
      </w:r>
      <w:r w:rsidR="00937B79" w:rsidRPr="006A1CB6">
        <w:rPr>
          <w:spacing w:val="1"/>
        </w:rPr>
        <w:t xml:space="preserve"> </w:t>
      </w:r>
      <w:r w:rsidR="00937B79" w:rsidRPr="006A1CB6">
        <w:t>адресу</w:t>
      </w:r>
      <w:r w:rsidR="00937B79" w:rsidRPr="006A1CB6">
        <w:rPr>
          <w:spacing w:val="1"/>
        </w:rPr>
        <w:t xml:space="preserve"> </w:t>
      </w:r>
      <w:r w:rsidR="00937B79" w:rsidRPr="006A1CB6">
        <w:t>не</w:t>
      </w:r>
      <w:r w:rsidR="00937B79" w:rsidRPr="006A1CB6">
        <w:rPr>
          <w:spacing w:val="1"/>
        </w:rPr>
        <w:t xml:space="preserve"> </w:t>
      </w:r>
      <w:r w:rsidR="00937B79" w:rsidRPr="006A1CB6">
        <w:t>позднее</w:t>
      </w:r>
      <w:r w:rsidR="00937B79" w:rsidRPr="006A1CB6">
        <w:rPr>
          <w:spacing w:val="1"/>
        </w:rPr>
        <w:t xml:space="preserve"> </w:t>
      </w:r>
      <w:r w:rsidR="00937B79" w:rsidRPr="006A1CB6">
        <w:t>одного</w:t>
      </w:r>
      <w:r w:rsidR="00937B79" w:rsidRPr="006A1CB6">
        <w:rPr>
          <w:spacing w:val="-67"/>
        </w:rPr>
        <w:t xml:space="preserve"> </w:t>
      </w:r>
      <w:r w:rsidR="00937B79" w:rsidRPr="006A1CB6">
        <w:t>рабочего дня, следующего за днем проведения соответствующего заседания</w:t>
      </w:r>
      <w:r w:rsidR="00937B79" w:rsidRPr="006A1CB6">
        <w:rPr>
          <w:spacing w:val="1"/>
        </w:rPr>
        <w:t xml:space="preserve"> </w:t>
      </w:r>
      <w:r w:rsidR="00937B79" w:rsidRPr="006A1CB6">
        <w:t>комиссии</w:t>
      </w:r>
      <w:proofErr w:type="gramEnd"/>
      <w:r w:rsidR="00937B79" w:rsidRPr="006A1CB6">
        <w:t>.</w:t>
      </w:r>
      <w:r w:rsidR="00937B79" w:rsidRPr="006A1CB6">
        <w:rPr>
          <w:spacing w:val="1"/>
        </w:rPr>
        <w:t xml:space="preserve"> </w:t>
      </w:r>
      <w:r w:rsidR="00937B79" w:rsidRPr="006A1CB6">
        <w:t>Также</w:t>
      </w:r>
      <w:r w:rsidR="00937B79" w:rsidRPr="006A1CB6">
        <w:rPr>
          <w:spacing w:val="1"/>
        </w:rPr>
        <w:t xml:space="preserve"> </w:t>
      </w:r>
      <w:r w:rsidR="00937B79" w:rsidRPr="006A1CB6">
        <w:t>секретарь</w:t>
      </w:r>
      <w:r w:rsidR="00937B79" w:rsidRPr="006A1CB6">
        <w:rPr>
          <w:spacing w:val="1"/>
        </w:rPr>
        <w:t xml:space="preserve"> </w:t>
      </w:r>
      <w:r w:rsidR="00937B79" w:rsidRPr="006A1CB6">
        <w:t>Комиссии</w:t>
      </w:r>
      <w:r w:rsidR="00937B79" w:rsidRPr="006A1CB6">
        <w:rPr>
          <w:spacing w:val="1"/>
        </w:rPr>
        <w:t xml:space="preserve"> </w:t>
      </w:r>
      <w:r w:rsidR="00937B79" w:rsidRPr="006A1CB6">
        <w:t>уведомляет</w:t>
      </w:r>
      <w:r w:rsidR="00937B79" w:rsidRPr="006A1CB6">
        <w:rPr>
          <w:spacing w:val="1"/>
        </w:rPr>
        <w:t xml:space="preserve"> </w:t>
      </w:r>
      <w:r w:rsidR="00937B79" w:rsidRPr="006A1CB6">
        <w:t>гражданина</w:t>
      </w:r>
      <w:r w:rsidR="00937B79" w:rsidRPr="006A1CB6">
        <w:rPr>
          <w:spacing w:val="1"/>
        </w:rPr>
        <w:t xml:space="preserve"> </w:t>
      </w:r>
      <w:r w:rsidR="00937B79" w:rsidRPr="006A1CB6">
        <w:t>устно</w:t>
      </w:r>
      <w:r w:rsidR="00937B79" w:rsidRPr="006A1CB6">
        <w:rPr>
          <w:spacing w:val="1"/>
        </w:rPr>
        <w:t xml:space="preserve"> </w:t>
      </w:r>
      <w:r w:rsidR="00937B79" w:rsidRPr="006A1CB6">
        <w:t>о</w:t>
      </w:r>
      <w:r w:rsidR="00937B79" w:rsidRPr="006A1CB6">
        <w:rPr>
          <w:spacing w:val="1"/>
        </w:rPr>
        <w:t xml:space="preserve"> </w:t>
      </w:r>
      <w:r w:rsidR="00937B79" w:rsidRPr="006A1CB6">
        <w:t>принятом</w:t>
      </w:r>
      <w:r w:rsidR="00937B79" w:rsidRPr="006A1CB6">
        <w:rPr>
          <w:spacing w:val="-1"/>
        </w:rPr>
        <w:t xml:space="preserve"> </w:t>
      </w:r>
      <w:r w:rsidR="00937B79" w:rsidRPr="006A1CB6">
        <w:t>решении</w:t>
      </w:r>
      <w:r w:rsidR="00937B79" w:rsidRPr="006A1CB6">
        <w:rPr>
          <w:spacing w:val="-3"/>
        </w:rPr>
        <w:t xml:space="preserve"> </w:t>
      </w:r>
      <w:r w:rsidR="00937B79" w:rsidRPr="006A1CB6">
        <w:t>не</w:t>
      </w:r>
      <w:r w:rsidR="00937B79" w:rsidRPr="006A1CB6">
        <w:rPr>
          <w:spacing w:val="-1"/>
        </w:rPr>
        <w:t xml:space="preserve"> </w:t>
      </w:r>
      <w:r w:rsidR="00937B79" w:rsidRPr="006A1CB6">
        <w:t>позднее</w:t>
      </w:r>
      <w:r w:rsidR="00937B79" w:rsidRPr="006A1CB6">
        <w:rPr>
          <w:spacing w:val="-3"/>
        </w:rPr>
        <w:t xml:space="preserve"> </w:t>
      </w:r>
      <w:r w:rsidR="00937B79" w:rsidRPr="006A1CB6">
        <w:t>3</w:t>
      </w:r>
      <w:r w:rsidR="00937B79" w:rsidRPr="006A1CB6">
        <w:rPr>
          <w:spacing w:val="1"/>
        </w:rPr>
        <w:t xml:space="preserve"> </w:t>
      </w:r>
      <w:r w:rsidR="00937B79" w:rsidRPr="006A1CB6">
        <w:t>рабочих дней</w:t>
      </w:r>
      <w:r w:rsidR="00937B79" w:rsidRPr="006A1CB6">
        <w:rPr>
          <w:spacing w:val="-2"/>
        </w:rPr>
        <w:t xml:space="preserve"> </w:t>
      </w:r>
      <w:r w:rsidR="00937B79" w:rsidRPr="006A1CB6">
        <w:t>со</w:t>
      </w:r>
      <w:r w:rsidR="00937B79" w:rsidRPr="006A1CB6">
        <w:rPr>
          <w:spacing w:val="-2"/>
        </w:rPr>
        <w:t xml:space="preserve"> </w:t>
      </w:r>
      <w:r w:rsidR="00937B79" w:rsidRPr="006A1CB6">
        <w:t>дня</w:t>
      </w:r>
      <w:r w:rsidR="00937B79" w:rsidRPr="006A1CB6">
        <w:rPr>
          <w:spacing w:val="-1"/>
        </w:rPr>
        <w:t xml:space="preserve"> </w:t>
      </w:r>
      <w:r w:rsidR="00937B79" w:rsidRPr="006A1CB6">
        <w:t>его</w:t>
      </w:r>
      <w:r w:rsidR="00937B79" w:rsidRPr="006A1CB6">
        <w:rPr>
          <w:spacing w:val="-2"/>
        </w:rPr>
        <w:t xml:space="preserve"> </w:t>
      </w:r>
      <w:r w:rsidR="00937B79" w:rsidRPr="006A1CB6">
        <w:t>принятия</w:t>
      </w:r>
      <w:r w:rsidR="00D266CA" w:rsidRPr="006A1CB6">
        <w:t>.</w:t>
      </w:r>
    </w:p>
    <w:p w:rsidR="00C15B80" w:rsidRPr="006A1CB6" w:rsidRDefault="006A1CB6" w:rsidP="006A1CB6">
      <w:pPr>
        <w:pStyle w:val="a3"/>
        <w:ind w:left="0" w:firstLine="709"/>
      </w:pPr>
      <w:r>
        <w:t>39.</w:t>
      </w:r>
      <w:r w:rsidRPr="006A1CB6">
        <w:rPr>
          <w:sz w:val="26"/>
          <w:szCs w:val="26"/>
        </w:rPr>
        <w:t> </w:t>
      </w:r>
      <w:r w:rsidR="00937B79" w:rsidRPr="006A1CB6">
        <w:t>Глава</w:t>
      </w:r>
      <w:r w:rsidR="00937B79" w:rsidRPr="006A1CB6">
        <w:rPr>
          <w:spacing w:val="1"/>
        </w:rPr>
        <w:t xml:space="preserve"> </w:t>
      </w:r>
      <w:r w:rsidR="00937B79" w:rsidRPr="006A1CB6">
        <w:t>муниципального округа обязан</w:t>
      </w:r>
      <w:r w:rsidR="00937B79" w:rsidRPr="006A1CB6">
        <w:rPr>
          <w:spacing w:val="1"/>
        </w:rPr>
        <w:t xml:space="preserve"> </w:t>
      </w:r>
      <w:r w:rsidR="00937B79" w:rsidRPr="006A1CB6">
        <w:t>рассмотреть</w:t>
      </w:r>
      <w:r w:rsidR="00937B79" w:rsidRPr="006A1CB6">
        <w:rPr>
          <w:spacing w:val="1"/>
        </w:rPr>
        <w:t xml:space="preserve"> </w:t>
      </w:r>
      <w:r w:rsidR="00937B79" w:rsidRPr="006A1CB6">
        <w:t>протокол</w:t>
      </w:r>
      <w:r w:rsidR="00937B79" w:rsidRPr="006A1CB6">
        <w:rPr>
          <w:spacing w:val="1"/>
        </w:rPr>
        <w:t xml:space="preserve"> </w:t>
      </w:r>
      <w:r w:rsidR="00937B79" w:rsidRPr="006A1CB6">
        <w:t>заседания</w:t>
      </w:r>
      <w:r w:rsidR="00937B79" w:rsidRPr="006A1CB6">
        <w:rPr>
          <w:spacing w:val="1"/>
        </w:rPr>
        <w:t xml:space="preserve"> </w:t>
      </w:r>
      <w:r w:rsidR="00937B79" w:rsidRPr="006A1CB6">
        <w:t>комиссии и вправе учесть в пределах своей</w:t>
      </w:r>
      <w:r w:rsidR="00937B79" w:rsidRPr="006A1CB6">
        <w:rPr>
          <w:spacing w:val="70"/>
        </w:rPr>
        <w:t xml:space="preserve"> </w:t>
      </w:r>
      <w:r w:rsidR="00937B79" w:rsidRPr="006A1CB6">
        <w:t>компетенции, содержащиеся в</w:t>
      </w:r>
      <w:r w:rsidR="00937B79" w:rsidRPr="006A1CB6">
        <w:rPr>
          <w:spacing w:val="1"/>
        </w:rPr>
        <w:t xml:space="preserve"> </w:t>
      </w:r>
      <w:r w:rsidR="00937B79" w:rsidRPr="006A1CB6">
        <w:t>нем рекомендации при принятии решения о применении к муниципальному</w:t>
      </w:r>
      <w:r w:rsidR="00937B79" w:rsidRPr="006A1CB6">
        <w:rPr>
          <w:spacing w:val="1"/>
        </w:rPr>
        <w:t xml:space="preserve"> </w:t>
      </w:r>
      <w:r w:rsidR="00937B79" w:rsidRPr="006A1CB6">
        <w:t>служащему</w:t>
      </w:r>
      <w:r w:rsidR="00937B79" w:rsidRPr="006A1CB6">
        <w:rPr>
          <w:spacing w:val="1"/>
        </w:rPr>
        <w:t xml:space="preserve"> </w:t>
      </w:r>
      <w:r w:rsidR="00937B79" w:rsidRPr="006A1CB6">
        <w:t>мер</w:t>
      </w:r>
      <w:r w:rsidR="00937B79" w:rsidRPr="006A1CB6">
        <w:rPr>
          <w:spacing w:val="1"/>
        </w:rPr>
        <w:t xml:space="preserve"> </w:t>
      </w:r>
      <w:r w:rsidR="00937B79" w:rsidRPr="006A1CB6">
        <w:t>ответственности,</w:t>
      </w:r>
      <w:r w:rsidR="00937B79" w:rsidRPr="006A1CB6">
        <w:rPr>
          <w:spacing w:val="1"/>
        </w:rPr>
        <w:t xml:space="preserve"> </w:t>
      </w:r>
      <w:r w:rsidR="00937B79" w:rsidRPr="006A1CB6">
        <w:t>предусмотренных</w:t>
      </w:r>
      <w:r w:rsidR="00937B79" w:rsidRPr="006A1CB6">
        <w:rPr>
          <w:spacing w:val="1"/>
        </w:rPr>
        <w:t xml:space="preserve"> </w:t>
      </w:r>
      <w:r w:rsidR="00937B79" w:rsidRPr="006A1CB6">
        <w:t>нормативными</w:t>
      </w:r>
      <w:r w:rsidR="00937B79" w:rsidRPr="006A1CB6">
        <w:rPr>
          <w:spacing w:val="1"/>
        </w:rPr>
        <w:t xml:space="preserve"> </w:t>
      </w:r>
      <w:r w:rsidR="00937B79" w:rsidRPr="006A1CB6">
        <w:t>правовыми</w:t>
      </w:r>
      <w:r w:rsidR="00937B79" w:rsidRPr="006A1CB6">
        <w:rPr>
          <w:spacing w:val="1"/>
        </w:rPr>
        <w:t xml:space="preserve"> </w:t>
      </w:r>
      <w:r w:rsidR="00937B79" w:rsidRPr="006A1CB6">
        <w:t>актами</w:t>
      </w:r>
      <w:r w:rsidR="00937B79" w:rsidRPr="006A1CB6">
        <w:rPr>
          <w:spacing w:val="1"/>
        </w:rPr>
        <w:t xml:space="preserve"> </w:t>
      </w:r>
      <w:r w:rsidR="00937B79" w:rsidRPr="006A1CB6">
        <w:t>Российской</w:t>
      </w:r>
      <w:r w:rsidR="00937B79" w:rsidRPr="006A1CB6">
        <w:rPr>
          <w:spacing w:val="1"/>
        </w:rPr>
        <w:t xml:space="preserve"> </w:t>
      </w:r>
      <w:r w:rsidR="00937B79" w:rsidRPr="006A1CB6">
        <w:t>Федерации,</w:t>
      </w:r>
      <w:r w:rsidR="00937B79" w:rsidRPr="006A1CB6">
        <w:rPr>
          <w:spacing w:val="1"/>
        </w:rPr>
        <w:t xml:space="preserve"> </w:t>
      </w:r>
      <w:r w:rsidR="00937B79" w:rsidRPr="006A1CB6">
        <w:t>а</w:t>
      </w:r>
      <w:r w:rsidR="00937B79" w:rsidRPr="006A1CB6">
        <w:rPr>
          <w:spacing w:val="1"/>
        </w:rPr>
        <w:t xml:space="preserve"> </w:t>
      </w:r>
      <w:r w:rsidR="00937B79" w:rsidRPr="006A1CB6">
        <w:t>также</w:t>
      </w:r>
      <w:r w:rsidR="00937B79" w:rsidRPr="006A1CB6">
        <w:rPr>
          <w:spacing w:val="1"/>
        </w:rPr>
        <w:t xml:space="preserve"> </w:t>
      </w:r>
      <w:r w:rsidR="00937B79" w:rsidRPr="006A1CB6">
        <w:t>по</w:t>
      </w:r>
      <w:r w:rsidR="00937B79" w:rsidRPr="006A1CB6">
        <w:rPr>
          <w:spacing w:val="1"/>
        </w:rPr>
        <w:t xml:space="preserve"> </w:t>
      </w:r>
      <w:r w:rsidR="00937B79" w:rsidRPr="006A1CB6">
        <w:t>иным</w:t>
      </w:r>
      <w:r w:rsidR="00937B79" w:rsidRPr="006A1CB6">
        <w:rPr>
          <w:spacing w:val="1"/>
        </w:rPr>
        <w:t xml:space="preserve"> </w:t>
      </w:r>
      <w:r w:rsidR="00937B79" w:rsidRPr="006A1CB6">
        <w:t>вопросам</w:t>
      </w:r>
      <w:r w:rsidR="00937B79" w:rsidRPr="006A1CB6">
        <w:rPr>
          <w:spacing w:val="1"/>
        </w:rPr>
        <w:t xml:space="preserve"> </w:t>
      </w:r>
      <w:r w:rsidR="00937B79" w:rsidRPr="006A1CB6">
        <w:t>организации</w:t>
      </w:r>
      <w:r w:rsidR="00937B79" w:rsidRPr="006A1CB6">
        <w:rPr>
          <w:spacing w:val="-1"/>
        </w:rPr>
        <w:t xml:space="preserve"> </w:t>
      </w:r>
      <w:r w:rsidR="00937B79" w:rsidRPr="006A1CB6">
        <w:t>противодействия коррупции.</w:t>
      </w:r>
    </w:p>
    <w:p w:rsidR="00C15B80" w:rsidRDefault="00937B79" w:rsidP="006A1CB6">
      <w:pPr>
        <w:pStyle w:val="a3"/>
        <w:ind w:left="0" w:firstLine="709"/>
      </w:pPr>
      <w:r>
        <w:t>О рассмотрении рекомендаций комиссии и принятом решении глава</w:t>
      </w:r>
      <w:r>
        <w:rPr>
          <w:spacing w:val="1"/>
        </w:rPr>
        <w:t xml:space="preserve"> </w:t>
      </w:r>
      <w:r>
        <w:t>муниципального округа в письменной форме уведомляет комиссию в месячный срок</w:t>
      </w:r>
      <w:r>
        <w:rPr>
          <w:spacing w:val="1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3"/>
        </w:rPr>
        <w:t xml:space="preserve"> </w:t>
      </w:r>
      <w:r>
        <w:t>поступления</w:t>
      </w:r>
      <w:r>
        <w:rPr>
          <w:spacing w:val="4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нему</w:t>
      </w:r>
      <w:r>
        <w:rPr>
          <w:spacing w:val="43"/>
        </w:rPr>
        <w:t xml:space="preserve"> </w:t>
      </w:r>
      <w:r>
        <w:t>протокола</w:t>
      </w:r>
      <w:r>
        <w:rPr>
          <w:spacing w:val="43"/>
        </w:rPr>
        <w:t xml:space="preserve"> </w:t>
      </w:r>
      <w:r>
        <w:t>заседания</w:t>
      </w:r>
      <w:r>
        <w:rPr>
          <w:spacing w:val="44"/>
        </w:rPr>
        <w:t xml:space="preserve"> </w:t>
      </w:r>
      <w:r>
        <w:t>комиссии.</w:t>
      </w:r>
      <w:r>
        <w:rPr>
          <w:spacing w:val="42"/>
        </w:rPr>
        <w:t xml:space="preserve"> </w:t>
      </w:r>
      <w:r>
        <w:t>Решение</w:t>
      </w:r>
      <w:r>
        <w:rPr>
          <w:spacing w:val="43"/>
        </w:rPr>
        <w:t xml:space="preserve"> </w:t>
      </w:r>
      <w:r>
        <w:t>главы</w:t>
      </w:r>
      <w:r w:rsidR="006F6707">
        <w:t xml:space="preserve"> </w:t>
      </w:r>
      <w:r>
        <w:t>муниципального округа</w:t>
      </w:r>
      <w:r>
        <w:rPr>
          <w:spacing w:val="1"/>
        </w:rPr>
        <w:t xml:space="preserve"> </w:t>
      </w:r>
      <w:r>
        <w:t>оглашается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к сведению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обсуждения.</w:t>
      </w:r>
    </w:p>
    <w:p w:rsidR="00C15B80" w:rsidRDefault="006A1CB6" w:rsidP="006A1CB6">
      <w:pPr>
        <w:pStyle w:val="a3"/>
        <w:ind w:left="0" w:firstLine="709"/>
      </w:pPr>
      <w:r>
        <w:t>40.</w:t>
      </w:r>
      <w:r w:rsidRPr="006A1CB6">
        <w:rPr>
          <w:sz w:val="26"/>
          <w:szCs w:val="26"/>
        </w:rPr>
        <w:t> </w:t>
      </w:r>
      <w:r w:rsidR="00937B79" w:rsidRPr="006A1CB6">
        <w:t>В</w:t>
      </w:r>
      <w:r w:rsidR="00937B79" w:rsidRPr="006A1CB6">
        <w:rPr>
          <w:spacing w:val="1"/>
        </w:rPr>
        <w:t xml:space="preserve"> </w:t>
      </w:r>
      <w:r w:rsidR="00937B79" w:rsidRPr="006A1CB6">
        <w:t>случае</w:t>
      </w:r>
      <w:r w:rsidR="00937B79" w:rsidRPr="006A1CB6">
        <w:rPr>
          <w:spacing w:val="1"/>
        </w:rPr>
        <w:t xml:space="preserve"> </w:t>
      </w:r>
      <w:r w:rsidR="00937B79" w:rsidRPr="006A1CB6">
        <w:t>установления</w:t>
      </w:r>
      <w:r w:rsidR="00937B79" w:rsidRPr="006A1CB6">
        <w:rPr>
          <w:spacing w:val="1"/>
        </w:rPr>
        <w:t xml:space="preserve"> </w:t>
      </w:r>
      <w:r w:rsidR="00937B79" w:rsidRPr="006A1CB6">
        <w:t>комиссией</w:t>
      </w:r>
      <w:r w:rsidR="00937B79" w:rsidRPr="006A1CB6">
        <w:rPr>
          <w:spacing w:val="1"/>
        </w:rPr>
        <w:t xml:space="preserve"> </w:t>
      </w:r>
      <w:r w:rsidR="00937B79" w:rsidRPr="006A1CB6">
        <w:t>признаков</w:t>
      </w:r>
      <w:r w:rsidR="00937B79" w:rsidRPr="006A1CB6">
        <w:rPr>
          <w:spacing w:val="1"/>
        </w:rPr>
        <w:t xml:space="preserve"> </w:t>
      </w:r>
      <w:r w:rsidR="00937B79" w:rsidRPr="006A1CB6">
        <w:t>дисциплинарного</w:t>
      </w:r>
      <w:r w:rsidR="00937B79" w:rsidRPr="006A1CB6">
        <w:rPr>
          <w:spacing w:val="1"/>
        </w:rPr>
        <w:t xml:space="preserve"> </w:t>
      </w:r>
      <w:r w:rsidR="00937B79" w:rsidRPr="006A1CB6">
        <w:t>проступка</w:t>
      </w:r>
      <w:r w:rsidR="00937B79" w:rsidRPr="006A1CB6">
        <w:rPr>
          <w:spacing w:val="1"/>
        </w:rPr>
        <w:t xml:space="preserve"> </w:t>
      </w:r>
      <w:r w:rsidR="00937B79" w:rsidRPr="006A1CB6">
        <w:t>в</w:t>
      </w:r>
      <w:r w:rsidR="00937B79" w:rsidRPr="006A1CB6">
        <w:rPr>
          <w:spacing w:val="1"/>
        </w:rPr>
        <w:t xml:space="preserve"> </w:t>
      </w:r>
      <w:r w:rsidR="00937B79" w:rsidRPr="006A1CB6">
        <w:t>действиях</w:t>
      </w:r>
      <w:r w:rsidR="00937B79" w:rsidRPr="006A1CB6">
        <w:rPr>
          <w:spacing w:val="1"/>
        </w:rPr>
        <w:t xml:space="preserve"> </w:t>
      </w:r>
      <w:r w:rsidR="00937B79" w:rsidRPr="006A1CB6">
        <w:t>(бездействии)</w:t>
      </w:r>
      <w:r w:rsidR="00937B79" w:rsidRPr="006A1CB6">
        <w:rPr>
          <w:spacing w:val="1"/>
        </w:rPr>
        <w:t xml:space="preserve"> </w:t>
      </w:r>
      <w:r w:rsidR="00937B79" w:rsidRPr="006A1CB6">
        <w:t>муниципального</w:t>
      </w:r>
      <w:r w:rsidR="00937B79" w:rsidRPr="006A1CB6">
        <w:rPr>
          <w:spacing w:val="1"/>
        </w:rPr>
        <w:t xml:space="preserve"> </w:t>
      </w:r>
      <w:r w:rsidR="00937B79" w:rsidRPr="006A1CB6">
        <w:t>служащего</w:t>
      </w:r>
      <w:r w:rsidR="00D266CA" w:rsidRPr="006A1CB6">
        <w:t xml:space="preserve"> </w:t>
      </w:r>
      <w:r w:rsidR="00937B79" w:rsidRPr="006A1CB6">
        <w:rPr>
          <w:spacing w:val="-67"/>
        </w:rPr>
        <w:t xml:space="preserve"> </w:t>
      </w:r>
      <w:r w:rsidR="00937B79" w:rsidRPr="006A1CB6">
        <w:t>информация</w:t>
      </w:r>
      <w:r w:rsidR="00937B79" w:rsidRPr="006A1CB6">
        <w:rPr>
          <w:spacing w:val="1"/>
        </w:rPr>
        <w:t xml:space="preserve"> </w:t>
      </w:r>
      <w:r w:rsidR="00937B79" w:rsidRPr="006A1CB6">
        <w:t>об</w:t>
      </w:r>
      <w:r w:rsidR="00937B79" w:rsidRPr="006A1CB6">
        <w:rPr>
          <w:spacing w:val="1"/>
        </w:rPr>
        <w:t xml:space="preserve"> </w:t>
      </w:r>
      <w:r w:rsidR="00937B79" w:rsidRPr="006A1CB6">
        <w:t>этом</w:t>
      </w:r>
      <w:r w:rsidR="00937B79" w:rsidRPr="006A1CB6">
        <w:rPr>
          <w:spacing w:val="1"/>
        </w:rPr>
        <w:t xml:space="preserve"> </w:t>
      </w:r>
      <w:r w:rsidR="00937B79" w:rsidRPr="006A1CB6">
        <w:t>представляется</w:t>
      </w:r>
      <w:r w:rsidR="00937B79" w:rsidRPr="006A1CB6">
        <w:rPr>
          <w:spacing w:val="1"/>
        </w:rPr>
        <w:t xml:space="preserve"> </w:t>
      </w:r>
      <w:r w:rsidR="00937B79" w:rsidRPr="006A1CB6">
        <w:t>главе</w:t>
      </w:r>
      <w:r w:rsidR="00937B79" w:rsidRPr="006A1CB6">
        <w:rPr>
          <w:spacing w:val="1"/>
        </w:rPr>
        <w:t xml:space="preserve"> муниципального округа </w:t>
      </w:r>
      <w:r w:rsidR="00937B79" w:rsidRPr="006A1CB6">
        <w:t>для</w:t>
      </w:r>
      <w:r w:rsidR="00937B79" w:rsidRPr="006A1CB6">
        <w:rPr>
          <w:spacing w:val="1"/>
        </w:rPr>
        <w:t xml:space="preserve"> </w:t>
      </w:r>
      <w:r w:rsidR="00937B79" w:rsidRPr="006A1CB6">
        <w:t>решения</w:t>
      </w:r>
      <w:r w:rsidR="00937B79" w:rsidRPr="006A1CB6">
        <w:rPr>
          <w:spacing w:val="1"/>
        </w:rPr>
        <w:t xml:space="preserve"> </w:t>
      </w:r>
      <w:r w:rsidR="00937B79" w:rsidRPr="006A1CB6">
        <w:t>вопроса о применении к муниципальному служащему мер ответственности,</w:t>
      </w:r>
      <w:r w:rsidR="00937B79" w:rsidRPr="006A1CB6">
        <w:rPr>
          <w:spacing w:val="1"/>
        </w:rPr>
        <w:t xml:space="preserve"> </w:t>
      </w:r>
      <w:r w:rsidR="00937B79" w:rsidRPr="006A1CB6">
        <w:t>предусмотренных</w:t>
      </w:r>
      <w:r w:rsidR="00937B79" w:rsidRPr="006A1CB6">
        <w:rPr>
          <w:spacing w:val="-5"/>
        </w:rPr>
        <w:t xml:space="preserve"> </w:t>
      </w:r>
      <w:r w:rsidR="00937B79" w:rsidRPr="006A1CB6">
        <w:t>нормативными</w:t>
      </w:r>
      <w:r w:rsidR="00937B79" w:rsidRPr="006A1CB6">
        <w:rPr>
          <w:spacing w:val="-4"/>
        </w:rPr>
        <w:t xml:space="preserve"> </w:t>
      </w:r>
      <w:r w:rsidR="00937B79" w:rsidRPr="006A1CB6">
        <w:t>правовыми</w:t>
      </w:r>
      <w:r w:rsidR="00937B79" w:rsidRPr="006A1CB6">
        <w:rPr>
          <w:spacing w:val="-5"/>
        </w:rPr>
        <w:t xml:space="preserve"> </w:t>
      </w:r>
      <w:r w:rsidR="00937B79" w:rsidRPr="006A1CB6">
        <w:t>актами</w:t>
      </w:r>
      <w:r w:rsidR="00937B79" w:rsidRPr="006A1CB6">
        <w:rPr>
          <w:spacing w:val="-4"/>
        </w:rPr>
        <w:t xml:space="preserve"> </w:t>
      </w:r>
      <w:r w:rsidR="00937B79" w:rsidRPr="006A1CB6">
        <w:t>Российской</w:t>
      </w:r>
      <w:r w:rsidR="00937B79" w:rsidRPr="006A1CB6">
        <w:rPr>
          <w:spacing w:val="-5"/>
        </w:rPr>
        <w:t xml:space="preserve"> </w:t>
      </w:r>
      <w:r w:rsidR="00937B79" w:rsidRPr="006A1CB6">
        <w:t>Федерации.</w:t>
      </w:r>
    </w:p>
    <w:p w:rsidR="00C15B80" w:rsidRDefault="006A1CB6" w:rsidP="006A1CB6">
      <w:pPr>
        <w:pStyle w:val="a3"/>
        <w:ind w:left="0" w:firstLine="709"/>
      </w:pPr>
      <w:r>
        <w:t>41.</w:t>
      </w:r>
      <w:r w:rsidRPr="006A1CB6">
        <w:rPr>
          <w:sz w:val="26"/>
          <w:szCs w:val="26"/>
        </w:rPr>
        <w:t> </w:t>
      </w:r>
      <w:proofErr w:type="gramStart"/>
      <w:r w:rsidR="00937B79" w:rsidRPr="006A1CB6">
        <w:t>В</w:t>
      </w:r>
      <w:r w:rsidR="00937B79" w:rsidRPr="006A1CB6">
        <w:rPr>
          <w:spacing w:val="1"/>
        </w:rPr>
        <w:t xml:space="preserve"> </w:t>
      </w:r>
      <w:r w:rsidR="00937B79" w:rsidRPr="006A1CB6">
        <w:t>случае</w:t>
      </w:r>
      <w:r w:rsidR="00937B79" w:rsidRPr="006A1CB6">
        <w:rPr>
          <w:spacing w:val="1"/>
        </w:rPr>
        <w:t xml:space="preserve"> </w:t>
      </w:r>
      <w:r w:rsidR="00937B79" w:rsidRPr="006A1CB6">
        <w:t>установления</w:t>
      </w:r>
      <w:r w:rsidR="00937B79" w:rsidRPr="006A1CB6">
        <w:rPr>
          <w:spacing w:val="1"/>
        </w:rPr>
        <w:t xml:space="preserve"> </w:t>
      </w:r>
      <w:r w:rsidR="00937B79" w:rsidRPr="006A1CB6">
        <w:t>комиссией</w:t>
      </w:r>
      <w:r w:rsidR="00937B79" w:rsidRPr="006A1CB6">
        <w:rPr>
          <w:spacing w:val="1"/>
        </w:rPr>
        <w:t xml:space="preserve"> </w:t>
      </w:r>
      <w:r w:rsidR="00937B79" w:rsidRPr="006A1CB6">
        <w:t>факта</w:t>
      </w:r>
      <w:r w:rsidR="00937B79" w:rsidRPr="006A1CB6">
        <w:rPr>
          <w:spacing w:val="1"/>
        </w:rPr>
        <w:t xml:space="preserve"> </w:t>
      </w:r>
      <w:r w:rsidR="00937B79" w:rsidRPr="006A1CB6">
        <w:t>совершения</w:t>
      </w:r>
      <w:r w:rsidR="00937B79" w:rsidRPr="006A1CB6">
        <w:rPr>
          <w:spacing w:val="1"/>
        </w:rPr>
        <w:t xml:space="preserve"> </w:t>
      </w:r>
      <w:r w:rsidR="00937B79" w:rsidRPr="006A1CB6">
        <w:t>муниципальным</w:t>
      </w:r>
      <w:r w:rsidR="00937B79" w:rsidRPr="006A1CB6">
        <w:rPr>
          <w:spacing w:val="1"/>
        </w:rPr>
        <w:t xml:space="preserve"> </w:t>
      </w:r>
      <w:r w:rsidR="00937B79" w:rsidRPr="006A1CB6">
        <w:t>служащим</w:t>
      </w:r>
      <w:r w:rsidR="00937B79" w:rsidRPr="006A1CB6">
        <w:rPr>
          <w:spacing w:val="1"/>
        </w:rPr>
        <w:t xml:space="preserve"> </w:t>
      </w:r>
      <w:r w:rsidR="00937B79" w:rsidRPr="006A1CB6">
        <w:t>действия</w:t>
      </w:r>
      <w:r w:rsidR="00937B79" w:rsidRPr="006A1CB6">
        <w:rPr>
          <w:spacing w:val="1"/>
        </w:rPr>
        <w:t xml:space="preserve"> </w:t>
      </w:r>
      <w:r w:rsidR="00937B79" w:rsidRPr="006A1CB6">
        <w:t>(факта</w:t>
      </w:r>
      <w:r w:rsidR="00937B79" w:rsidRPr="006A1CB6">
        <w:rPr>
          <w:spacing w:val="1"/>
        </w:rPr>
        <w:t xml:space="preserve"> </w:t>
      </w:r>
      <w:r w:rsidR="00937B79" w:rsidRPr="006A1CB6">
        <w:t>бездействия),</w:t>
      </w:r>
      <w:r w:rsidR="00937B79" w:rsidRPr="006A1CB6">
        <w:rPr>
          <w:spacing w:val="1"/>
        </w:rPr>
        <w:t xml:space="preserve"> </w:t>
      </w:r>
      <w:r w:rsidR="00937B79" w:rsidRPr="006A1CB6">
        <w:t>содержащего</w:t>
      </w:r>
      <w:r w:rsidR="00937B79" w:rsidRPr="006A1CB6">
        <w:rPr>
          <w:spacing w:val="-67"/>
        </w:rPr>
        <w:t xml:space="preserve"> </w:t>
      </w:r>
      <w:r w:rsidR="00937B79" w:rsidRPr="006A1CB6">
        <w:t>признаки</w:t>
      </w:r>
      <w:r w:rsidR="00937B79" w:rsidRPr="006A1CB6">
        <w:rPr>
          <w:spacing w:val="1"/>
        </w:rPr>
        <w:t xml:space="preserve"> </w:t>
      </w:r>
      <w:r w:rsidR="00937B79" w:rsidRPr="006A1CB6">
        <w:t>административного</w:t>
      </w:r>
      <w:r w:rsidR="00937B79" w:rsidRPr="006A1CB6">
        <w:rPr>
          <w:spacing w:val="1"/>
        </w:rPr>
        <w:t xml:space="preserve"> </w:t>
      </w:r>
      <w:r w:rsidR="00937B79" w:rsidRPr="006A1CB6">
        <w:t>правонарушения</w:t>
      </w:r>
      <w:r w:rsidR="00937B79" w:rsidRPr="006A1CB6">
        <w:rPr>
          <w:spacing w:val="1"/>
        </w:rPr>
        <w:t xml:space="preserve"> </w:t>
      </w:r>
      <w:r w:rsidR="00937B79" w:rsidRPr="006A1CB6">
        <w:t>или</w:t>
      </w:r>
      <w:r w:rsidR="00937B79" w:rsidRPr="006A1CB6">
        <w:rPr>
          <w:spacing w:val="1"/>
        </w:rPr>
        <w:t xml:space="preserve"> </w:t>
      </w:r>
      <w:r w:rsidR="00937B79" w:rsidRPr="006A1CB6">
        <w:t>состава</w:t>
      </w:r>
      <w:r w:rsidR="00937B79" w:rsidRPr="006A1CB6">
        <w:rPr>
          <w:spacing w:val="1"/>
        </w:rPr>
        <w:t xml:space="preserve"> </w:t>
      </w:r>
      <w:r w:rsidR="00937B79" w:rsidRPr="006A1CB6">
        <w:t>преступления,</w:t>
      </w:r>
      <w:r w:rsidR="00937B79" w:rsidRPr="006A1CB6">
        <w:rPr>
          <w:spacing w:val="1"/>
        </w:rPr>
        <w:t xml:space="preserve"> </w:t>
      </w:r>
      <w:r w:rsidR="00937B79" w:rsidRPr="006A1CB6">
        <w:t>председатель</w:t>
      </w:r>
      <w:r w:rsidR="00937B79" w:rsidRPr="006A1CB6">
        <w:rPr>
          <w:spacing w:val="1"/>
        </w:rPr>
        <w:t xml:space="preserve"> </w:t>
      </w:r>
      <w:r w:rsidR="00937B79" w:rsidRPr="006A1CB6">
        <w:t>комиссии</w:t>
      </w:r>
      <w:r w:rsidR="00937B79" w:rsidRPr="006A1CB6">
        <w:rPr>
          <w:spacing w:val="1"/>
        </w:rPr>
        <w:t xml:space="preserve"> </w:t>
      </w:r>
      <w:r w:rsidR="00937B79" w:rsidRPr="006A1CB6">
        <w:t>обязан</w:t>
      </w:r>
      <w:r w:rsidR="00937B79" w:rsidRPr="006A1CB6">
        <w:rPr>
          <w:spacing w:val="1"/>
        </w:rPr>
        <w:t xml:space="preserve"> </w:t>
      </w:r>
      <w:r w:rsidR="00937B79" w:rsidRPr="006A1CB6">
        <w:t>передать</w:t>
      </w:r>
      <w:r w:rsidR="00937B79" w:rsidRPr="006A1CB6">
        <w:rPr>
          <w:spacing w:val="1"/>
        </w:rPr>
        <w:t xml:space="preserve"> </w:t>
      </w:r>
      <w:r w:rsidR="00937B79" w:rsidRPr="006A1CB6">
        <w:t>информацию</w:t>
      </w:r>
      <w:r w:rsidR="00937B79" w:rsidRPr="006A1CB6">
        <w:rPr>
          <w:spacing w:val="1"/>
        </w:rPr>
        <w:t xml:space="preserve"> </w:t>
      </w:r>
      <w:r w:rsidR="00937B79" w:rsidRPr="006A1CB6">
        <w:t>о</w:t>
      </w:r>
      <w:r w:rsidR="00937B79" w:rsidRPr="006A1CB6">
        <w:rPr>
          <w:spacing w:val="1"/>
        </w:rPr>
        <w:t xml:space="preserve"> </w:t>
      </w:r>
      <w:r w:rsidR="00937B79" w:rsidRPr="006A1CB6">
        <w:t>совершении</w:t>
      </w:r>
      <w:r w:rsidR="00937B79" w:rsidRPr="006A1CB6">
        <w:rPr>
          <w:spacing w:val="1"/>
        </w:rPr>
        <w:t xml:space="preserve"> </w:t>
      </w:r>
      <w:r w:rsidR="00937B79" w:rsidRPr="006A1CB6">
        <w:t>указанного</w:t>
      </w:r>
      <w:r w:rsidR="00937B79" w:rsidRPr="006A1CB6">
        <w:rPr>
          <w:spacing w:val="1"/>
        </w:rPr>
        <w:t xml:space="preserve"> </w:t>
      </w:r>
      <w:r w:rsidR="00937B79" w:rsidRPr="006A1CB6">
        <w:t>действия</w:t>
      </w:r>
      <w:r w:rsidR="00937B79" w:rsidRPr="006A1CB6">
        <w:rPr>
          <w:spacing w:val="1"/>
        </w:rPr>
        <w:t xml:space="preserve"> </w:t>
      </w:r>
      <w:r w:rsidR="00937B79" w:rsidRPr="006A1CB6">
        <w:t>(бездействии)</w:t>
      </w:r>
      <w:r w:rsidR="00937B79" w:rsidRPr="006A1CB6">
        <w:rPr>
          <w:spacing w:val="1"/>
        </w:rPr>
        <w:t xml:space="preserve"> </w:t>
      </w:r>
      <w:r w:rsidR="00937B79" w:rsidRPr="006A1CB6">
        <w:t>и</w:t>
      </w:r>
      <w:r w:rsidR="00937B79" w:rsidRPr="006A1CB6">
        <w:rPr>
          <w:spacing w:val="1"/>
        </w:rPr>
        <w:t xml:space="preserve"> </w:t>
      </w:r>
      <w:r w:rsidR="00937B79" w:rsidRPr="006A1CB6">
        <w:t>подтверждающие</w:t>
      </w:r>
      <w:r w:rsidR="00937B79" w:rsidRPr="006A1CB6">
        <w:rPr>
          <w:spacing w:val="1"/>
        </w:rPr>
        <w:t xml:space="preserve"> </w:t>
      </w:r>
      <w:r w:rsidR="00937B79" w:rsidRPr="006A1CB6">
        <w:t>такой</w:t>
      </w:r>
      <w:r w:rsidR="00937B79" w:rsidRPr="006A1CB6">
        <w:rPr>
          <w:spacing w:val="71"/>
        </w:rPr>
        <w:t xml:space="preserve"> </w:t>
      </w:r>
      <w:r w:rsidR="00937B79" w:rsidRPr="006A1CB6">
        <w:t>факт</w:t>
      </w:r>
      <w:r w:rsidR="00937B79" w:rsidRPr="006A1CB6">
        <w:rPr>
          <w:spacing w:val="1"/>
        </w:rPr>
        <w:t xml:space="preserve"> </w:t>
      </w:r>
      <w:r w:rsidR="00937B79" w:rsidRPr="006A1CB6">
        <w:t>документы</w:t>
      </w:r>
      <w:r w:rsidR="00937B79" w:rsidRPr="006A1CB6">
        <w:rPr>
          <w:spacing w:val="1"/>
        </w:rPr>
        <w:t xml:space="preserve"> </w:t>
      </w:r>
      <w:r w:rsidR="00937B79" w:rsidRPr="006A1CB6">
        <w:t>в</w:t>
      </w:r>
      <w:r w:rsidR="00937B79" w:rsidRPr="006A1CB6">
        <w:rPr>
          <w:spacing w:val="1"/>
        </w:rPr>
        <w:t xml:space="preserve"> </w:t>
      </w:r>
      <w:r w:rsidR="00937B79" w:rsidRPr="006A1CB6">
        <w:t>правоприменительные</w:t>
      </w:r>
      <w:r w:rsidR="00937B79" w:rsidRPr="006A1CB6">
        <w:rPr>
          <w:spacing w:val="1"/>
        </w:rPr>
        <w:t xml:space="preserve"> </w:t>
      </w:r>
      <w:r w:rsidR="00937B79" w:rsidRPr="006A1CB6">
        <w:t>органы</w:t>
      </w:r>
      <w:r w:rsidR="00937B79" w:rsidRPr="006A1CB6">
        <w:rPr>
          <w:spacing w:val="1"/>
        </w:rPr>
        <w:t xml:space="preserve"> </w:t>
      </w:r>
      <w:r w:rsidR="00937B79" w:rsidRPr="006A1CB6">
        <w:t>в</w:t>
      </w:r>
      <w:r w:rsidR="00937B79" w:rsidRPr="006A1CB6">
        <w:rPr>
          <w:spacing w:val="1"/>
        </w:rPr>
        <w:t xml:space="preserve"> </w:t>
      </w:r>
      <w:r w:rsidR="00937B79" w:rsidRPr="006A1CB6">
        <w:t>3-дневный</w:t>
      </w:r>
      <w:r w:rsidR="00937B79" w:rsidRPr="006A1CB6">
        <w:rPr>
          <w:spacing w:val="1"/>
        </w:rPr>
        <w:t xml:space="preserve"> </w:t>
      </w:r>
      <w:r w:rsidR="00937B79" w:rsidRPr="006A1CB6">
        <w:t>срок,</w:t>
      </w:r>
      <w:r w:rsidR="00937B79" w:rsidRPr="006A1CB6">
        <w:rPr>
          <w:spacing w:val="1"/>
        </w:rPr>
        <w:t xml:space="preserve"> </w:t>
      </w:r>
      <w:r w:rsidR="00937B79" w:rsidRPr="006A1CB6">
        <w:t>а</w:t>
      </w:r>
      <w:r w:rsidR="00937B79" w:rsidRPr="006A1CB6">
        <w:rPr>
          <w:spacing w:val="1"/>
        </w:rPr>
        <w:t xml:space="preserve"> </w:t>
      </w:r>
      <w:r w:rsidR="00937B79" w:rsidRPr="006A1CB6">
        <w:t>при</w:t>
      </w:r>
      <w:r w:rsidR="00937B79" w:rsidRPr="006A1CB6">
        <w:rPr>
          <w:spacing w:val="1"/>
        </w:rPr>
        <w:t xml:space="preserve"> </w:t>
      </w:r>
      <w:r w:rsidR="00937B79" w:rsidRPr="006A1CB6">
        <w:t>необходимости -</w:t>
      </w:r>
      <w:r w:rsidR="00937B79" w:rsidRPr="006A1CB6">
        <w:rPr>
          <w:spacing w:val="-3"/>
        </w:rPr>
        <w:t xml:space="preserve"> </w:t>
      </w:r>
      <w:r w:rsidR="00937B79" w:rsidRPr="006A1CB6">
        <w:t>немедленно.</w:t>
      </w:r>
      <w:proofErr w:type="gramEnd"/>
    </w:p>
    <w:p w:rsidR="00022EF6" w:rsidRDefault="00022EF6" w:rsidP="006A1CB6">
      <w:pPr>
        <w:pStyle w:val="a3"/>
        <w:ind w:left="0" w:firstLine="709"/>
      </w:pPr>
    </w:p>
    <w:p w:rsidR="00022EF6" w:rsidRDefault="00022EF6" w:rsidP="006A1CB6">
      <w:pPr>
        <w:pStyle w:val="a3"/>
        <w:ind w:left="0" w:firstLine="709"/>
      </w:pPr>
    </w:p>
    <w:p w:rsidR="00C15B80" w:rsidRDefault="006A1CB6" w:rsidP="006A1CB6">
      <w:pPr>
        <w:pStyle w:val="a3"/>
        <w:ind w:left="0" w:firstLine="709"/>
      </w:pPr>
      <w:r>
        <w:t>42.</w:t>
      </w:r>
      <w:r w:rsidRPr="006A1CB6">
        <w:rPr>
          <w:sz w:val="26"/>
          <w:szCs w:val="26"/>
        </w:rPr>
        <w:t> </w:t>
      </w:r>
      <w:r w:rsidR="00937B79" w:rsidRPr="006A1CB6">
        <w:t>Копия</w:t>
      </w:r>
      <w:r w:rsidR="00937B79" w:rsidRPr="006A1CB6">
        <w:rPr>
          <w:spacing w:val="1"/>
        </w:rPr>
        <w:t xml:space="preserve"> </w:t>
      </w:r>
      <w:r w:rsidR="00937B79" w:rsidRPr="006A1CB6">
        <w:t>протокола</w:t>
      </w:r>
      <w:r w:rsidR="00937B79" w:rsidRPr="006A1CB6">
        <w:rPr>
          <w:spacing w:val="1"/>
        </w:rPr>
        <w:t xml:space="preserve"> </w:t>
      </w:r>
      <w:r w:rsidR="00937B79" w:rsidRPr="006A1CB6">
        <w:t>заседания</w:t>
      </w:r>
      <w:r w:rsidR="00937B79" w:rsidRPr="006A1CB6">
        <w:rPr>
          <w:spacing w:val="1"/>
        </w:rPr>
        <w:t xml:space="preserve"> </w:t>
      </w:r>
      <w:r w:rsidR="00937B79" w:rsidRPr="006A1CB6">
        <w:t>комиссии</w:t>
      </w:r>
      <w:r w:rsidR="00937B79" w:rsidRPr="006A1CB6">
        <w:rPr>
          <w:spacing w:val="1"/>
        </w:rPr>
        <w:t xml:space="preserve"> </w:t>
      </w:r>
      <w:r w:rsidR="00937B79" w:rsidRPr="006A1CB6">
        <w:t>или</w:t>
      </w:r>
      <w:r w:rsidR="00937B79" w:rsidRPr="006A1CB6">
        <w:rPr>
          <w:spacing w:val="1"/>
        </w:rPr>
        <w:t xml:space="preserve"> </w:t>
      </w:r>
      <w:r w:rsidR="00937B79" w:rsidRPr="006A1CB6">
        <w:t>выписка</w:t>
      </w:r>
      <w:r w:rsidR="00937B79" w:rsidRPr="006A1CB6">
        <w:rPr>
          <w:spacing w:val="1"/>
        </w:rPr>
        <w:t xml:space="preserve"> </w:t>
      </w:r>
      <w:r w:rsidR="00937B79" w:rsidRPr="006A1CB6">
        <w:t>из</w:t>
      </w:r>
      <w:r w:rsidR="00937B79" w:rsidRPr="006A1CB6">
        <w:rPr>
          <w:spacing w:val="1"/>
        </w:rPr>
        <w:t xml:space="preserve"> </w:t>
      </w:r>
      <w:r w:rsidR="00937B79" w:rsidRPr="006A1CB6">
        <w:t>него</w:t>
      </w:r>
      <w:r w:rsidR="00937B79" w:rsidRPr="006A1CB6">
        <w:rPr>
          <w:spacing w:val="-67"/>
        </w:rPr>
        <w:t xml:space="preserve"> </w:t>
      </w:r>
      <w:r w:rsidR="00937B79" w:rsidRPr="006A1CB6">
        <w:t>приобщается</w:t>
      </w:r>
      <w:r w:rsidR="00937B79" w:rsidRPr="006A1CB6">
        <w:rPr>
          <w:spacing w:val="1"/>
        </w:rPr>
        <w:t xml:space="preserve"> </w:t>
      </w:r>
      <w:r w:rsidR="00937B79" w:rsidRPr="006A1CB6">
        <w:t>к</w:t>
      </w:r>
      <w:r w:rsidR="00937B79" w:rsidRPr="006A1CB6">
        <w:rPr>
          <w:spacing w:val="1"/>
        </w:rPr>
        <w:t xml:space="preserve"> </w:t>
      </w:r>
      <w:r w:rsidR="00937B79" w:rsidRPr="006A1CB6">
        <w:t>личному</w:t>
      </w:r>
      <w:r w:rsidR="00937B79" w:rsidRPr="006A1CB6">
        <w:rPr>
          <w:spacing w:val="1"/>
        </w:rPr>
        <w:t xml:space="preserve"> </w:t>
      </w:r>
      <w:r w:rsidR="00937B79" w:rsidRPr="006A1CB6">
        <w:t>делу</w:t>
      </w:r>
      <w:r w:rsidR="00937B79" w:rsidRPr="006A1CB6">
        <w:rPr>
          <w:spacing w:val="1"/>
        </w:rPr>
        <w:t xml:space="preserve"> </w:t>
      </w:r>
      <w:r w:rsidR="00937B79" w:rsidRPr="006A1CB6">
        <w:t>муниципального</w:t>
      </w:r>
      <w:r w:rsidR="00937B79" w:rsidRPr="006A1CB6">
        <w:rPr>
          <w:spacing w:val="1"/>
        </w:rPr>
        <w:t xml:space="preserve"> </w:t>
      </w:r>
      <w:r w:rsidR="00937B79" w:rsidRPr="006A1CB6">
        <w:t>служащего,</w:t>
      </w:r>
      <w:r w:rsidR="00937B79" w:rsidRPr="006A1CB6">
        <w:rPr>
          <w:spacing w:val="1"/>
        </w:rPr>
        <w:t xml:space="preserve"> </w:t>
      </w:r>
      <w:r w:rsidR="00937B79" w:rsidRPr="006A1CB6">
        <w:t>в</w:t>
      </w:r>
      <w:r w:rsidR="00937B79" w:rsidRPr="006A1CB6">
        <w:rPr>
          <w:spacing w:val="1"/>
        </w:rPr>
        <w:t xml:space="preserve"> </w:t>
      </w:r>
      <w:r w:rsidR="00937B79" w:rsidRPr="006A1CB6">
        <w:t>отношении</w:t>
      </w:r>
      <w:r w:rsidR="00937B79" w:rsidRPr="006A1CB6">
        <w:rPr>
          <w:spacing w:val="1"/>
        </w:rPr>
        <w:t xml:space="preserve"> </w:t>
      </w:r>
      <w:r w:rsidR="00937B79" w:rsidRPr="006A1CB6">
        <w:t>которого</w:t>
      </w:r>
      <w:r w:rsidR="00937B79" w:rsidRPr="006A1CB6">
        <w:rPr>
          <w:spacing w:val="1"/>
        </w:rPr>
        <w:t xml:space="preserve"> </w:t>
      </w:r>
      <w:r w:rsidR="00937B79" w:rsidRPr="006A1CB6">
        <w:t>рассмотрен</w:t>
      </w:r>
      <w:r w:rsidR="00937B79" w:rsidRPr="006A1CB6">
        <w:rPr>
          <w:spacing w:val="1"/>
        </w:rPr>
        <w:t xml:space="preserve"> </w:t>
      </w:r>
      <w:r w:rsidR="00937B79" w:rsidRPr="006A1CB6">
        <w:t>вопрос</w:t>
      </w:r>
      <w:r w:rsidR="00937B79" w:rsidRPr="006A1CB6">
        <w:rPr>
          <w:spacing w:val="1"/>
        </w:rPr>
        <w:t xml:space="preserve"> </w:t>
      </w:r>
      <w:r w:rsidR="00937B79" w:rsidRPr="006A1CB6">
        <w:t>о</w:t>
      </w:r>
      <w:r w:rsidR="00937B79" w:rsidRPr="006A1CB6">
        <w:rPr>
          <w:spacing w:val="1"/>
        </w:rPr>
        <w:t xml:space="preserve"> </w:t>
      </w:r>
      <w:r w:rsidR="00937B79" w:rsidRPr="006A1CB6">
        <w:t>соблюдении</w:t>
      </w:r>
      <w:r w:rsidR="00937B79" w:rsidRPr="006A1CB6">
        <w:rPr>
          <w:spacing w:val="1"/>
        </w:rPr>
        <w:t xml:space="preserve"> </w:t>
      </w:r>
      <w:r w:rsidR="00937B79" w:rsidRPr="006A1CB6">
        <w:t>требований</w:t>
      </w:r>
      <w:r w:rsidR="00937B79" w:rsidRPr="006A1CB6">
        <w:rPr>
          <w:spacing w:val="1"/>
        </w:rPr>
        <w:t xml:space="preserve"> </w:t>
      </w:r>
      <w:r w:rsidR="00937B79" w:rsidRPr="006A1CB6">
        <w:t>к</w:t>
      </w:r>
      <w:r w:rsidR="00937B79" w:rsidRPr="006A1CB6">
        <w:rPr>
          <w:spacing w:val="1"/>
        </w:rPr>
        <w:t xml:space="preserve"> </w:t>
      </w:r>
      <w:r w:rsidR="00937B79" w:rsidRPr="006A1CB6">
        <w:t>служебному</w:t>
      </w:r>
      <w:r w:rsidR="00937B79" w:rsidRPr="006A1CB6">
        <w:rPr>
          <w:spacing w:val="-67"/>
        </w:rPr>
        <w:t xml:space="preserve"> </w:t>
      </w:r>
      <w:r w:rsidR="001E32C8" w:rsidRPr="006A1CB6">
        <w:rPr>
          <w:spacing w:val="-67"/>
        </w:rPr>
        <w:t xml:space="preserve">                   </w:t>
      </w:r>
      <w:r w:rsidR="00937B79" w:rsidRPr="006A1CB6">
        <w:t>поведению</w:t>
      </w:r>
      <w:r w:rsidR="00937B79" w:rsidRPr="006A1CB6">
        <w:rPr>
          <w:spacing w:val="-6"/>
        </w:rPr>
        <w:t xml:space="preserve"> </w:t>
      </w:r>
      <w:r w:rsidR="00937B79" w:rsidRPr="006A1CB6">
        <w:t>и</w:t>
      </w:r>
      <w:r w:rsidR="00937B79" w:rsidRPr="006A1CB6">
        <w:rPr>
          <w:spacing w:val="-1"/>
        </w:rPr>
        <w:t xml:space="preserve"> </w:t>
      </w:r>
      <w:r w:rsidR="00937B79" w:rsidRPr="006A1CB6">
        <w:t>(или)</w:t>
      </w:r>
      <w:r w:rsidR="00937B79" w:rsidRPr="006A1CB6">
        <w:rPr>
          <w:spacing w:val="-2"/>
        </w:rPr>
        <w:t xml:space="preserve"> </w:t>
      </w:r>
      <w:r w:rsidR="00937B79" w:rsidRPr="006A1CB6">
        <w:t>требований</w:t>
      </w:r>
      <w:r w:rsidR="00937B79" w:rsidRPr="006A1CB6">
        <w:rPr>
          <w:spacing w:val="-1"/>
        </w:rPr>
        <w:t xml:space="preserve"> </w:t>
      </w:r>
      <w:r w:rsidR="00937B79" w:rsidRPr="006A1CB6">
        <w:t>об</w:t>
      </w:r>
      <w:r w:rsidR="00937B79" w:rsidRPr="006A1CB6">
        <w:rPr>
          <w:spacing w:val="-4"/>
        </w:rPr>
        <w:t xml:space="preserve"> </w:t>
      </w:r>
      <w:r w:rsidR="00937B79" w:rsidRPr="006A1CB6">
        <w:t>урегулировании</w:t>
      </w:r>
      <w:r w:rsidR="00937B79" w:rsidRPr="006A1CB6">
        <w:rPr>
          <w:spacing w:val="-4"/>
        </w:rPr>
        <w:t xml:space="preserve"> </w:t>
      </w:r>
      <w:r w:rsidR="00937B79" w:rsidRPr="006A1CB6">
        <w:t>конфликта</w:t>
      </w:r>
      <w:r w:rsidR="00937B79" w:rsidRPr="006A1CB6">
        <w:rPr>
          <w:spacing w:val="-2"/>
        </w:rPr>
        <w:t xml:space="preserve"> </w:t>
      </w:r>
      <w:r w:rsidR="00937B79" w:rsidRPr="006A1CB6">
        <w:t>интересов.</w:t>
      </w:r>
    </w:p>
    <w:p w:rsidR="00C15B80" w:rsidRDefault="006A1CB6" w:rsidP="006A1CB6">
      <w:pPr>
        <w:pStyle w:val="a3"/>
        <w:ind w:left="0" w:firstLine="709"/>
      </w:pPr>
      <w:r>
        <w:t>43.</w:t>
      </w:r>
      <w:r w:rsidRPr="006A1CB6">
        <w:rPr>
          <w:sz w:val="26"/>
          <w:szCs w:val="26"/>
        </w:rPr>
        <w:t> </w:t>
      </w:r>
      <w:r w:rsidR="00937B79" w:rsidRPr="006A1CB6">
        <w:t>Организационно-техническое</w:t>
      </w:r>
      <w:r w:rsidR="00937B79" w:rsidRPr="006A1CB6">
        <w:rPr>
          <w:spacing w:val="1"/>
        </w:rPr>
        <w:t xml:space="preserve"> </w:t>
      </w:r>
      <w:r w:rsidR="00937B79" w:rsidRPr="006A1CB6">
        <w:t>и</w:t>
      </w:r>
      <w:r w:rsidR="00937B79" w:rsidRPr="006A1CB6">
        <w:rPr>
          <w:spacing w:val="1"/>
        </w:rPr>
        <w:t xml:space="preserve"> </w:t>
      </w:r>
      <w:r w:rsidR="00937B79" w:rsidRPr="006A1CB6">
        <w:t>документационное</w:t>
      </w:r>
      <w:r w:rsidR="00937B79" w:rsidRPr="006A1CB6">
        <w:rPr>
          <w:spacing w:val="1"/>
        </w:rPr>
        <w:t xml:space="preserve"> </w:t>
      </w:r>
      <w:r w:rsidR="00937B79" w:rsidRPr="006A1CB6">
        <w:t>обеспечение</w:t>
      </w:r>
      <w:r w:rsidR="00937B79" w:rsidRPr="006A1CB6">
        <w:rPr>
          <w:spacing w:val="1"/>
        </w:rPr>
        <w:t xml:space="preserve"> </w:t>
      </w:r>
      <w:r w:rsidR="00937B79" w:rsidRPr="006A1CB6">
        <w:t>деятельности</w:t>
      </w:r>
      <w:r w:rsidR="00937B79" w:rsidRPr="006A1CB6">
        <w:rPr>
          <w:spacing w:val="1"/>
        </w:rPr>
        <w:t xml:space="preserve"> </w:t>
      </w:r>
      <w:r w:rsidR="00937B79" w:rsidRPr="006A1CB6">
        <w:t>комиссии,</w:t>
      </w:r>
      <w:r w:rsidR="00937B79" w:rsidRPr="006A1CB6">
        <w:rPr>
          <w:spacing w:val="1"/>
        </w:rPr>
        <w:t xml:space="preserve"> </w:t>
      </w:r>
      <w:r w:rsidR="00937B79" w:rsidRPr="006A1CB6">
        <w:t>а</w:t>
      </w:r>
      <w:r w:rsidR="00937B79" w:rsidRPr="006A1CB6">
        <w:rPr>
          <w:spacing w:val="1"/>
        </w:rPr>
        <w:t xml:space="preserve"> </w:t>
      </w:r>
      <w:r w:rsidR="00937B79" w:rsidRPr="006A1CB6">
        <w:t>также</w:t>
      </w:r>
      <w:r w:rsidR="00937B79" w:rsidRPr="006A1CB6">
        <w:rPr>
          <w:spacing w:val="1"/>
        </w:rPr>
        <w:t xml:space="preserve"> </w:t>
      </w:r>
      <w:r w:rsidR="00937B79" w:rsidRPr="006A1CB6">
        <w:t>информирование</w:t>
      </w:r>
      <w:r w:rsidR="00937B79" w:rsidRPr="006A1CB6">
        <w:rPr>
          <w:spacing w:val="1"/>
        </w:rPr>
        <w:t xml:space="preserve"> </w:t>
      </w:r>
      <w:r w:rsidR="00937B79" w:rsidRPr="006A1CB6">
        <w:t>членов</w:t>
      </w:r>
      <w:r w:rsidR="00937B79" w:rsidRPr="006A1CB6">
        <w:rPr>
          <w:spacing w:val="1"/>
        </w:rPr>
        <w:t xml:space="preserve"> </w:t>
      </w:r>
      <w:r w:rsidR="00937B79" w:rsidRPr="006A1CB6">
        <w:t>комиссии</w:t>
      </w:r>
      <w:r w:rsidR="00937B79" w:rsidRPr="006A1CB6">
        <w:rPr>
          <w:spacing w:val="1"/>
        </w:rPr>
        <w:t xml:space="preserve"> </w:t>
      </w:r>
      <w:r w:rsidR="00937B79" w:rsidRPr="006A1CB6">
        <w:t>о</w:t>
      </w:r>
      <w:r w:rsidR="00937B79" w:rsidRPr="006A1CB6">
        <w:rPr>
          <w:spacing w:val="1"/>
        </w:rPr>
        <w:t xml:space="preserve"> </w:t>
      </w:r>
      <w:r w:rsidR="00937B79" w:rsidRPr="006A1CB6">
        <w:t>вопросах, включенных в повестку дня, о дате, времени и месте проведения</w:t>
      </w:r>
      <w:r w:rsidR="00937B79" w:rsidRPr="006A1CB6">
        <w:rPr>
          <w:spacing w:val="1"/>
        </w:rPr>
        <w:t xml:space="preserve"> </w:t>
      </w:r>
      <w:r w:rsidR="00937B79" w:rsidRPr="006A1CB6">
        <w:t>заседания, ознакомление членов комиссии с материалами, представляемыми</w:t>
      </w:r>
      <w:r w:rsidR="00937B79" w:rsidRPr="006A1CB6">
        <w:rPr>
          <w:spacing w:val="1"/>
        </w:rPr>
        <w:t xml:space="preserve"> </w:t>
      </w:r>
      <w:r w:rsidR="00937B79" w:rsidRPr="006A1CB6">
        <w:t>для</w:t>
      </w:r>
      <w:r w:rsidR="00937B79" w:rsidRPr="006A1CB6">
        <w:rPr>
          <w:spacing w:val="1"/>
        </w:rPr>
        <w:t xml:space="preserve"> </w:t>
      </w:r>
      <w:r w:rsidR="00937B79" w:rsidRPr="006A1CB6">
        <w:t>обсуждения</w:t>
      </w:r>
      <w:r w:rsidR="00937B79" w:rsidRPr="006A1CB6">
        <w:rPr>
          <w:spacing w:val="1"/>
        </w:rPr>
        <w:t xml:space="preserve"> </w:t>
      </w:r>
      <w:r w:rsidR="00937B79" w:rsidRPr="006A1CB6">
        <w:t>на</w:t>
      </w:r>
      <w:r w:rsidR="00937B79" w:rsidRPr="006A1CB6">
        <w:rPr>
          <w:spacing w:val="1"/>
        </w:rPr>
        <w:t xml:space="preserve"> </w:t>
      </w:r>
      <w:r w:rsidR="00937B79" w:rsidRPr="006A1CB6">
        <w:t>заседании</w:t>
      </w:r>
      <w:r w:rsidR="00937B79" w:rsidRPr="006A1CB6">
        <w:rPr>
          <w:spacing w:val="1"/>
        </w:rPr>
        <w:t xml:space="preserve"> </w:t>
      </w:r>
      <w:r w:rsidR="00937B79" w:rsidRPr="006A1CB6">
        <w:t>комиссии,</w:t>
      </w:r>
      <w:r w:rsidR="00937B79" w:rsidRPr="006A1CB6">
        <w:rPr>
          <w:spacing w:val="1"/>
        </w:rPr>
        <w:t xml:space="preserve"> </w:t>
      </w:r>
      <w:r w:rsidR="00937B79" w:rsidRPr="006A1CB6">
        <w:t>осуществляются</w:t>
      </w:r>
      <w:r w:rsidR="00937B79" w:rsidRPr="006A1CB6">
        <w:rPr>
          <w:spacing w:val="1"/>
        </w:rPr>
        <w:t xml:space="preserve"> </w:t>
      </w:r>
      <w:r w:rsidR="00937B79" w:rsidRPr="006A1CB6">
        <w:t>муниципальным</w:t>
      </w:r>
      <w:r w:rsidR="00937B79" w:rsidRPr="006A1CB6">
        <w:rPr>
          <w:spacing w:val="-67"/>
        </w:rPr>
        <w:t xml:space="preserve"> </w:t>
      </w:r>
      <w:r w:rsidR="00937B79" w:rsidRPr="006A1CB6">
        <w:t>служащим</w:t>
      </w:r>
      <w:r w:rsidR="00E724A2" w:rsidRPr="006A1CB6">
        <w:t xml:space="preserve">, </w:t>
      </w:r>
      <w:r w:rsidR="009D516B" w:rsidRPr="006A1CB6">
        <w:t>к должностным обязанностям которого относится ведение</w:t>
      </w:r>
      <w:r w:rsidR="00937B79" w:rsidRPr="006A1CB6">
        <w:t xml:space="preserve"> кадровой</w:t>
      </w:r>
      <w:r w:rsidR="00937B79" w:rsidRPr="006A1CB6">
        <w:rPr>
          <w:spacing w:val="1"/>
        </w:rPr>
        <w:t xml:space="preserve"> </w:t>
      </w:r>
      <w:r w:rsidR="00E724A2" w:rsidRPr="006A1CB6">
        <w:rPr>
          <w:spacing w:val="1"/>
        </w:rPr>
        <w:t xml:space="preserve">работы </w:t>
      </w:r>
      <w:r w:rsidR="00E724A2" w:rsidRPr="006A1CB6">
        <w:t>в</w:t>
      </w:r>
      <w:r w:rsidR="00937B79" w:rsidRPr="006A1CB6">
        <w:rPr>
          <w:spacing w:val="1"/>
        </w:rPr>
        <w:t xml:space="preserve"> </w:t>
      </w:r>
      <w:r w:rsidR="00E724A2" w:rsidRPr="006A1CB6">
        <w:t>аппарате</w:t>
      </w:r>
      <w:r w:rsidR="00937B79" w:rsidRPr="006A1CB6">
        <w:t>.</w:t>
      </w:r>
    </w:p>
    <w:p w:rsidR="00C15B80" w:rsidRPr="006A1CB6" w:rsidRDefault="006A1CB6" w:rsidP="006A1CB6">
      <w:pPr>
        <w:pStyle w:val="a3"/>
        <w:ind w:left="0" w:firstLine="709"/>
      </w:pPr>
      <w:r>
        <w:t>44.</w:t>
      </w:r>
      <w:r w:rsidRPr="006A1CB6">
        <w:rPr>
          <w:sz w:val="26"/>
          <w:szCs w:val="26"/>
        </w:rPr>
        <w:t> </w:t>
      </w:r>
      <w:r w:rsidR="00937B79" w:rsidRPr="006A1CB6">
        <w:t>Обязанность</w:t>
      </w:r>
      <w:r w:rsidR="00937B79" w:rsidRPr="006A1CB6">
        <w:rPr>
          <w:spacing w:val="1"/>
        </w:rPr>
        <w:t xml:space="preserve"> </w:t>
      </w:r>
      <w:r w:rsidR="00937B79" w:rsidRPr="006A1CB6">
        <w:t>принимать</w:t>
      </w:r>
      <w:r w:rsidR="00937B79" w:rsidRPr="006A1CB6">
        <w:rPr>
          <w:spacing w:val="1"/>
        </w:rPr>
        <w:t xml:space="preserve"> </w:t>
      </w:r>
      <w:r w:rsidR="00937B79" w:rsidRPr="006A1CB6">
        <w:t>меры</w:t>
      </w:r>
      <w:r w:rsidR="00937B79" w:rsidRPr="006A1CB6">
        <w:rPr>
          <w:spacing w:val="1"/>
        </w:rPr>
        <w:t xml:space="preserve"> </w:t>
      </w:r>
      <w:r w:rsidR="00937B79" w:rsidRPr="006A1CB6">
        <w:t>по</w:t>
      </w:r>
      <w:r w:rsidR="00937B79" w:rsidRPr="006A1CB6">
        <w:rPr>
          <w:spacing w:val="1"/>
        </w:rPr>
        <w:t xml:space="preserve"> </w:t>
      </w:r>
      <w:r w:rsidR="00937B79" w:rsidRPr="006A1CB6">
        <w:t>предотвращению</w:t>
      </w:r>
      <w:r w:rsidR="00937B79" w:rsidRPr="006A1CB6">
        <w:rPr>
          <w:spacing w:val="1"/>
        </w:rPr>
        <w:t xml:space="preserve"> </w:t>
      </w:r>
      <w:r w:rsidR="00937B79" w:rsidRPr="006A1CB6">
        <w:t>и</w:t>
      </w:r>
      <w:r w:rsidR="00937B79" w:rsidRPr="006A1CB6">
        <w:rPr>
          <w:spacing w:val="1"/>
        </w:rPr>
        <w:t xml:space="preserve"> </w:t>
      </w:r>
      <w:r w:rsidR="00937B79" w:rsidRPr="006A1CB6">
        <w:t>урегулированию</w:t>
      </w:r>
      <w:r w:rsidR="00937B79" w:rsidRPr="006A1CB6">
        <w:rPr>
          <w:spacing w:val="1"/>
        </w:rPr>
        <w:t xml:space="preserve"> </w:t>
      </w:r>
      <w:r w:rsidR="00937B79" w:rsidRPr="006A1CB6">
        <w:t>конфликта</w:t>
      </w:r>
      <w:r w:rsidR="00937B79" w:rsidRPr="006A1CB6">
        <w:rPr>
          <w:spacing w:val="1"/>
        </w:rPr>
        <w:t xml:space="preserve"> </w:t>
      </w:r>
      <w:r w:rsidR="00937B79" w:rsidRPr="006A1CB6">
        <w:t>интересов</w:t>
      </w:r>
      <w:r w:rsidR="00937B79" w:rsidRPr="006A1CB6">
        <w:rPr>
          <w:spacing w:val="1"/>
        </w:rPr>
        <w:t xml:space="preserve"> </w:t>
      </w:r>
      <w:r w:rsidR="00937B79" w:rsidRPr="006A1CB6">
        <w:t>возлагается</w:t>
      </w:r>
      <w:r w:rsidR="00937B79" w:rsidRPr="006A1CB6">
        <w:rPr>
          <w:spacing w:val="1"/>
        </w:rPr>
        <w:t xml:space="preserve"> </w:t>
      </w:r>
      <w:r w:rsidR="00937B79" w:rsidRPr="006A1CB6">
        <w:t>на</w:t>
      </w:r>
      <w:r w:rsidR="00937B79" w:rsidRPr="006A1CB6">
        <w:rPr>
          <w:spacing w:val="1"/>
        </w:rPr>
        <w:t xml:space="preserve"> </w:t>
      </w:r>
      <w:r w:rsidR="00937B79" w:rsidRPr="006A1CB6">
        <w:t>муниципальных</w:t>
      </w:r>
      <w:r w:rsidR="00937B79" w:rsidRPr="006A1CB6">
        <w:rPr>
          <w:spacing w:val="1"/>
        </w:rPr>
        <w:t xml:space="preserve"> </w:t>
      </w:r>
      <w:r w:rsidR="00937B79" w:rsidRPr="006A1CB6">
        <w:t>служащих</w:t>
      </w:r>
      <w:r w:rsidR="00E724A2" w:rsidRPr="006A1CB6">
        <w:t xml:space="preserve"> аппарата</w:t>
      </w:r>
      <w:r w:rsidR="00937B79" w:rsidRPr="006A1CB6">
        <w:t>.</w:t>
      </w:r>
    </w:p>
    <w:sectPr w:rsidR="00C15B80" w:rsidRPr="006A1CB6" w:rsidSect="00BC0C74">
      <w:pgSz w:w="11910" w:h="16840"/>
      <w:pgMar w:top="568" w:right="711" w:bottom="851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891"/>
    <w:multiLevelType w:val="hybridMultilevel"/>
    <w:tmpl w:val="668C9502"/>
    <w:lvl w:ilvl="0" w:tplc="100287E6">
      <w:start w:val="1"/>
      <w:numFmt w:val="decimal"/>
      <w:lvlText w:val="%1."/>
      <w:lvlJc w:val="left"/>
      <w:pPr>
        <w:ind w:left="10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4A259A">
      <w:numFmt w:val="bullet"/>
      <w:lvlText w:val="•"/>
      <w:lvlJc w:val="left"/>
      <w:pPr>
        <w:ind w:left="1046" w:hanging="346"/>
      </w:pPr>
      <w:rPr>
        <w:rFonts w:hint="default"/>
        <w:lang w:val="ru-RU" w:eastAsia="en-US" w:bidi="ar-SA"/>
      </w:rPr>
    </w:lvl>
    <w:lvl w:ilvl="2" w:tplc="F6944A72">
      <w:numFmt w:val="bullet"/>
      <w:lvlText w:val="•"/>
      <w:lvlJc w:val="left"/>
      <w:pPr>
        <w:ind w:left="1993" w:hanging="346"/>
      </w:pPr>
      <w:rPr>
        <w:rFonts w:hint="default"/>
        <w:lang w:val="ru-RU" w:eastAsia="en-US" w:bidi="ar-SA"/>
      </w:rPr>
    </w:lvl>
    <w:lvl w:ilvl="3" w:tplc="63B0AD30">
      <w:numFmt w:val="bullet"/>
      <w:lvlText w:val="•"/>
      <w:lvlJc w:val="left"/>
      <w:pPr>
        <w:ind w:left="2939" w:hanging="346"/>
      </w:pPr>
      <w:rPr>
        <w:rFonts w:hint="default"/>
        <w:lang w:val="ru-RU" w:eastAsia="en-US" w:bidi="ar-SA"/>
      </w:rPr>
    </w:lvl>
    <w:lvl w:ilvl="4" w:tplc="80D4E070">
      <w:numFmt w:val="bullet"/>
      <w:lvlText w:val="•"/>
      <w:lvlJc w:val="left"/>
      <w:pPr>
        <w:ind w:left="3886" w:hanging="346"/>
      </w:pPr>
      <w:rPr>
        <w:rFonts w:hint="default"/>
        <w:lang w:val="ru-RU" w:eastAsia="en-US" w:bidi="ar-SA"/>
      </w:rPr>
    </w:lvl>
    <w:lvl w:ilvl="5" w:tplc="EE18AAEA">
      <w:numFmt w:val="bullet"/>
      <w:lvlText w:val="•"/>
      <w:lvlJc w:val="left"/>
      <w:pPr>
        <w:ind w:left="4833" w:hanging="346"/>
      </w:pPr>
      <w:rPr>
        <w:rFonts w:hint="default"/>
        <w:lang w:val="ru-RU" w:eastAsia="en-US" w:bidi="ar-SA"/>
      </w:rPr>
    </w:lvl>
    <w:lvl w:ilvl="6" w:tplc="4CF49E96"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7" w:tplc="7470495A">
      <w:numFmt w:val="bullet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8" w:tplc="51DA6C20">
      <w:numFmt w:val="bullet"/>
      <w:lvlText w:val="•"/>
      <w:lvlJc w:val="left"/>
      <w:pPr>
        <w:ind w:left="7673" w:hanging="346"/>
      </w:pPr>
      <w:rPr>
        <w:rFonts w:hint="default"/>
        <w:lang w:val="ru-RU" w:eastAsia="en-US" w:bidi="ar-SA"/>
      </w:rPr>
    </w:lvl>
  </w:abstractNum>
  <w:abstractNum w:abstractNumId="1">
    <w:nsid w:val="1B1A67CD"/>
    <w:multiLevelType w:val="hybridMultilevel"/>
    <w:tmpl w:val="034E3C58"/>
    <w:lvl w:ilvl="0" w:tplc="D96A320A">
      <w:start w:val="29"/>
      <w:numFmt w:val="decimal"/>
      <w:lvlText w:val="%1."/>
      <w:lvlJc w:val="left"/>
      <w:pPr>
        <w:ind w:left="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2">
    <w:nsid w:val="376A10F1"/>
    <w:multiLevelType w:val="hybridMultilevel"/>
    <w:tmpl w:val="219A56DC"/>
    <w:lvl w:ilvl="0" w:tplc="C3B23498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FC42EE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39FE4FEE"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plc="C79091BE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plc="C302B4A6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plc="E8ACBC64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plc="EF2E78EA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plc="25A20562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plc="B8B228B4"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abstractNum w:abstractNumId="3">
    <w:nsid w:val="3B881592"/>
    <w:multiLevelType w:val="hybridMultilevel"/>
    <w:tmpl w:val="57FCB068"/>
    <w:lvl w:ilvl="0" w:tplc="FA7E792E">
      <w:start w:val="1"/>
      <w:numFmt w:val="decimal"/>
      <w:lvlText w:val="%1)"/>
      <w:lvlJc w:val="left"/>
      <w:pPr>
        <w:ind w:left="102" w:hanging="5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24C9A8">
      <w:numFmt w:val="bullet"/>
      <w:lvlText w:val="•"/>
      <w:lvlJc w:val="left"/>
      <w:pPr>
        <w:ind w:left="1046" w:hanging="542"/>
      </w:pPr>
      <w:rPr>
        <w:rFonts w:hint="default"/>
        <w:lang w:val="ru-RU" w:eastAsia="en-US" w:bidi="ar-SA"/>
      </w:rPr>
    </w:lvl>
    <w:lvl w:ilvl="2" w:tplc="A5123C22">
      <w:numFmt w:val="bullet"/>
      <w:lvlText w:val="•"/>
      <w:lvlJc w:val="left"/>
      <w:pPr>
        <w:ind w:left="1993" w:hanging="542"/>
      </w:pPr>
      <w:rPr>
        <w:rFonts w:hint="default"/>
        <w:lang w:val="ru-RU" w:eastAsia="en-US" w:bidi="ar-SA"/>
      </w:rPr>
    </w:lvl>
    <w:lvl w:ilvl="3" w:tplc="37E491D4">
      <w:numFmt w:val="bullet"/>
      <w:lvlText w:val="•"/>
      <w:lvlJc w:val="left"/>
      <w:pPr>
        <w:ind w:left="2939" w:hanging="542"/>
      </w:pPr>
      <w:rPr>
        <w:rFonts w:hint="default"/>
        <w:lang w:val="ru-RU" w:eastAsia="en-US" w:bidi="ar-SA"/>
      </w:rPr>
    </w:lvl>
    <w:lvl w:ilvl="4" w:tplc="0FAEF71A">
      <w:numFmt w:val="bullet"/>
      <w:lvlText w:val="•"/>
      <w:lvlJc w:val="left"/>
      <w:pPr>
        <w:ind w:left="3886" w:hanging="542"/>
      </w:pPr>
      <w:rPr>
        <w:rFonts w:hint="default"/>
        <w:lang w:val="ru-RU" w:eastAsia="en-US" w:bidi="ar-SA"/>
      </w:rPr>
    </w:lvl>
    <w:lvl w:ilvl="5" w:tplc="5C84D256">
      <w:numFmt w:val="bullet"/>
      <w:lvlText w:val="•"/>
      <w:lvlJc w:val="left"/>
      <w:pPr>
        <w:ind w:left="4833" w:hanging="542"/>
      </w:pPr>
      <w:rPr>
        <w:rFonts w:hint="default"/>
        <w:lang w:val="ru-RU" w:eastAsia="en-US" w:bidi="ar-SA"/>
      </w:rPr>
    </w:lvl>
    <w:lvl w:ilvl="6" w:tplc="A85A0598">
      <w:numFmt w:val="bullet"/>
      <w:lvlText w:val="•"/>
      <w:lvlJc w:val="left"/>
      <w:pPr>
        <w:ind w:left="5779" w:hanging="542"/>
      </w:pPr>
      <w:rPr>
        <w:rFonts w:hint="default"/>
        <w:lang w:val="ru-RU" w:eastAsia="en-US" w:bidi="ar-SA"/>
      </w:rPr>
    </w:lvl>
    <w:lvl w:ilvl="7" w:tplc="E84A0FB0">
      <w:numFmt w:val="bullet"/>
      <w:lvlText w:val="•"/>
      <w:lvlJc w:val="left"/>
      <w:pPr>
        <w:ind w:left="6726" w:hanging="542"/>
      </w:pPr>
      <w:rPr>
        <w:rFonts w:hint="default"/>
        <w:lang w:val="ru-RU" w:eastAsia="en-US" w:bidi="ar-SA"/>
      </w:rPr>
    </w:lvl>
    <w:lvl w:ilvl="8" w:tplc="30DE03A2">
      <w:numFmt w:val="bullet"/>
      <w:lvlText w:val="•"/>
      <w:lvlJc w:val="left"/>
      <w:pPr>
        <w:ind w:left="7673" w:hanging="542"/>
      </w:pPr>
      <w:rPr>
        <w:rFonts w:hint="default"/>
        <w:lang w:val="ru-RU" w:eastAsia="en-US" w:bidi="ar-SA"/>
      </w:rPr>
    </w:lvl>
  </w:abstractNum>
  <w:abstractNum w:abstractNumId="4">
    <w:nsid w:val="50D70510"/>
    <w:multiLevelType w:val="multilevel"/>
    <w:tmpl w:val="2F86B72C"/>
    <w:lvl w:ilvl="0">
      <w:start w:val="1"/>
      <w:numFmt w:val="decimal"/>
      <w:lvlText w:val="%1."/>
      <w:lvlJc w:val="left"/>
      <w:pPr>
        <w:ind w:left="102" w:hanging="3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7"/>
      </w:pPr>
      <w:rPr>
        <w:rFonts w:hint="default"/>
        <w:lang w:val="ru-RU" w:eastAsia="en-US" w:bidi="ar-SA"/>
      </w:rPr>
    </w:lvl>
  </w:abstractNum>
  <w:abstractNum w:abstractNumId="5">
    <w:nsid w:val="62DD7461"/>
    <w:multiLevelType w:val="multilevel"/>
    <w:tmpl w:val="E5545E6C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15B80"/>
    <w:rsid w:val="00022EF6"/>
    <w:rsid w:val="000421E5"/>
    <w:rsid w:val="000449D7"/>
    <w:rsid w:val="000A1A16"/>
    <w:rsid w:val="000B2ECD"/>
    <w:rsid w:val="001228A2"/>
    <w:rsid w:val="001947F8"/>
    <w:rsid w:val="001C602C"/>
    <w:rsid w:val="001D3965"/>
    <w:rsid w:val="001E32C8"/>
    <w:rsid w:val="00203D4F"/>
    <w:rsid w:val="003C33D1"/>
    <w:rsid w:val="003D4166"/>
    <w:rsid w:val="004335ED"/>
    <w:rsid w:val="0045577F"/>
    <w:rsid w:val="00462A9F"/>
    <w:rsid w:val="005368B3"/>
    <w:rsid w:val="0057061A"/>
    <w:rsid w:val="005B14B2"/>
    <w:rsid w:val="005D0E17"/>
    <w:rsid w:val="00600D84"/>
    <w:rsid w:val="00602882"/>
    <w:rsid w:val="00627E07"/>
    <w:rsid w:val="006734C2"/>
    <w:rsid w:val="00683B52"/>
    <w:rsid w:val="006A1CB6"/>
    <w:rsid w:val="006E0EC2"/>
    <w:rsid w:val="006F6707"/>
    <w:rsid w:val="00702504"/>
    <w:rsid w:val="00830F16"/>
    <w:rsid w:val="008643E0"/>
    <w:rsid w:val="008B371D"/>
    <w:rsid w:val="0092067C"/>
    <w:rsid w:val="00922469"/>
    <w:rsid w:val="00930F4F"/>
    <w:rsid w:val="0093616A"/>
    <w:rsid w:val="00937B79"/>
    <w:rsid w:val="009415DF"/>
    <w:rsid w:val="00974000"/>
    <w:rsid w:val="009949A8"/>
    <w:rsid w:val="009B2AC6"/>
    <w:rsid w:val="009D516B"/>
    <w:rsid w:val="009F65D8"/>
    <w:rsid w:val="009F7ACA"/>
    <w:rsid w:val="00A04896"/>
    <w:rsid w:val="00A71D87"/>
    <w:rsid w:val="00AA241B"/>
    <w:rsid w:val="00AF417D"/>
    <w:rsid w:val="00AF6291"/>
    <w:rsid w:val="00B10C85"/>
    <w:rsid w:val="00B87313"/>
    <w:rsid w:val="00BA7B79"/>
    <w:rsid w:val="00BB0B1C"/>
    <w:rsid w:val="00BC0C74"/>
    <w:rsid w:val="00BD77EB"/>
    <w:rsid w:val="00C15B80"/>
    <w:rsid w:val="00C4445F"/>
    <w:rsid w:val="00CC2C4D"/>
    <w:rsid w:val="00D2561D"/>
    <w:rsid w:val="00D266CA"/>
    <w:rsid w:val="00D76EE1"/>
    <w:rsid w:val="00DC7843"/>
    <w:rsid w:val="00E724A2"/>
    <w:rsid w:val="00E87611"/>
    <w:rsid w:val="00F15403"/>
    <w:rsid w:val="00F633E7"/>
    <w:rsid w:val="00F9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EE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76EE1"/>
    <w:pPr>
      <w:ind w:left="1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E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EE1"/>
    <w:pPr>
      <w:ind w:left="102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76EE1"/>
    <w:pPr>
      <w:ind w:left="102" w:right="104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D76EE1"/>
  </w:style>
  <w:style w:type="paragraph" w:styleId="a5">
    <w:name w:val="Balloon Text"/>
    <w:basedOn w:val="a"/>
    <w:link w:val="a6"/>
    <w:uiPriority w:val="99"/>
    <w:semiHidden/>
    <w:unhideWhenUsed/>
    <w:rsid w:val="001D39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965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0">
    <w:name w:val="Обычный1"/>
    <w:rsid w:val="00BC0C74"/>
    <w:pPr>
      <w:autoSpaceDE/>
      <w:autoSpaceDN/>
      <w:snapToGrid w:val="0"/>
      <w:spacing w:before="120"/>
      <w:ind w:left="120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8/" TargetMode="External"/><Relationship Id="rId13" Type="http://schemas.openxmlformats.org/officeDocument/2006/relationships/hyperlink" Target="garantf1://70171682.301/" TargetMode="External"/><Relationship Id="rId18" Type="http://schemas.openxmlformats.org/officeDocument/2006/relationships/hyperlink" Target="garantf1://70171682.301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272954.0/" TargetMode="External"/><Relationship Id="rId7" Type="http://schemas.openxmlformats.org/officeDocument/2006/relationships/hyperlink" Target="garantf1://10003000.0/" TargetMode="External"/><Relationship Id="rId12" Type="http://schemas.openxmlformats.org/officeDocument/2006/relationships/hyperlink" Target="garantf1://70272954.0/" TargetMode="External"/><Relationship Id="rId17" Type="http://schemas.openxmlformats.org/officeDocument/2006/relationships/hyperlink" Target="garantf1://12064203.12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4203.12/" TargetMode="External"/><Relationship Id="rId20" Type="http://schemas.openxmlformats.org/officeDocument/2006/relationships/hyperlink" Target="garantf1://70272954.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96300.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25268.641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0127184.0/" TargetMode="External"/><Relationship Id="rId19" Type="http://schemas.openxmlformats.org/officeDocument/2006/relationships/hyperlink" Target="garantf1://70171682.301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55071108.0/" TargetMode="External"/><Relationship Id="rId14" Type="http://schemas.openxmlformats.org/officeDocument/2006/relationships/hyperlink" Target="garantf1://12064203.1204/" TargetMode="External"/><Relationship Id="rId22" Type="http://schemas.openxmlformats.org/officeDocument/2006/relationships/hyperlink" Target="garantf1://12064203.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85D6-8AC4-4EFF-B427-25BCB9AD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5047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от 12.03.2024 № 04/10-РСД</vt:lpstr>
    </vt:vector>
  </TitlesOfParts>
  <Company>HP</Company>
  <LinksUpToDate>false</LinksUpToDate>
  <CharactersWithSpaces>33748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от 12.03.2024 № 04/10-РСД</dc:title>
  <dc:subject/>
  <dc:creator>Пользователь</dc:creator>
  <cp:keywords/>
  <dc:description/>
  <cp:lastModifiedBy>lubli</cp:lastModifiedBy>
  <cp:revision>3</cp:revision>
  <cp:lastPrinted>2024-05-15T11:52:00Z</cp:lastPrinted>
  <dcterms:created xsi:type="dcterms:W3CDTF">2024-05-08T11:57:00Z</dcterms:created>
  <dcterms:modified xsi:type="dcterms:W3CDTF">2024-05-15T12:01:00Z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