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7" w:rsidRDefault="00635507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9303BE" w:rsidRDefault="009303BE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9303BE" w:rsidRDefault="009303BE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9303BE" w:rsidRDefault="009303BE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9303BE" w:rsidRPr="00D30F63" w:rsidRDefault="009303BE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35507" w:rsidRPr="009303BE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9303BE">
        <w:rPr>
          <w:rFonts w:ascii="Calibri" w:hAnsi="Calibri"/>
          <w:b/>
          <w:sz w:val="32"/>
          <w:szCs w:val="32"/>
        </w:rPr>
        <w:t>СОВЕТ ДЕПУТАТОВ</w:t>
      </w:r>
    </w:p>
    <w:p w:rsidR="00635507" w:rsidRPr="009303BE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9303B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9303BE">
        <w:rPr>
          <w:rFonts w:ascii="Calibri" w:hAnsi="Calibri"/>
          <w:b/>
          <w:sz w:val="32"/>
          <w:szCs w:val="32"/>
        </w:rPr>
        <w:t>ЛЮБЛИНО</w:t>
      </w:r>
    </w:p>
    <w:p w:rsidR="00635507" w:rsidRPr="009303BE" w:rsidRDefault="00635507" w:rsidP="00D30F63">
      <w:pPr>
        <w:widowControl w:val="0"/>
        <w:snapToGrid w:val="0"/>
        <w:jc w:val="center"/>
        <w:rPr>
          <w:bCs/>
          <w:sz w:val="32"/>
          <w:szCs w:val="32"/>
        </w:rPr>
      </w:pPr>
    </w:p>
    <w:p w:rsidR="00635507" w:rsidRPr="009303BE" w:rsidRDefault="00635507" w:rsidP="00D30F63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9303BE">
        <w:rPr>
          <w:rFonts w:ascii="Calibri" w:hAnsi="Calibri"/>
          <w:bCs/>
          <w:sz w:val="36"/>
          <w:szCs w:val="36"/>
        </w:rPr>
        <w:t>РЕШЕНИЕ</w:t>
      </w:r>
    </w:p>
    <w:p w:rsidR="00635507" w:rsidRPr="009303BE" w:rsidRDefault="00635507" w:rsidP="00D30F63">
      <w:pPr>
        <w:rPr>
          <w:sz w:val="16"/>
          <w:szCs w:val="16"/>
          <w:u w:val="single"/>
        </w:rPr>
      </w:pPr>
    </w:p>
    <w:p w:rsidR="00635507" w:rsidRPr="009303BE" w:rsidRDefault="00635507" w:rsidP="00D30F63">
      <w:pPr>
        <w:rPr>
          <w:u w:val="single"/>
        </w:rPr>
      </w:pPr>
      <w:r w:rsidRPr="009303BE">
        <w:rPr>
          <w:u w:val="single"/>
        </w:rPr>
        <w:t xml:space="preserve">  </w:t>
      </w:r>
    </w:p>
    <w:p w:rsidR="00635507" w:rsidRPr="009303BE" w:rsidRDefault="007037CB" w:rsidP="00D30F63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  <w:u w:val="single"/>
        </w:rPr>
      </w:pPr>
      <w:r w:rsidRPr="009303BE">
        <w:rPr>
          <w:bCs/>
          <w:sz w:val="28"/>
          <w:szCs w:val="28"/>
          <w:u w:val="single"/>
        </w:rPr>
        <w:t>23</w:t>
      </w:r>
      <w:r w:rsidR="009D1293" w:rsidRPr="009303BE">
        <w:rPr>
          <w:bCs/>
          <w:sz w:val="28"/>
          <w:szCs w:val="28"/>
          <w:u w:val="single"/>
        </w:rPr>
        <w:t>.09</w:t>
      </w:r>
      <w:r w:rsidRPr="009303BE">
        <w:rPr>
          <w:bCs/>
          <w:sz w:val="28"/>
          <w:szCs w:val="28"/>
          <w:u w:val="single"/>
        </w:rPr>
        <w:t>.2021</w:t>
      </w:r>
      <w:r w:rsidR="00635507" w:rsidRPr="009303BE">
        <w:rPr>
          <w:bCs/>
          <w:sz w:val="28"/>
          <w:szCs w:val="28"/>
          <w:u w:val="single"/>
        </w:rPr>
        <w:t xml:space="preserve">  </w:t>
      </w:r>
      <w:r w:rsidR="009D1293" w:rsidRPr="009303BE">
        <w:rPr>
          <w:bCs/>
          <w:sz w:val="28"/>
          <w:szCs w:val="28"/>
        </w:rPr>
        <w:t xml:space="preserve">  №</w:t>
      </w:r>
      <w:r w:rsidR="009B7A26" w:rsidRPr="009303BE">
        <w:rPr>
          <w:bCs/>
          <w:sz w:val="28"/>
          <w:szCs w:val="28"/>
        </w:rPr>
        <w:t xml:space="preserve"> </w:t>
      </w:r>
      <w:r w:rsidR="00933EB9" w:rsidRPr="009303BE">
        <w:rPr>
          <w:bCs/>
          <w:sz w:val="28"/>
          <w:szCs w:val="28"/>
          <w:u w:val="single"/>
        </w:rPr>
        <w:t>11/7</w:t>
      </w:r>
    </w:p>
    <w:p w:rsidR="00635507" w:rsidRPr="00B11609" w:rsidRDefault="00635507" w:rsidP="00B95531">
      <w:pPr>
        <w:ind w:right="4534"/>
        <w:jc w:val="both"/>
        <w:rPr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635507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2E06E0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996D4B" w:rsidRDefault="00635507" w:rsidP="005215BD">
      <w:pPr>
        <w:pStyle w:val="a3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</w:t>
      </w:r>
      <w:r w:rsidR="005215BD">
        <w:rPr>
          <w:bCs/>
        </w:rPr>
        <w:t xml:space="preserve">   </w:t>
      </w:r>
      <w:r w:rsidRPr="00ED67EF">
        <w:rPr>
          <w:bCs/>
        </w:rPr>
        <w:t xml:space="preserve"> ремонта </w:t>
      </w:r>
      <w:r w:rsidR="005215BD">
        <w:rPr>
          <w:bCs/>
        </w:rPr>
        <w:t xml:space="preserve">   </w:t>
      </w:r>
      <w:r w:rsidRPr="00ED67EF">
        <w:rPr>
          <w:bCs/>
        </w:rPr>
        <w:t xml:space="preserve">многоквартирных </w:t>
      </w:r>
      <w:r w:rsidR="005215BD">
        <w:rPr>
          <w:bCs/>
        </w:rPr>
        <w:t xml:space="preserve">  </w:t>
      </w:r>
      <w:r w:rsidRPr="00ED67EF">
        <w:rPr>
          <w:bCs/>
        </w:rPr>
        <w:t xml:space="preserve">домов </w:t>
      </w:r>
      <w:r w:rsidR="005215BD">
        <w:rPr>
          <w:bCs/>
        </w:rPr>
        <w:t xml:space="preserve">   </w:t>
      </w:r>
      <w:r w:rsidRPr="00ED67EF">
        <w:rPr>
          <w:bCs/>
        </w:rPr>
        <w:t>города Москвы</w:t>
      </w:r>
      <w:r>
        <w:t xml:space="preserve"> </w:t>
      </w:r>
      <w:r w:rsidR="007037CB">
        <w:t>от 18.08.2021</w:t>
      </w:r>
      <w:r w:rsidR="00C854A7">
        <w:t xml:space="preserve"> № ФКР-</w:t>
      </w:r>
      <w:r w:rsidR="007037CB">
        <w:t>10-9019/21</w:t>
      </w:r>
      <w:r w:rsidR="005215BD">
        <w:t xml:space="preserve">, </w:t>
      </w:r>
      <w:r w:rsidRPr="008308EA">
        <w:rPr>
          <w:color w:val="000000"/>
        </w:rPr>
        <w:t xml:space="preserve">поступившего в </w:t>
      </w:r>
      <w:r>
        <w:rPr>
          <w:color w:val="000000"/>
        </w:rPr>
        <w:t xml:space="preserve">аппарат </w:t>
      </w:r>
      <w:r w:rsidRPr="008308EA">
        <w:rPr>
          <w:color w:val="000000"/>
        </w:rPr>
        <w:t>Совет</w:t>
      </w:r>
      <w:r>
        <w:rPr>
          <w:color w:val="000000"/>
        </w:rPr>
        <w:t>а</w:t>
      </w:r>
      <w:r w:rsidRPr="008308EA">
        <w:rPr>
          <w:color w:val="000000"/>
        </w:rPr>
        <w:t xml:space="preserve"> депутатов </w:t>
      </w:r>
      <w:bookmarkStart w:id="1" w:name="OLE_LINK1"/>
      <w:bookmarkStart w:id="2" w:name="OLE_LINK2"/>
      <w:bookmarkStart w:id="3" w:name="OLE_LINK3"/>
      <w:r w:rsidRPr="008308EA">
        <w:rPr>
          <w:color w:val="000000"/>
        </w:rPr>
        <w:t>муниципального округа Люблино</w:t>
      </w:r>
      <w:r>
        <w:rPr>
          <w:color w:val="000000"/>
        </w:rPr>
        <w:t xml:space="preserve"> </w:t>
      </w:r>
      <w:bookmarkEnd w:id="1"/>
      <w:bookmarkEnd w:id="2"/>
      <w:bookmarkEnd w:id="3"/>
      <w:r w:rsidR="007037CB">
        <w:rPr>
          <w:color w:val="000000"/>
        </w:rPr>
        <w:t>20</w:t>
      </w:r>
      <w:r w:rsidR="009D1293">
        <w:rPr>
          <w:color w:val="000000"/>
        </w:rPr>
        <w:t>.08</w:t>
      </w:r>
      <w:r w:rsidR="007037CB">
        <w:rPr>
          <w:color w:val="000000"/>
        </w:rPr>
        <w:t>.2021</w:t>
      </w:r>
      <w:r w:rsidR="00C63264">
        <w:rPr>
          <w:color w:val="000000"/>
        </w:rPr>
        <w:t xml:space="preserve"> </w:t>
      </w:r>
      <w:r w:rsidR="00657FED">
        <w:rPr>
          <w:color w:val="000000"/>
        </w:rPr>
        <w:t xml:space="preserve"> </w:t>
      </w:r>
      <w:r w:rsidR="005215BD">
        <w:rPr>
          <w:color w:val="000000"/>
        </w:rPr>
        <w:t xml:space="preserve">(вх. </w:t>
      </w:r>
      <w:r w:rsidR="007037CB">
        <w:rPr>
          <w:color w:val="000000"/>
        </w:rPr>
        <w:t>от 20</w:t>
      </w:r>
      <w:r w:rsidR="009D1293">
        <w:rPr>
          <w:color w:val="000000"/>
        </w:rPr>
        <w:t>.08</w:t>
      </w:r>
      <w:r w:rsidR="007037CB">
        <w:rPr>
          <w:color w:val="000000"/>
        </w:rPr>
        <w:t>.2021</w:t>
      </w:r>
      <w:r w:rsidR="00C63264">
        <w:rPr>
          <w:color w:val="000000"/>
        </w:rPr>
        <w:t xml:space="preserve"> </w:t>
      </w:r>
      <w:r w:rsidR="009D1293">
        <w:rPr>
          <w:color w:val="000000"/>
        </w:rPr>
        <w:t>МО-</w:t>
      </w:r>
      <w:r w:rsidR="007037CB">
        <w:rPr>
          <w:color w:val="000000"/>
        </w:rPr>
        <w:t>68</w:t>
      </w:r>
      <w:r w:rsidR="00C63264">
        <w:rPr>
          <w:color w:val="000000"/>
        </w:rPr>
        <w:t>)</w:t>
      </w:r>
      <w:r w:rsidRPr="00996D4B">
        <w:rPr>
          <w:color w:val="000000"/>
        </w:rPr>
        <w:t xml:space="preserve"> </w:t>
      </w:r>
    </w:p>
    <w:p w:rsidR="00635507" w:rsidRPr="00D30F63" w:rsidRDefault="00635507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635507" w:rsidRPr="002E06E0" w:rsidRDefault="00635507" w:rsidP="0076008E">
      <w:pPr>
        <w:pStyle w:val="a3"/>
        <w:ind w:firstLine="709"/>
      </w:pPr>
    </w:p>
    <w:p w:rsidR="009303BE" w:rsidRDefault="00635507" w:rsidP="009303BE">
      <w:pPr>
        <w:pStyle w:val="a3"/>
        <w:ind w:firstLine="709"/>
        <w:rPr>
          <w:lang w:eastAsia="en-US"/>
        </w:rPr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 xml:space="preserve">осуществляющих </w:t>
      </w:r>
      <w:r w:rsidR="009303BE">
        <w:rPr>
          <w:lang w:eastAsia="en-US"/>
        </w:rPr>
        <w:t xml:space="preserve">   </w:t>
      </w:r>
      <w:r w:rsidRPr="00B11609">
        <w:rPr>
          <w:lang w:eastAsia="en-US"/>
        </w:rPr>
        <w:t xml:space="preserve">открытие </w:t>
      </w:r>
      <w:r w:rsidR="009303BE">
        <w:rPr>
          <w:lang w:eastAsia="en-US"/>
        </w:rPr>
        <w:t xml:space="preserve">   </w:t>
      </w:r>
      <w:r w:rsidRPr="00B11609">
        <w:rPr>
          <w:lang w:eastAsia="en-US"/>
        </w:rPr>
        <w:t xml:space="preserve">работ </w:t>
      </w:r>
      <w:r w:rsidR="009303BE">
        <w:rPr>
          <w:lang w:eastAsia="en-US"/>
        </w:rPr>
        <w:t xml:space="preserve">  </w:t>
      </w:r>
      <w:r w:rsidRPr="00B11609">
        <w:rPr>
          <w:lang w:eastAsia="en-US"/>
        </w:rPr>
        <w:t xml:space="preserve">и </w:t>
      </w:r>
      <w:r w:rsidR="009303BE">
        <w:rPr>
          <w:lang w:eastAsia="en-US"/>
        </w:rPr>
        <w:t xml:space="preserve"> </w:t>
      </w:r>
      <w:r w:rsidRPr="00B11609">
        <w:rPr>
          <w:lang w:eastAsia="en-US"/>
        </w:rPr>
        <w:t xml:space="preserve">приемку </w:t>
      </w:r>
      <w:r w:rsidR="009303BE">
        <w:rPr>
          <w:lang w:eastAsia="en-US"/>
        </w:rPr>
        <w:t xml:space="preserve"> </w:t>
      </w:r>
      <w:r w:rsidRPr="00B11609">
        <w:rPr>
          <w:lang w:eastAsia="en-US"/>
        </w:rPr>
        <w:t xml:space="preserve">оказанных </w:t>
      </w:r>
      <w:r w:rsidR="009303BE">
        <w:rPr>
          <w:lang w:eastAsia="en-US"/>
        </w:rPr>
        <w:t xml:space="preserve">  </w:t>
      </w:r>
      <w:r w:rsidRPr="00B11609">
        <w:rPr>
          <w:lang w:eastAsia="en-US"/>
        </w:rPr>
        <w:t xml:space="preserve">услуг </w:t>
      </w:r>
      <w:r w:rsidR="009303BE">
        <w:rPr>
          <w:lang w:eastAsia="en-US"/>
        </w:rPr>
        <w:t xml:space="preserve"> </w:t>
      </w:r>
      <w:r w:rsidRPr="00B11609">
        <w:rPr>
          <w:lang w:eastAsia="en-US"/>
        </w:rPr>
        <w:t xml:space="preserve">и (или) </w:t>
      </w:r>
    </w:p>
    <w:p w:rsidR="009303BE" w:rsidRDefault="009303BE" w:rsidP="009303BE">
      <w:pPr>
        <w:pStyle w:val="a3"/>
        <w:ind w:firstLine="709"/>
        <w:rPr>
          <w:lang w:eastAsia="en-US"/>
        </w:rPr>
      </w:pPr>
    </w:p>
    <w:p w:rsidR="00635507" w:rsidRPr="002E06E0" w:rsidRDefault="00635507" w:rsidP="009303BE">
      <w:pPr>
        <w:pStyle w:val="a3"/>
      </w:pPr>
      <w:r w:rsidRPr="00B11609">
        <w:rPr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635507" w:rsidRPr="002E06E0" w:rsidRDefault="00635507" w:rsidP="00D02E80">
      <w:pPr>
        <w:pStyle w:val="a3"/>
        <w:ind w:firstLine="709"/>
      </w:pPr>
      <w:r w:rsidRPr="002E06E0">
        <w:rPr>
          <w:iCs/>
        </w:rPr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35507" w:rsidRPr="000938B0" w:rsidRDefault="00635507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635507" w:rsidRPr="000938B0" w:rsidRDefault="00635507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Pr="000938B0" w:rsidRDefault="00635507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</w:t>
      </w:r>
      <w:r w:rsidR="00967BAF">
        <w:rPr>
          <w:b/>
          <w:sz w:val="28"/>
          <w:szCs w:val="28"/>
        </w:rPr>
        <w:t>льного округа Люблино</w:t>
      </w:r>
      <w:r w:rsidR="00967BAF">
        <w:rPr>
          <w:b/>
          <w:sz w:val="28"/>
          <w:szCs w:val="28"/>
        </w:rPr>
        <w:tab/>
      </w:r>
      <w:r w:rsidR="00967BAF">
        <w:rPr>
          <w:b/>
          <w:sz w:val="28"/>
          <w:szCs w:val="28"/>
        </w:rPr>
        <w:tab/>
      </w:r>
      <w:r w:rsidR="00967BAF">
        <w:rPr>
          <w:b/>
          <w:sz w:val="28"/>
          <w:szCs w:val="28"/>
        </w:rPr>
        <w:tab/>
        <w:t xml:space="preserve"> </w:t>
      </w:r>
      <w:r w:rsidRPr="000938B0">
        <w:rPr>
          <w:b/>
          <w:sz w:val="28"/>
          <w:szCs w:val="28"/>
        </w:rPr>
        <w:t>Ю.А. Андрианов</w:t>
      </w:r>
    </w:p>
    <w:p w:rsidR="00635507" w:rsidRPr="002E06E0" w:rsidRDefault="00635507" w:rsidP="00D30F63">
      <w:pPr>
        <w:jc w:val="both"/>
        <w:rPr>
          <w:sz w:val="28"/>
          <w:szCs w:val="28"/>
        </w:rPr>
      </w:pPr>
    </w:p>
    <w:p w:rsidR="00635507" w:rsidRDefault="00635507" w:rsidP="0013538A">
      <w:pPr>
        <w:ind w:left="5040"/>
        <w:jc w:val="both"/>
        <w:rPr>
          <w:sz w:val="28"/>
          <w:szCs w:val="28"/>
        </w:rPr>
        <w:sectPr w:rsidR="00635507" w:rsidSect="00A073AF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47CA2" w:rsidRDefault="00A47CA2" w:rsidP="000F136E">
      <w:pPr>
        <w:jc w:val="right"/>
        <w:rPr>
          <w:sz w:val="28"/>
          <w:szCs w:val="28"/>
        </w:rPr>
      </w:pPr>
    </w:p>
    <w:p w:rsidR="00635507" w:rsidRDefault="00635507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635507" w:rsidRPr="00A96A44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854A7">
        <w:rPr>
          <w:rFonts w:ascii="Times New Roman" w:hAnsi="Times New Roman" w:cs="Times New Roman"/>
          <w:b w:val="0"/>
          <w:sz w:val="28"/>
          <w:szCs w:val="28"/>
        </w:rPr>
        <w:t xml:space="preserve">  23.09.2021</w:t>
      </w:r>
      <w:r w:rsidR="009D1293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933EB9">
        <w:rPr>
          <w:rFonts w:ascii="Times New Roman" w:hAnsi="Times New Roman" w:cs="Times New Roman"/>
          <w:b w:val="0"/>
          <w:sz w:val="28"/>
          <w:szCs w:val="28"/>
        </w:rPr>
        <w:t>11/7</w:t>
      </w:r>
    </w:p>
    <w:p w:rsidR="00635507" w:rsidRDefault="00635507" w:rsidP="00863A05">
      <w:pPr>
        <w:jc w:val="center"/>
        <w:rPr>
          <w:b/>
          <w:bCs/>
          <w:sz w:val="28"/>
          <w:szCs w:val="28"/>
        </w:rPr>
      </w:pPr>
    </w:p>
    <w:p w:rsidR="00867F83" w:rsidRDefault="00867F83" w:rsidP="00863A05">
      <w:pPr>
        <w:jc w:val="center"/>
        <w:rPr>
          <w:b/>
          <w:bCs/>
          <w:sz w:val="28"/>
          <w:szCs w:val="28"/>
        </w:rPr>
      </w:pP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635507" w:rsidRPr="00863A05" w:rsidRDefault="00635507" w:rsidP="00863A05">
      <w:pPr>
        <w:spacing w:line="228" w:lineRule="auto"/>
        <w:jc w:val="center"/>
        <w:rPr>
          <w:b/>
          <w:sz w:val="28"/>
          <w:szCs w:val="28"/>
        </w:rPr>
      </w:pP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Pr="00863A05">
        <w:rPr>
          <w:b/>
          <w:sz w:val="28"/>
          <w:szCs w:val="28"/>
        </w:rPr>
        <w:t>еречень  многоквартирных домов</w:t>
      </w:r>
      <w:r w:rsidR="0069624A">
        <w:rPr>
          <w:b/>
          <w:sz w:val="28"/>
          <w:szCs w:val="28"/>
        </w:rPr>
        <w:t xml:space="preserve"> на территории муниципального округа Люблино</w:t>
      </w:r>
      <w:r w:rsidRPr="00863A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eastAsia="en-US"/>
        </w:rPr>
        <w:t>включенных</w:t>
      </w:r>
      <w:r w:rsidRPr="00863A05">
        <w:rPr>
          <w:b/>
          <w:sz w:val="28"/>
          <w:szCs w:val="28"/>
          <w:lang w:eastAsia="en-US"/>
        </w:rPr>
        <w:t xml:space="preserve"> в крат</w:t>
      </w:r>
      <w:r w:rsidR="009D1293">
        <w:rPr>
          <w:b/>
          <w:sz w:val="28"/>
          <w:szCs w:val="28"/>
          <w:lang w:eastAsia="en-US"/>
        </w:rPr>
        <w:t>косрочный план реализации в 2021, 2022 и 2023</w:t>
      </w:r>
      <w:r w:rsidRPr="00863A05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</w:t>
      </w:r>
      <w:r>
        <w:rPr>
          <w:b/>
          <w:sz w:val="28"/>
          <w:szCs w:val="28"/>
          <w:lang w:eastAsia="en-US"/>
        </w:rPr>
        <w:t>мах на территории города Москвы на 2015-2044 годы.</w:t>
      </w: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Многоквартирные дома, формирующие фонд капитального ремонта на счете регионального опер</w:t>
      </w:r>
      <w:r w:rsidR="009D1293">
        <w:rPr>
          <w:b/>
          <w:sz w:val="28"/>
          <w:szCs w:val="28"/>
          <w:lang w:eastAsia="en-US"/>
        </w:rPr>
        <w:t>атора, в которых в 2021, 2022 и 2023 годах</w:t>
      </w:r>
      <w:r>
        <w:rPr>
          <w:b/>
          <w:sz w:val="28"/>
          <w:szCs w:val="28"/>
          <w:lang w:eastAsia="en-US"/>
        </w:rPr>
        <w:t xml:space="preserve"> запланированы работы по капитальному ремонту общего имущества (в том числе разработка проектно-сметной документации). </w:t>
      </w:r>
      <w:r w:rsidRPr="00863A05">
        <w:rPr>
          <w:b/>
          <w:sz w:val="28"/>
          <w:szCs w:val="28"/>
          <w:lang w:eastAsia="en-US"/>
        </w:rPr>
        <w:t xml:space="preserve"> </w:t>
      </w:r>
    </w:p>
    <w:p w:rsidR="00635507" w:rsidRPr="00863A05" w:rsidRDefault="00635507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3968"/>
        <w:gridCol w:w="3545"/>
      </w:tblGrid>
      <w:tr w:rsidR="00635507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9D1293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1293" w:rsidRDefault="00510020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1293" w:rsidRDefault="00510020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Краснодонская ул., д. 46</w:t>
            </w:r>
          </w:p>
          <w:p w:rsidR="00510020" w:rsidRPr="00510020" w:rsidRDefault="00510020" w:rsidP="00863A0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510020" w:rsidRDefault="00510020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10020" w:rsidRPr="00510020" w:rsidRDefault="00510020" w:rsidP="00863A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510020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Чистякова </w:t>
            </w:r>
          </w:p>
          <w:p w:rsidR="009D1293" w:rsidRDefault="00510020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510020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Асташкина </w:t>
            </w:r>
          </w:p>
          <w:p w:rsidR="009D1293" w:rsidRDefault="00510020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Марина Анатольевна</w:t>
            </w:r>
          </w:p>
        </w:tc>
      </w:tr>
    </w:tbl>
    <w:p w:rsidR="00AD298E" w:rsidRDefault="00AD298E" w:rsidP="00D02E80">
      <w:pPr>
        <w:jc w:val="center"/>
        <w:rPr>
          <w:b/>
          <w:bCs/>
          <w:sz w:val="28"/>
          <w:szCs w:val="28"/>
        </w:rPr>
      </w:pPr>
    </w:p>
    <w:sectPr w:rsidR="00AD298E" w:rsidSect="00390C0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E3" w:rsidRDefault="000873E3" w:rsidP="00862669">
      <w:r>
        <w:separator/>
      </w:r>
    </w:p>
  </w:endnote>
  <w:endnote w:type="continuationSeparator" w:id="0">
    <w:p w:rsidR="000873E3" w:rsidRDefault="000873E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E3" w:rsidRDefault="000873E3" w:rsidP="00862669">
      <w:r>
        <w:separator/>
      </w:r>
    </w:p>
  </w:footnote>
  <w:footnote w:type="continuationSeparator" w:id="0">
    <w:p w:rsidR="000873E3" w:rsidRDefault="000873E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00882"/>
    <w:rsid w:val="00016C8E"/>
    <w:rsid w:val="00064743"/>
    <w:rsid w:val="0007518D"/>
    <w:rsid w:val="000873E3"/>
    <w:rsid w:val="0009281B"/>
    <w:rsid w:val="000938B0"/>
    <w:rsid w:val="000A058D"/>
    <w:rsid w:val="000E6FFB"/>
    <w:rsid w:val="000E7A56"/>
    <w:rsid w:val="000F136E"/>
    <w:rsid w:val="000F553B"/>
    <w:rsid w:val="00106AD1"/>
    <w:rsid w:val="001104B4"/>
    <w:rsid w:val="0013538A"/>
    <w:rsid w:val="00167BD1"/>
    <w:rsid w:val="00174687"/>
    <w:rsid w:val="001A6592"/>
    <w:rsid w:val="001B141B"/>
    <w:rsid w:val="001F5410"/>
    <w:rsid w:val="00205D9B"/>
    <w:rsid w:val="002145FD"/>
    <w:rsid w:val="00243417"/>
    <w:rsid w:val="0024635F"/>
    <w:rsid w:val="00252830"/>
    <w:rsid w:val="0028364E"/>
    <w:rsid w:val="00286E67"/>
    <w:rsid w:val="002E06E0"/>
    <w:rsid w:val="002E3206"/>
    <w:rsid w:val="002F258C"/>
    <w:rsid w:val="00306E53"/>
    <w:rsid w:val="0031396C"/>
    <w:rsid w:val="00315745"/>
    <w:rsid w:val="00327EBB"/>
    <w:rsid w:val="00380F50"/>
    <w:rsid w:val="00390C03"/>
    <w:rsid w:val="003A628A"/>
    <w:rsid w:val="003B5D38"/>
    <w:rsid w:val="003D1111"/>
    <w:rsid w:val="003D53AA"/>
    <w:rsid w:val="00436BCE"/>
    <w:rsid w:val="00446BC4"/>
    <w:rsid w:val="004A1BFC"/>
    <w:rsid w:val="004C327F"/>
    <w:rsid w:val="004D42EB"/>
    <w:rsid w:val="004D502A"/>
    <w:rsid w:val="00500FE2"/>
    <w:rsid w:val="00510020"/>
    <w:rsid w:val="005215BD"/>
    <w:rsid w:val="005258EC"/>
    <w:rsid w:val="00547BC3"/>
    <w:rsid w:val="005602C8"/>
    <w:rsid w:val="00592510"/>
    <w:rsid w:val="005C0974"/>
    <w:rsid w:val="005E3633"/>
    <w:rsid w:val="00613DD9"/>
    <w:rsid w:val="00617651"/>
    <w:rsid w:val="00635507"/>
    <w:rsid w:val="00657FED"/>
    <w:rsid w:val="006671D5"/>
    <w:rsid w:val="006813B8"/>
    <w:rsid w:val="00695E4D"/>
    <w:rsid w:val="0069624A"/>
    <w:rsid w:val="006D3E23"/>
    <w:rsid w:val="006D5486"/>
    <w:rsid w:val="006D7586"/>
    <w:rsid w:val="006E2A46"/>
    <w:rsid w:val="007037CB"/>
    <w:rsid w:val="0071749E"/>
    <w:rsid w:val="0076008E"/>
    <w:rsid w:val="00761C96"/>
    <w:rsid w:val="007738FD"/>
    <w:rsid w:val="00806D22"/>
    <w:rsid w:val="00822B83"/>
    <w:rsid w:val="008308EA"/>
    <w:rsid w:val="0084708F"/>
    <w:rsid w:val="00862669"/>
    <w:rsid w:val="00863A05"/>
    <w:rsid w:val="00867F83"/>
    <w:rsid w:val="0088202E"/>
    <w:rsid w:val="00892D4E"/>
    <w:rsid w:val="008979F3"/>
    <w:rsid w:val="008E4B10"/>
    <w:rsid w:val="00911816"/>
    <w:rsid w:val="009303BE"/>
    <w:rsid w:val="00933EB9"/>
    <w:rsid w:val="009515AF"/>
    <w:rsid w:val="00967BAF"/>
    <w:rsid w:val="00967BEB"/>
    <w:rsid w:val="00983619"/>
    <w:rsid w:val="0098463A"/>
    <w:rsid w:val="00996D4B"/>
    <w:rsid w:val="009B4832"/>
    <w:rsid w:val="009B7A26"/>
    <w:rsid w:val="009D1293"/>
    <w:rsid w:val="009D5211"/>
    <w:rsid w:val="009F2FD4"/>
    <w:rsid w:val="009F5D82"/>
    <w:rsid w:val="00A073AF"/>
    <w:rsid w:val="00A17B8C"/>
    <w:rsid w:val="00A47CA2"/>
    <w:rsid w:val="00A641D6"/>
    <w:rsid w:val="00A818E6"/>
    <w:rsid w:val="00A9053F"/>
    <w:rsid w:val="00A93A90"/>
    <w:rsid w:val="00A96A44"/>
    <w:rsid w:val="00AA5DEC"/>
    <w:rsid w:val="00AC0614"/>
    <w:rsid w:val="00AD298E"/>
    <w:rsid w:val="00AF4663"/>
    <w:rsid w:val="00B11609"/>
    <w:rsid w:val="00B7770E"/>
    <w:rsid w:val="00B95531"/>
    <w:rsid w:val="00C12601"/>
    <w:rsid w:val="00C50418"/>
    <w:rsid w:val="00C63264"/>
    <w:rsid w:val="00C76BFD"/>
    <w:rsid w:val="00C854A7"/>
    <w:rsid w:val="00CB286F"/>
    <w:rsid w:val="00CF4E89"/>
    <w:rsid w:val="00D02E80"/>
    <w:rsid w:val="00D30F63"/>
    <w:rsid w:val="00D37D5A"/>
    <w:rsid w:val="00D42502"/>
    <w:rsid w:val="00D6194D"/>
    <w:rsid w:val="00DB3208"/>
    <w:rsid w:val="00DB609A"/>
    <w:rsid w:val="00DB610A"/>
    <w:rsid w:val="00DD7E0A"/>
    <w:rsid w:val="00DE4BF3"/>
    <w:rsid w:val="00E84FD7"/>
    <w:rsid w:val="00ED143D"/>
    <w:rsid w:val="00ED67EF"/>
    <w:rsid w:val="00F62A96"/>
    <w:rsid w:val="00F63C05"/>
    <w:rsid w:val="00F93FDB"/>
    <w:rsid w:val="00FB5E0B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6E365-E371-492D-83EF-A48E797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Нина Некрасова</cp:lastModifiedBy>
  <cp:revision>80</cp:revision>
  <cp:lastPrinted>2020-09-17T12:41:00Z</cp:lastPrinted>
  <dcterms:created xsi:type="dcterms:W3CDTF">2017-11-16T08:53:00Z</dcterms:created>
  <dcterms:modified xsi:type="dcterms:W3CDTF">2021-09-23T07:11:00Z</dcterms:modified>
</cp:coreProperties>
</file>