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F" w:rsidRPr="009F2EC3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4C2AFF" w:rsidRPr="00C97B50" w:rsidRDefault="004C2AFF" w:rsidP="009F2EC3">
      <w:pPr>
        <w:widowControl w:val="0"/>
        <w:jc w:val="center"/>
        <w:rPr>
          <w:b/>
          <w:snapToGrid w:val="0"/>
          <w:sz w:val="16"/>
          <w:szCs w:val="20"/>
        </w:rPr>
      </w:pPr>
      <w:bookmarkStart w:id="0" w:name="_GoBack"/>
    </w:p>
    <w:p w:rsidR="004C2AFF" w:rsidRPr="00C97B50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C97B50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4C2AFF" w:rsidRPr="00C97B50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C97B50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C97B50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4C2AFF" w:rsidRPr="00C97B50" w:rsidRDefault="004C2AFF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4C2AFF" w:rsidRPr="00C97B50" w:rsidRDefault="004C2AFF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C97B50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4C2AFF" w:rsidRPr="00C97B50" w:rsidRDefault="004C2AFF" w:rsidP="009F2EC3"/>
    <w:p w:rsidR="004C2AFF" w:rsidRPr="00C97B50" w:rsidRDefault="004C2AFF" w:rsidP="009F2EC3"/>
    <w:p w:rsidR="004C2AFF" w:rsidRPr="00C97B50" w:rsidRDefault="00023B1D" w:rsidP="009F2EC3">
      <w:pPr>
        <w:rPr>
          <w:sz w:val="28"/>
          <w:szCs w:val="28"/>
          <w:u w:val="single"/>
        </w:rPr>
      </w:pPr>
      <w:r w:rsidRPr="00C97B50">
        <w:rPr>
          <w:sz w:val="28"/>
          <w:szCs w:val="28"/>
          <w:u w:val="single"/>
        </w:rPr>
        <w:t>23.06</w:t>
      </w:r>
      <w:r w:rsidR="009B0375" w:rsidRPr="00C97B50">
        <w:rPr>
          <w:sz w:val="28"/>
          <w:szCs w:val="28"/>
          <w:u w:val="single"/>
        </w:rPr>
        <w:t>.2021</w:t>
      </w:r>
      <w:r w:rsidR="004C2AFF" w:rsidRPr="00C97B50">
        <w:rPr>
          <w:sz w:val="28"/>
          <w:szCs w:val="28"/>
        </w:rPr>
        <w:t xml:space="preserve"> №  </w:t>
      </w:r>
      <w:r w:rsidR="00756421" w:rsidRPr="00C97B50">
        <w:rPr>
          <w:sz w:val="28"/>
          <w:szCs w:val="28"/>
          <w:u w:val="single"/>
        </w:rPr>
        <w:t>9/3</w:t>
      </w:r>
    </w:p>
    <w:bookmarkEnd w:id="0"/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О  согласовании    внесенного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физкультурно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спортивной   работе  с  населением  по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месту жительства района Люблино на</w:t>
      </w:r>
    </w:p>
    <w:p w:rsidR="004660D5" w:rsidRPr="004660D5" w:rsidRDefault="00457AAA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9B0375">
        <w:rPr>
          <w:b/>
          <w:sz w:val="28"/>
          <w:szCs w:val="28"/>
        </w:rPr>
        <w:t xml:space="preserve"> квартал  2021</w:t>
      </w:r>
      <w:r w:rsidR="004660D5" w:rsidRPr="004660D5">
        <w:rPr>
          <w:b/>
          <w:sz w:val="28"/>
          <w:szCs w:val="28"/>
        </w:rPr>
        <w:t xml:space="preserve">  года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540479" w:rsidRDefault="004660D5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540479">
        <w:rPr>
          <w:sz w:val="28"/>
          <w:szCs w:val="28"/>
        </w:rPr>
        <w:t>от</w:t>
      </w:r>
      <w:r w:rsidRPr="009B0375">
        <w:rPr>
          <w:color w:val="FF0000"/>
          <w:sz w:val="28"/>
          <w:szCs w:val="28"/>
        </w:rPr>
        <w:t xml:space="preserve">                </w:t>
      </w:r>
      <w:r w:rsidR="00540479" w:rsidRPr="00540479">
        <w:rPr>
          <w:sz w:val="28"/>
          <w:szCs w:val="28"/>
        </w:rPr>
        <w:t>21.06.2021 № 159/21</w:t>
      </w:r>
      <w:r w:rsidR="009B0375" w:rsidRPr="00540479">
        <w:rPr>
          <w:sz w:val="28"/>
          <w:szCs w:val="28"/>
        </w:rPr>
        <w:t>,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457AAA">
        <w:rPr>
          <w:sz w:val="28"/>
          <w:szCs w:val="28"/>
        </w:rPr>
        <w:t>йона Люблино на третий</w:t>
      </w:r>
      <w:r w:rsidR="009B0375">
        <w:rPr>
          <w:sz w:val="28"/>
          <w:szCs w:val="28"/>
        </w:rPr>
        <w:t xml:space="preserve"> квартал 2021</w:t>
      </w:r>
      <w:r w:rsidRPr="004660D5">
        <w:rPr>
          <w:sz w:val="28"/>
          <w:szCs w:val="28"/>
        </w:rPr>
        <w:t xml:space="preserve">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24079E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4F0C84">
        <w:rPr>
          <w:b/>
          <w:sz w:val="28"/>
          <w:szCs w:val="28"/>
        </w:rPr>
        <w:t xml:space="preserve">блино </w:t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  <w:t xml:space="preserve">        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C2AFF" w:rsidP="00B944DD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023B1D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4C2AFF" w:rsidRPr="0073726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B0375">
        <w:rPr>
          <w:sz w:val="28"/>
          <w:szCs w:val="28"/>
        </w:rPr>
        <w:t>.2021</w:t>
      </w:r>
      <w:r w:rsidR="0024079E">
        <w:rPr>
          <w:sz w:val="28"/>
          <w:szCs w:val="28"/>
        </w:rPr>
        <w:t xml:space="preserve">  </w:t>
      </w:r>
      <w:r w:rsidR="004C2AFF">
        <w:rPr>
          <w:sz w:val="28"/>
          <w:szCs w:val="28"/>
        </w:rPr>
        <w:t xml:space="preserve">№ </w:t>
      </w:r>
      <w:r w:rsidR="00756421">
        <w:rPr>
          <w:sz w:val="28"/>
          <w:szCs w:val="28"/>
        </w:rPr>
        <w:t>9/3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0F26DB" w:rsidRDefault="000F26DB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C2AFF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</w:t>
      </w:r>
      <w:r w:rsidR="00457AAA">
        <w:rPr>
          <w:b/>
          <w:sz w:val="28"/>
          <w:szCs w:val="28"/>
        </w:rPr>
        <w:t>йона Люблино на третий</w:t>
      </w:r>
      <w:r w:rsidR="009B0375">
        <w:rPr>
          <w:b/>
          <w:sz w:val="28"/>
          <w:szCs w:val="28"/>
        </w:rPr>
        <w:t xml:space="preserve"> квартал 2021</w:t>
      </w:r>
      <w:r w:rsidRPr="00497181">
        <w:rPr>
          <w:b/>
          <w:sz w:val="28"/>
          <w:szCs w:val="28"/>
        </w:rPr>
        <w:t xml:space="preserve"> года</w:t>
      </w:r>
    </w:p>
    <w:p w:rsidR="00540479" w:rsidRPr="00540479" w:rsidRDefault="00540479" w:rsidP="00540479">
      <w:pPr>
        <w:jc w:val="center"/>
        <w:rPr>
          <w:rFonts w:eastAsia="Calibri"/>
          <w:i/>
          <w:sz w:val="26"/>
          <w:szCs w:val="26"/>
        </w:rPr>
      </w:pPr>
      <w:r w:rsidRPr="00540479">
        <w:rPr>
          <w:rFonts w:eastAsia="Calibri"/>
          <w:i/>
          <w:sz w:val="26"/>
          <w:szCs w:val="26"/>
        </w:rPr>
        <w:t>(* - при условии снятия ограничений направленных на противодействия распространению коронавирусной инфекции)</w:t>
      </w:r>
    </w:p>
    <w:p w:rsidR="002949DD" w:rsidRDefault="002949DD" w:rsidP="001825DB">
      <w:pPr>
        <w:jc w:val="center"/>
        <w:rPr>
          <w:b/>
          <w:sz w:val="28"/>
          <w:szCs w:val="28"/>
        </w:rPr>
      </w:pP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53"/>
        <w:gridCol w:w="14"/>
        <w:gridCol w:w="90"/>
        <w:gridCol w:w="3014"/>
        <w:gridCol w:w="14"/>
        <w:gridCol w:w="90"/>
        <w:gridCol w:w="1880"/>
        <w:gridCol w:w="14"/>
        <w:gridCol w:w="101"/>
        <w:gridCol w:w="3074"/>
        <w:gridCol w:w="83"/>
        <w:gridCol w:w="14"/>
        <w:gridCol w:w="2392"/>
        <w:gridCol w:w="15"/>
        <w:gridCol w:w="115"/>
        <w:gridCol w:w="1713"/>
        <w:gridCol w:w="15"/>
        <w:gridCol w:w="115"/>
        <w:gridCol w:w="2278"/>
        <w:gridCol w:w="9"/>
        <w:gridCol w:w="6"/>
      </w:tblGrid>
      <w:tr w:rsidR="002949DD" w:rsidRPr="003A02D4" w:rsidTr="00540479">
        <w:trPr>
          <w:gridAfter w:val="1"/>
          <w:wAfter w:w="6" w:type="dxa"/>
          <w:trHeight w:val="861"/>
          <w:jc w:val="center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540479">
            <w:pPr>
              <w:ind w:left="-15"/>
              <w:jc w:val="center"/>
              <w:rPr>
                <w:sz w:val="26"/>
                <w:szCs w:val="26"/>
              </w:rPr>
            </w:pPr>
            <w:r w:rsidRPr="00F057B3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540479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540479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540479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540479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540479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540479">
            <w:pPr>
              <w:jc w:val="center"/>
              <w:rPr>
                <w:b/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Финансирование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15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b/>
                <w:sz w:val="26"/>
                <w:szCs w:val="26"/>
              </w:rPr>
            </w:pPr>
            <w:r w:rsidRPr="00540479">
              <w:rPr>
                <w:b/>
                <w:sz w:val="26"/>
                <w:szCs w:val="26"/>
              </w:rPr>
              <w:t>ИЮЛЬ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Участие во Всероссийской спартакиаде по конному спорту по программе Специальной Олимпиады*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01.07.2021</w:t>
            </w: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МО, Ленинский район,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НКП «Русь»                  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д. Богданиха,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407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«Флена»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Минспорт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РОО «Специальная Олимпиада России»</w:t>
            </w:r>
            <w:r w:rsidR="0065310C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A94DA3">
        <w:trPr>
          <w:gridBefore w:val="1"/>
          <w:wBefore w:w="18" w:type="dxa"/>
          <w:trHeight w:val="122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Экскурсионная поездка в г. Углич для воспитанников с родителями*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01</w:t>
            </w:r>
            <w:r w:rsidR="00E16547">
              <w:rPr>
                <w:rFonts w:eastAsia="Calibri"/>
                <w:sz w:val="26"/>
                <w:szCs w:val="26"/>
              </w:rPr>
              <w:t>.07.2021</w:t>
            </w:r>
            <w:r w:rsidRPr="00540479">
              <w:rPr>
                <w:rFonts w:eastAsia="Calibri"/>
                <w:sz w:val="26"/>
                <w:szCs w:val="26"/>
              </w:rPr>
              <w:t>-03.07.2021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г. Углич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Pr="0065310C" w:rsidRDefault="0065310C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540479" w:rsidRPr="0065310C" w:rsidRDefault="00540479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Привлеченные </w:t>
            </w: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E16547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1,2,6,8,</w:t>
            </w:r>
            <w:r w:rsidR="00540479" w:rsidRPr="00540479">
              <w:rPr>
                <w:rFonts w:eastAsia="Calibri"/>
                <w:sz w:val="26"/>
                <w:szCs w:val="26"/>
              </w:rPr>
              <w:t>9, 13,15,16,20,22, 29 и 30.07.2021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540479"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«Танцы с элементами фитнеса и гимнастики»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E16547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2,7,</w:t>
            </w:r>
            <w:r w:rsidR="00540479" w:rsidRPr="00540479">
              <w:rPr>
                <w:rFonts w:eastAsia="Calibri"/>
                <w:sz w:val="26"/>
                <w:szCs w:val="26"/>
              </w:rPr>
              <w:t>9,14,16, 21,23,28 и 30.07.2021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540479"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Средства ДТиСЗН г. Москвы</w:t>
            </w:r>
          </w:p>
        </w:tc>
      </w:tr>
      <w:tr w:rsidR="00540479" w:rsidRPr="00540479" w:rsidTr="00540479">
        <w:trPr>
          <w:gridBefore w:val="1"/>
          <w:wBefore w:w="18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Юридический семинар для жителей района Люблино 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05.07.2021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д.25, корп.1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Праздничное тематическое мероприятие «Праздник Ивана Купалы»*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07.07.2021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Квест-игра «Летнее приключение» *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07.07.2021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Подведение итогов фотоконкурса «Букеты из цветов»*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07.07.2021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</w:t>
            </w:r>
            <w:r w:rsidR="00A94DA3"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407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45-55</w:t>
            </w:r>
          </w:p>
        </w:tc>
        <w:tc>
          <w:tcPr>
            <w:tcW w:w="2408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C93B2C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2C" w:rsidRPr="00540479" w:rsidRDefault="00C93B2C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93B2C" w:rsidRPr="00C93B2C" w:rsidRDefault="00C93B2C" w:rsidP="00C93B2C">
            <w:pPr>
              <w:jc w:val="center"/>
              <w:rPr>
                <w:rFonts w:eastAsia="Calibri"/>
                <w:sz w:val="26"/>
                <w:szCs w:val="26"/>
              </w:rPr>
            </w:pPr>
            <w:r w:rsidRPr="00C93B2C">
              <w:rPr>
                <w:rFonts w:eastAsia="Calibri"/>
                <w:sz w:val="26"/>
                <w:szCs w:val="26"/>
              </w:rPr>
              <w:t>«Ромашковое поле»</w:t>
            </w:r>
          </w:p>
          <w:p w:rsidR="00C93B2C" w:rsidRPr="00C93B2C" w:rsidRDefault="00C93B2C" w:rsidP="00C93B2C">
            <w:pPr>
              <w:jc w:val="center"/>
              <w:rPr>
                <w:rFonts w:eastAsia="Calibri"/>
                <w:sz w:val="26"/>
                <w:szCs w:val="26"/>
              </w:rPr>
            </w:pPr>
            <w:r w:rsidRPr="00C93B2C">
              <w:rPr>
                <w:rFonts w:eastAsia="Calibri"/>
                <w:sz w:val="26"/>
                <w:szCs w:val="26"/>
              </w:rPr>
              <w:t xml:space="preserve">Праздничное мероприятие, посвященное Дню семьи, любви и верности, </w:t>
            </w:r>
          </w:p>
          <w:p w:rsidR="00C93B2C" w:rsidRPr="00540479" w:rsidRDefault="00C93B2C" w:rsidP="00C93B2C">
            <w:pPr>
              <w:jc w:val="center"/>
              <w:rPr>
                <w:rFonts w:eastAsia="Calibri"/>
                <w:sz w:val="26"/>
                <w:szCs w:val="26"/>
              </w:rPr>
            </w:pPr>
            <w:r w:rsidRPr="00C93B2C">
              <w:rPr>
                <w:rFonts w:eastAsia="Calibri"/>
                <w:sz w:val="26"/>
                <w:szCs w:val="26"/>
              </w:rPr>
              <w:t>с чествованием  семейных пар</w:t>
            </w:r>
          </w:p>
        </w:tc>
        <w:tc>
          <w:tcPr>
            <w:tcW w:w="1984" w:type="dxa"/>
            <w:gridSpan w:val="3"/>
            <w:vAlign w:val="center"/>
          </w:tcPr>
          <w:p w:rsidR="00C93B2C" w:rsidRPr="00C93B2C" w:rsidRDefault="00C93B2C" w:rsidP="00C93B2C">
            <w:pPr>
              <w:jc w:val="center"/>
              <w:rPr>
                <w:rFonts w:eastAsia="Calibri"/>
                <w:sz w:val="26"/>
                <w:szCs w:val="26"/>
              </w:rPr>
            </w:pPr>
            <w:r w:rsidRPr="00C93B2C">
              <w:rPr>
                <w:rFonts w:eastAsia="Calibri"/>
                <w:sz w:val="26"/>
                <w:szCs w:val="26"/>
              </w:rPr>
              <w:t>08.</w:t>
            </w:r>
            <w:r>
              <w:rPr>
                <w:rFonts w:eastAsia="Calibri"/>
                <w:sz w:val="26"/>
                <w:szCs w:val="26"/>
              </w:rPr>
              <w:t>07.</w:t>
            </w:r>
            <w:r w:rsidRPr="00C93B2C">
              <w:rPr>
                <w:rFonts w:eastAsia="Calibri"/>
                <w:sz w:val="26"/>
                <w:szCs w:val="26"/>
              </w:rPr>
              <w:t>2021</w:t>
            </w:r>
          </w:p>
        </w:tc>
        <w:tc>
          <w:tcPr>
            <w:tcW w:w="3272" w:type="dxa"/>
            <w:gridSpan w:val="4"/>
            <w:vAlign w:val="center"/>
          </w:tcPr>
          <w:p w:rsidR="00C93B2C" w:rsidRPr="00FF2A66" w:rsidRDefault="00756421" w:rsidP="00C93B2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FF2A66">
              <w:rPr>
                <w:rFonts w:eastAsia="Calibri"/>
                <w:sz w:val="26"/>
                <w:szCs w:val="26"/>
              </w:rPr>
              <w:t xml:space="preserve">л. </w:t>
            </w:r>
            <w:r w:rsidR="00FF2A66" w:rsidRPr="00FF2A66">
              <w:rPr>
                <w:rFonts w:eastAsia="Calibri"/>
                <w:sz w:val="26"/>
                <w:szCs w:val="26"/>
              </w:rPr>
              <w:t>Новороссийская, 30</w:t>
            </w:r>
            <w:r w:rsidR="00FF2A66">
              <w:rPr>
                <w:rFonts w:eastAsia="Calibri"/>
                <w:sz w:val="26"/>
                <w:szCs w:val="26"/>
              </w:rPr>
              <w:t xml:space="preserve"> </w:t>
            </w:r>
            <w:r w:rsidR="00FF2A66" w:rsidRPr="00FF2A66">
              <w:rPr>
                <w:rFonts w:eastAsia="Calibri"/>
                <w:sz w:val="26"/>
                <w:szCs w:val="26"/>
              </w:rPr>
              <w:t>к1</w:t>
            </w:r>
          </w:p>
        </w:tc>
        <w:tc>
          <w:tcPr>
            <w:tcW w:w="2407" w:type="dxa"/>
            <w:gridSpan w:val="2"/>
            <w:vAlign w:val="center"/>
          </w:tcPr>
          <w:p w:rsidR="00C93B2C" w:rsidRPr="00540479" w:rsidRDefault="00C93B2C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C93B2C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C93B2C" w:rsidRPr="00540479" w:rsidRDefault="00C93B2C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4"/>
            <w:vAlign w:val="center"/>
          </w:tcPr>
          <w:p w:rsidR="00C93B2C" w:rsidRPr="00540479" w:rsidRDefault="00C93B2C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Бюджетные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Открытый урок в группе раннего развития*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5A" w:rsidRDefault="00F26C5A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Семинар на тему: «Уменьшение роста преступности среди подростков и молодежи района Люблино» *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17.07.2021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д.25, корп.1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F26C5A" w:rsidRDefault="00540479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Конкурс рисунка на асфальте*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5A" w:rsidRDefault="00F26C5A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21.07.2021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Площадка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Pr="0065310C" w:rsidRDefault="0065310C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Пленэр «Вот оно какое наше лето»*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24.07.2021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        Городской парк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РОООС </w:t>
            </w: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Театрализованная программа «В гостях у сказки» 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28.07.2021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Турнир по мини-футболу среди жителей района Люблино, посвященный дню ВМФ*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547" w:rsidRDefault="00E16547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29.07.2021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21" w:rsidRPr="00756421" w:rsidRDefault="00756421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Спортивная площадка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Спортивный проезд,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13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праздничное мероприятие, посвященное Дню дружбы*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B64" w:rsidRDefault="008C7B64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Before w:val="1"/>
          <w:wBefore w:w="18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Пленэр «Лето в парке»*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31.07.2021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        Городской парк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РОООС </w:t>
            </w: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Акция «Песочница»*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июль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Скверы района Люблино</w:t>
            </w:r>
          </w:p>
        </w:tc>
        <w:tc>
          <w:tcPr>
            <w:tcW w:w="2406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  <w:r w:rsidRPr="0054047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Цикл трансляций психолога и многодетной мамы Суслиной Е.Г. «Беседы о здоровье»  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июль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в течение месяца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четвергам)</w:t>
            </w: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540479"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3"/>
            <w:vAlign w:val="center"/>
          </w:tcPr>
          <w:p w:rsidR="00540479" w:rsidRPr="00540479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Привлечённые средства.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Занятия в группах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июль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65310C">
              <w:rPr>
                <w:rFonts w:eastAsia="Calibri"/>
                <w:sz w:val="26"/>
                <w:szCs w:val="26"/>
              </w:rPr>
              <w:t>п</w:t>
            </w:r>
            <w:r w:rsidRPr="00540479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Работа персональных авторских экспозиций </w:t>
            </w:r>
            <w:r w:rsidRPr="00540479">
              <w:rPr>
                <w:rFonts w:eastAsia="Calibri"/>
                <w:sz w:val="26"/>
                <w:szCs w:val="26"/>
              </w:rPr>
              <w:lastRenderedPageBreak/>
              <w:t>моделистов России для школьников района  Люблино*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июль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(по отдельному графику)</w:t>
            </w: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 xml:space="preserve">БФ св. Пантелеймона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ул. Маршала Кожедуба, д.16, кор</w:t>
            </w:r>
            <w:r w:rsidR="0065310C">
              <w:rPr>
                <w:rFonts w:eastAsia="Calibri"/>
                <w:sz w:val="26"/>
                <w:szCs w:val="26"/>
              </w:rPr>
              <w:t>п</w:t>
            </w:r>
            <w:r w:rsidRPr="00540479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БФ св. Пантелеймона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Мастер-классы по развитию личности*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июль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Белореченская</w:t>
            </w:r>
            <w:r w:rsidR="0065310C"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Pr="0065310C" w:rsidRDefault="0065310C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июль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21" w:rsidRDefault="00756421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540479" w:rsidRPr="00540479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540479"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21" w:rsidRDefault="00756421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15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b/>
                <w:color w:val="000000"/>
                <w:sz w:val="26"/>
                <w:szCs w:val="26"/>
              </w:rPr>
              <w:t>АВГУСТ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Творческий мастер-класс «Лето в Кузьминках»*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01.08.2021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Парк «Кузьминки-Люблино»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РОООС </w:t>
            </w: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Урок мужества «Живет герой на улице родной» с показом кинофильмов о героях Великой Отечественной войны *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03.08.2021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д.25, корп.1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Экскурсионная поездка в Старый Крым «По местам боевой славы» для воспитанников с родителями*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03</w:t>
            </w:r>
            <w:r w:rsidR="00E16547">
              <w:rPr>
                <w:rFonts w:eastAsia="Calibri"/>
                <w:sz w:val="26"/>
                <w:szCs w:val="26"/>
              </w:rPr>
              <w:t>.08.2021</w:t>
            </w:r>
            <w:r w:rsidRPr="00540479">
              <w:rPr>
                <w:rFonts w:eastAsia="Calibri"/>
                <w:sz w:val="26"/>
                <w:szCs w:val="26"/>
              </w:rPr>
              <w:t>-07.08.2021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г. Старый Крым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Привлеченные </w:t>
            </w: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547" w:rsidRDefault="00E16547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3,5,</w:t>
            </w:r>
            <w:r w:rsidR="00540479" w:rsidRPr="00540479">
              <w:rPr>
                <w:rFonts w:eastAsia="Calibri"/>
                <w:sz w:val="26"/>
                <w:szCs w:val="26"/>
              </w:rPr>
              <w:t>6,10,12,13,</w:t>
            </w:r>
          </w:p>
          <w:p w:rsidR="00E16547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17,19,20,24,26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27 и 31.08.2021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540479"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«Танцы с элементами фитнеса и гимнастики»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E16547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4,</w:t>
            </w:r>
            <w:r w:rsidR="00540479" w:rsidRPr="00540479">
              <w:rPr>
                <w:rFonts w:eastAsia="Calibri"/>
                <w:sz w:val="26"/>
                <w:szCs w:val="26"/>
              </w:rPr>
              <w:t>6,11,13,18,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20,25 и 27.08.2021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DA3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A94DA3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540479"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65310C">
              <w:rPr>
                <w:rFonts w:eastAsia="Calibri"/>
                <w:sz w:val="26"/>
                <w:szCs w:val="26"/>
              </w:rPr>
              <w:t>.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 «День книголюбов»*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09.08.2021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Игра-путешествие «Лондон-столица Великобритании»*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11.08.2021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4A39FC">
        <w:trPr>
          <w:gridAfter w:val="2"/>
          <w:wAfter w:w="15" w:type="dxa"/>
          <w:trHeight w:val="1978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Соревнования по мини-футболу среди жителей района Люблино, посвященные Дню физкультурника*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11.08.2021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Стадион</w:t>
            </w: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Степана Шутова, д. 8, корп. 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 СРСИ «Дебют»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80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4A39FC">
        <w:trPr>
          <w:gridAfter w:val="2"/>
          <w:wAfter w:w="15" w:type="dxa"/>
          <w:trHeight w:val="1475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Спортивное мероприятие «Спорт – моё здоровье», посвященное Дню физкультурника 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12.08.2021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A94DA3" w:rsidP="00540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40479" w:rsidRPr="00540479">
              <w:rPr>
                <w:sz w:val="26"/>
                <w:szCs w:val="26"/>
              </w:rPr>
              <w:t>точняется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Pr="0065310C" w:rsidRDefault="0065310C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540479" w:rsidRPr="0065310C" w:rsidRDefault="00540479" w:rsidP="0054047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57" w:rsidRDefault="00BD1A57" w:rsidP="00540479">
            <w:pPr>
              <w:jc w:val="center"/>
              <w:rPr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Без финансирования</w:t>
            </w:r>
          </w:p>
        </w:tc>
      </w:tr>
      <w:tr w:rsidR="004A39FC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FC" w:rsidRPr="00540479" w:rsidRDefault="004A39FC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FC" w:rsidRPr="004A39FC" w:rsidRDefault="004A39FC" w:rsidP="004A39FC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«О, спорт, ты – мир!»</w:t>
            </w:r>
          </w:p>
          <w:p w:rsidR="004A39FC" w:rsidRPr="004A39FC" w:rsidRDefault="004A39FC" w:rsidP="004A39FC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 xml:space="preserve">Праздник здоровья, посвященный Дню физкультурника, с чествованием победителей </w:t>
            </w:r>
          </w:p>
          <w:p w:rsidR="004A39FC" w:rsidRPr="00540479" w:rsidRDefault="004A39FC" w:rsidP="004A39FC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в спортивных соревнованиях и играх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FC" w:rsidRPr="00540479" w:rsidRDefault="004A39FC" w:rsidP="00540479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12.08.2021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FC" w:rsidRDefault="004A39FC" w:rsidP="00540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Люблинский сквер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21" w:rsidRDefault="00756421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56421" w:rsidRDefault="00756421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56421" w:rsidRDefault="00756421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A39FC" w:rsidRPr="004A39FC" w:rsidRDefault="004A39FC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A39FC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6421" w:rsidRDefault="004A39FC" w:rsidP="004A39F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</w:t>
            </w:r>
          </w:p>
          <w:p w:rsidR="00756421" w:rsidRDefault="00756421" w:rsidP="004A39FC">
            <w:pPr>
              <w:rPr>
                <w:rFonts w:eastAsia="Calibri"/>
                <w:sz w:val="26"/>
                <w:szCs w:val="26"/>
              </w:rPr>
            </w:pPr>
          </w:p>
          <w:p w:rsidR="00756421" w:rsidRDefault="00756421" w:rsidP="004A39FC">
            <w:pPr>
              <w:rPr>
                <w:rFonts w:eastAsia="Calibri"/>
                <w:sz w:val="26"/>
                <w:szCs w:val="26"/>
              </w:rPr>
            </w:pPr>
          </w:p>
          <w:p w:rsidR="004A39FC" w:rsidRDefault="004A39FC" w:rsidP="0075642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21" w:rsidRDefault="00756421" w:rsidP="00540479">
            <w:pPr>
              <w:jc w:val="center"/>
              <w:rPr>
                <w:sz w:val="26"/>
                <w:szCs w:val="26"/>
              </w:rPr>
            </w:pPr>
          </w:p>
          <w:p w:rsidR="00756421" w:rsidRDefault="00756421" w:rsidP="00540479">
            <w:pPr>
              <w:jc w:val="center"/>
              <w:rPr>
                <w:sz w:val="26"/>
                <w:szCs w:val="26"/>
              </w:rPr>
            </w:pPr>
          </w:p>
          <w:p w:rsidR="00756421" w:rsidRDefault="00756421" w:rsidP="00540479">
            <w:pPr>
              <w:jc w:val="center"/>
              <w:rPr>
                <w:sz w:val="26"/>
                <w:szCs w:val="26"/>
              </w:rPr>
            </w:pPr>
          </w:p>
          <w:p w:rsidR="004A39FC" w:rsidRDefault="004A39FC" w:rsidP="00540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Учебно-тренировочные сборы для воспитанников «Дозор богатырский»*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 Новороссийская,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д.25, корп.1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111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 «День малинового варенья»*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16.08.2021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Дистанционно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978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40479" w:rsidRPr="00540479" w:rsidRDefault="00540479" w:rsidP="00F26C5A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Конкурс детского рисунка «Как я провел лето»*</w:t>
            </w:r>
          </w:p>
        </w:tc>
        <w:tc>
          <w:tcPr>
            <w:tcW w:w="1984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18.08.2021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</w:t>
            </w:r>
            <w:r w:rsidR="00A94DA3"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406" w:type="dxa"/>
            <w:gridSpan w:val="2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40-50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70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Конкурсная программа в формате онлайн «Россия – родина моя»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21.08.2021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Дистанционно 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540479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Тематическое мероприятие, посвященное Дню Российского флага «Россия – родина моя» 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22.08.2021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Центральный музей современной истории России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10C" w:rsidRDefault="0065310C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57" w:rsidRDefault="00BD1A57" w:rsidP="00540479">
            <w:pPr>
              <w:jc w:val="center"/>
              <w:rPr>
                <w:sz w:val="26"/>
                <w:szCs w:val="26"/>
              </w:rPr>
            </w:pPr>
          </w:p>
          <w:p w:rsidR="00540479" w:rsidRPr="00540479" w:rsidRDefault="00540479" w:rsidP="00540479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Привлеченные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DF72F3" w:rsidRDefault="00956AC5" w:rsidP="00956AC5">
            <w:pPr>
              <w:jc w:val="center"/>
              <w:rPr>
                <w:sz w:val="26"/>
                <w:szCs w:val="26"/>
              </w:rPr>
            </w:pPr>
            <w:r w:rsidRPr="00DF72F3">
              <w:rPr>
                <w:sz w:val="26"/>
                <w:szCs w:val="26"/>
              </w:rPr>
              <w:t>«Российский флаг, ты гордо реешь над страной!»</w:t>
            </w:r>
          </w:p>
          <w:p w:rsidR="00956AC5" w:rsidRPr="004A39FC" w:rsidRDefault="00956AC5" w:rsidP="00956AC5">
            <w:pPr>
              <w:jc w:val="center"/>
              <w:rPr>
                <w:sz w:val="26"/>
                <w:szCs w:val="26"/>
              </w:rPr>
            </w:pPr>
            <w:r w:rsidRPr="00DF72F3">
              <w:rPr>
                <w:sz w:val="26"/>
                <w:szCs w:val="26"/>
              </w:rPr>
              <w:t>Праздничная программа, посвященная Дню Российского флага, с автопробегом ретро-автомобилей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4A39FC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F72F3">
              <w:rPr>
                <w:sz w:val="26"/>
                <w:szCs w:val="26"/>
              </w:rPr>
              <w:t>2.08.2021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  <w:r w:rsidRPr="00DF72F3">
              <w:rPr>
                <w:sz w:val="26"/>
                <w:szCs w:val="26"/>
              </w:rPr>
              <w:t>Сквер КЦ Астахова- Сквер Авдеева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rPr>
                <w:sz w:val="26"/>
                <w:szCs w:val="28"/>
              </w:rPr>
            </w:pPr>
          </w:p>
          <w:p w:rsidR="00956AC5" w:rsidRPr="00756421" w:rsidRDefault="00956AC5" w:rsidP="00956AC5">
            <w:pPr>
              <w:jc w:val="center"/>
              <w:rPr>
                <w:sz w:val="16"/>
                <w:szCs w:val="16"/>
              </w:rPr>
            </w:pPr>
          </w:p>
          <w:p w:rsidR="00956AC5" w:rsidRPr="00756421" w:rsidRDefault="00956AC5" w:rsidP="00956AC5">
            <w:pPr>
              <w:jc w:val="center"/>
              <w:rPr>
                <w:sz w:val="16"/>
                <w:szCs w:val="16"/>
              </w:rPr>
            </w:pPr>
          </w:p>
          <w:p w:rsidR="00956AC5" w:rsidRPr="00756421" w:rsidRDefault="00956AC5" w:rsidP="00956AC5">
            <w:pPr>
              <w:jc w:val="center"/>
              <w:rPr>
                <w:sz w:val="26"/>
                <w:szCs w:val="28"/>
              </w:rPr>
            </w:pPr>
            <w:r w:rsidRPr="00756421">
              <w:rPr>
                <w:sz w:val="26"/>
                <w:szCs w:val="28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</w:pPr>
          </w:p>
          <w:p w:rsidR="00956AC5" w:rsidRPr="00756421" w:rsidRDefault="00956AC5" w:rsidP="00956AC5">
            <w:pPr>
              <w:jc w:val="center"/>
              <w:rPr>
                <w:sz w:val="16"/>
                <w:szCs w:val="16"/>
              </w:rPr>
            </w:pPr>
          </w:p>
          <w:p w:rsidR="00956AC5" w:rsidRDefault="00956AC5" w:rsidP="00956AC5">
            <w:pPr>
              <w:jc w:val="center"/>
            </w:pPr>
          </w:p>
          <w:p w:rsidR="00956AC5" w:rsidRPr="007025A7" w:rsidRDefault="00956AC5" w:rsidP="00956AC5">
            <w:pPr>
              <w:jc w:val="center"/>
            </w:pPr>
            <w:r w:rsidRPr="007025A7">
              <w:t>150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</w:pPr>
          </w:p>
          <w:p w:rsidR="00956AC5" w:rsidRPr="00756421" w:rsidRDefault="00956AC5" w:rsidP="00956AC5">
            <w:pPr>
              <w:jc w:val="center"/>
              <w:rPr>
                <w:sz w:val="16"/>
                <w:szCs w:val="16"/>
              </w:rPr>
            </w:pPr>
          </w:p>
          <w:p w:rsidR="00956AC5" w:rsidRDefault="00956AC5" w:rsidP="00956AC5">
            <w:pPr>
              <w:jc w:val="center"/>
            </w:pPr>
          </w:p>
          <w:p w:rsidR="00956AC5" w:rsidRDefault="00956AC5" w:rsidP="00956AC5">
            <w:pPr>
              <w:jc w:val="center"/>
            </w:pPr>
            <w:r w:rsidRPr="007025A7">
              <w:t>Бюджетные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Выставка детских творческих работ, посвященная Дню Российского флага*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22</w:t>
            </w:r>
            <w:r>
              <w:rPr>
                <w:rFonts w:eastAsia="Calibri"/>
                <w:sz w:val="26"/>
                <w:szCs w:val="26"/>
              </w:rPr>
              <w:t>.08.2021</w:t>
            </w:r>
            <w:r w:rsidRPr="00540479">
              <w:rPr>
                <w:rFonts w:eastAsia="Calibri"/>
                <w:sz w:val="26"/>
                <w:szCs w:val="26"/>
              </w:rPr>
              <w:t>-29.08.2021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День открытых дверей «Мы открываем наши двери»*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23.08.2021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от 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Пленэр «Наш двор»*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24.08.2021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40479">
              <w:rPr>
                <w:sz w:val="26"/>
                <w:szCs w:val="26"/>
              </w:rPr>
              <w:t>ородская площадка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Скоро в школу- сбор канцтоваров для школьников*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25.08.2021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Мастер-класс «Букет в технике оригами к 1 сентября»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26.08.2021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 «Скоро в школу мы пойдем»*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30.08.2021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56AC5" w:rsidRPr="00540479" w:rsidRDefault="00956AC5" w:rsidP="00956AC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FF3A12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4A39FC" w:rsidRDefault="00956AC5" w:rsidP="00956AC5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«Хлеб всему голова!»</w:t>
            </w:r>
          </w:p>
          <w:p w:rsidR="00956AC5" w:rsidRPr="004A39FC" w:rsidRDefault="00956AC5" w:rsidP="00956AC5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Тематическая программа, посвящённая празднику урожая</w:t>
            </w:r>
          </w:p>
          <w:p w:rsidR="00956AC5" w:rsidRPr="004A39FC" w:rsidRDefault="00956AC5" w:rsidP="00956AC5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( Хлебный Спас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4A39FC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A39FC">
              <w:rPr>
                <w:sz w:val="26"/>
                <w:szCs w:val="26"/>
              </w:rPr>
              <w:t>.08.2021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</w:t>
            </w:r>
          </w:p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Маршала Кожедуба,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756421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4A39FC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4A39FC"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</w:t>
            </w:r>
          </w:p>
          <w:p w:rsidR="00956AC5" w:rsidRDefault="00956AC5" w:rsidP="00956AC5">
            <w:pPr>
              <w:rPr>
                <w:rFonts w:eastAsia="Calibri"/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Pr="00756421" w:rsidRDefault="00956AC5" w:rsidP="00956AC5">
            <w:pPr>
              <w:jc w:val="center"/>
              <w:rPr>
                <w:sz w:val="16"/>
                <w:szCs w:val="16"/>
              </w:rPr>
            </w:pPr>
          </w:p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Бюджетные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4"/>
            <w:vAlign w:val="center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Дворовая территория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</w:t>
            </w:r>
            <w:r w:rsidRPr="00540479">
              <w:rPr>
                <w:rFonts w:eastAsia="Calibri"/>
                <w:sz w:val="26"/>
                <w:szCs w:val="26"/>
              </w:rPr>
              <w:t>Новороссийская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д.30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к</w:t>
            </w:r>
            <w:r>
              <w:rPr>
                <w:rFonts w:eastAsia="Calibri"/>
                <w:sz w:val="26"/>
                <w:szCs w:val="26"/>
              </w:rPr>
              <w:t>орп</w:t>
            </w:r>
            <w:r w:rsidRPr="00540479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Привлечённые средства. С</w:t>
            </w:r>
            <w:r w:rsidRPr="00540479">
              <w:rPr>
                <w:rFonts w:eastAsia="Calibri"/>
                <w:sz w:val="26"/>
                <w:szCs w:val="26"/>
              </w:rPr>
              <w:t>обственные 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Праздничное мероприятие, посвященное Дню знаний «Первоклассные москвичи»*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4"/>
            <w:vAlign w:val="center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Дворовая территория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</w:t>
            </w:r>
            <w:r w:rsidRPr="00540479">
              <w:rPr>
                <w:rFonts w:eastAsia="Calibri"/>
                <w:sz w:val="26"/>
                <w:szCs w:val="26"/>
              </w:rPr>
              <w:t>Новороссийская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д.30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к</w:t>
            </w:r>
            <w:r>
              <w:rPr>
                <w:rFonts w:eastAsia="Calibri"/>
                <w:sz w:val="26"/>
                <w:szCs w:val="26"/>
              </w:rPr>
              <w:t>орп</w:t>
            </w:r>
            <w:r w:rsidRPr="00540479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Привлечённые средства</w:t>
            </w:r>
            <w:r>
              <w:rPr>
                <w:rFonts w:eastAsia="Calibri"/>
                <w:sz w:val="26"/>
                <w:szCs w:val="26"/>
              </w:rPr>
              <w:t>.  С</w:t>
            </w:r>
            <w:r w:rsidRPr="00540479">
              <w:rPr>
                <w:rFonts w:eastAsia="Calibri"/>
                <w:sz w:val="26"/>
                <w:szCs w:val="26"/>
              </w:rPr>
              <w:t>обственные 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Благотворительная акция «Песочница»*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Скверы района Люблино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100 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>
              <w:rPr>
                <w:rFonts w:eastAsia="Calibri"/>
                <w:sz w:val="26"/>
                <w:szCs w:val="26"/>
              </w:rPr>
              <w:t>п</w:t>
            </w:r>
            <w:r w:rsidRPr="00540479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моделистов России для школьников района  Люблино*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>
              <w:rPr>
                <w:rFonts w:eastAsia="Calibri"/>
                <w:sz w:val="26"/>
                <w:szCs w:val="26"/>
              </w:rPr>
              <w:t>п</w:t>
            </w:r>
            <w:r w:rsidRPr="00540479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Мастер-классы по развитию личности*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Белореченская 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август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642"/>
          <w:jc w:val="center"/>
        </w:trPr>
        <w:tc>
          <w:tcPr>
            <w:tcW w:w="15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b/>
                <w:color w:val="000000"/>
                <w:sz w:val="26"/>
                <w:szCs w:val="26"/>
              </w:rPr>
              <w:t>СЕНТЯБРЬ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 «День знаний» 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01.09.2021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4A39FC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4A39FC">
              <w:rPr>
                <w:rFonts w:eastAsia="Calibri"/>
                <w:sz w:val="26"/>
                <w:szCs w:val="26"/>
              </w:rPr>
              <w:t>«Первоклассные москвичи»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4A39FC">
              <w:rPr>
                <w:rFonts w:eastAsia="Calibri"/>
                <w:sz w:val="26"/>
                <w:szCs w:val="26"/>
              </w:rPr>
              <w:t>Праздничная тематическая программа, посвященная началу учебного года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4A39FC">
              <w:rPr>
                <w:rFonts w:eastAsia="Calibri"/>
                <w:sz w:val="26"/>
                <w:szCs w:val="26"/>
              </w:rPr>
              <w:t>01.09.2021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4A39FC">
              <w:rPr>
                <w:sz w:val="26"/>
                <w:szCs w:val="26"/>
              </w:rPr>
              <w:t>Сквер Люблинский Краснодарская,50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Турнир по настольным играм для детей, посвященный Дню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01.09.2021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Спортивный зал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школы № 460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Степана Шутова,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8, корп. 3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Праздничное мероприятие «День знаний» 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01.09.2021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мероприятие, посвященное Дню Знаний, поздравление первоклассников 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01.09.2021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50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Благотворительная акция «Соберем детей в школу» </w:t>
            </w:r>
            <w:r w:rsidRPr="00540479">
              <w:rPr>
                <w:rFonts w:eastAsia="Calibri"/>
                <w:sz w:val="26"/>
                <w:szCs w:val="26"/>
              </w:rPr>
              <w:lastRenderedPageBreak/>
              <w:t>для льготных категорий семей*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</w:t>
            </w:r>
            <w:r w:rsidRPr="00540479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.09.2021</w:t>
            </w:r>
            <w:r w:rsidRPr="00540479">
              <w:rPr>
                <w:rFonts w:eastAsia="Calibri"/>
                <w:sz w:val="26"/>
                <w:szCs w:val="26"/>
              </w:rPr>
              <w:t xml:space="preserve">-10.09.2021 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Территория района Люблино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Привлеченные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мероприятие, посвященное празднованию Дня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  <w:r w:rsidRPr="00540479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.09.2021</w:t>
            </w:r>
            <w:r w:rsidRPr="00540479">
              <w:rPr>
                <w:rFonts w:eastAsia="Calibri"/>
                <w:sz w:val="26"/>
                <w:szCs w:val="26"/>
              </w:rPr>
              <w:t>-10.09.2021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«Яблочко»</w:t>
            </w: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7</w:t>
            </w:r>
          </w:p>
        </w:tc>
        <w:tc>
          <w:tcPr>
            <w:tcW w:w="2406" w:type="dxa"/>
            <w:gridSpan w:val="2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3"/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3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«Танцы с элементами фитнеса и гимнастики»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1,3,</w:t>
            </w:r>
            <w:r w:rsidRPr="00540479">
              <w:rPr>
                <w:rFonts w:eastAsia="Calibri"/>
                <w:sz w:val="26"/>
                <w:szCs w:val="26"/>
              </w:rPr>
              <w:t>8,10,15,17,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22,24 и 29.09.2021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2,3,7,</w:t>
            </w:r>
            <w:r w:rsidRPr="00540479">
              <w:rPr>
                <w:rFonts w:eastAsia="Calibri"/>
                <w:sz w:val="26"/>
                <w:szCs w:val="26"/>
              </w:rPr>
              <w:t>9,10,14,16,17,21,23,24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>28 и 30.09.2021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«Английский язык»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2,6,</w:t>
            </w:r>
            <w:r w:rsidRPr="00540479">
              <w:rPr>
                <w:rFonts w:eastAsia="Calibri"/>
                <w:sz w:val="26"/>
                <w:szCs w:val="26"/>
              </w:rPr>
              <w:t>9,13,16,20,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23,27 и 30.09.2021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0D6110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D6110">
              <w:rPr>
                <w:rFonts w:eastAsia="Calibri"/>
                <w:sz w:val="26"/>
                <w:szCs w:val="26"/>
              </w:rPr>
              <w:t>«Под звуки вальса!»</w:t>
            </w:r>
          </w:p>
          <w:p w:rsidR="00956AC5" w:rsidRPr="000D6110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D6110">
              <w:rPr>
                <w:rFonts w:eastAsia="Calibri"/>
                <w:sz w:val="26"/>
                <w:szCs w:val="26"/>
              </w:rPr>
              <w:t>Театрализованная программа, посвященная Дню города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D6110">
              <w:rPr>
                <w:rFonts w:eastAsia="Calibri"/>
                <w:sz w:val="26"/>
                <w:szCs w:val="26"/>
              </w:rPr>
              <w:t>03.09.2021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0D6110">
              <w:rPr>
                <w:rFonts w:eastAsia="Calibri"/>
                <w:sz w:val="26"/>
                <w:szCs w:val="26"/>
              </w:rPr>
              <w:t>Сквер имени Судакова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Бюджетные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мероприятие, посвященное празднованию Дня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03.09.2021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40479">
              <w:rPr>
                <w:sz w:val="26"/>
                <w:szCs w:val="26"/>
              </w:rPr>
              <w:t>точняется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Без финансирования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240D48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D48">
              <w:rPr>
                <w:rFonts w:eastAsia="Calibri"/>
                <w:sz w:val="26"/>
                <w:szCs w:val="26"/>
              </w:rPr>
              <w:t>«Москва Златоглавая»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D48">
              <w:rPr>
                <w:rFonts w:eastAsia="Calibri"/>
                <w:sz w:val="26"/>
                <w:szCs w:val="26"/>
              </w:rPr>
              <w:t xml:space="preserve">Праздничное мероприятие, посвященное Дню города, с чествованием </w:t>
            </w:r>
            <w:r w:rsidRPr="00240D48">
              <w:rPr>
                <w:rFonts w:eastAsia="Calibri"/>
                <w:sz w:val="26"/>
                <w:szCs w:val="26"/>
              </w:rPr>
              <w:lastRenderedPageBreak/>
              <w:t>активистов района Люблино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240D48">
              <w:rPr>
                <w:rFonts w:eastAsia="Calibri"/>
                <w:sz w:val="26"/>
                <w:szCs w:val="26"/>
              </w:rPr>
              <w:lastRenderedPageBreak/>
              <w:t>04.09.2021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  <w:r w:rsidRPr="00240D48">
              <w:rPr>
                <w:sz w:val="26"/>
                <w:szCs w:val="26"/>
              </w:rPr>
              <w:t>Сквер Люблинский Краснодарская,50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Pr="00240D48" w:rsidRDefault="00956AC5" w:rsidP="00956AC5">
            <w:pPr>
              <w:rPr>
                <w:sz w:val="26"/>
                <w:szCs w:val="26"/>
              </w:rPr>
            </w:pPr>
            <w:r w:rsidRPr="00240D48">
              <w:rPr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Default="00956AC5" w:rsidP="00956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Pr="00240D48" w:rsidRDefault="00956AC5" w:rsidP="00956AC5">
            <w:pPr>
              <w:jc w:val="center"/>
              <w:rPr>
                <w:sz w:val="26"/>
                <w:szCs w:val="26"/>
              </w:rPr>
            </w:pPr>
            <w:r w:rsidRPr="00240D48">
              <w:rPr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Pr="00240D48" w:rsidRDefault="00956AC5" w:rsidP="00956AC5">
            <w:pPr>
              <w:jc w:val="center"/>
              <w:rPr>
                <w:sz w:val="26"/>
                <w:szCs w:val="26"/>
              </w:rPr>
            </w:pPr>
            <w:r w:rsidRPr="00240D48">
              <w:rPr>
                <w:sz w:val="26"/>
                <w:szCs w:val="26"/>
              </w:rPr>
              <w:t>Бюджетные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Конкурс детских творческих работ «Как я провел лето»*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04.09.2021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Детский центр «Алиса»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Новороссийская, д. 25, корп. 1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Игра-путешествие «Москва – мой любимый город»*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04.09.2021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56AC5" w:rsidRPr="00540479" w:rsidRDefault="00956AC5" w:rsidP="00956AC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мероприятие, посвященное празднованию Дня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04.09.2021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540479">
              <w:rPr>
                <w:rFonts w:eastAsia="Calibri"/>
                <w:sz w:val="26"/>
                <w:szCs w:val="26"/>
              </w:rPr>
              <w:t>точняется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Показательные выступления, посвященные Дню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05.09.2021</w:t>
            </w:r>
          </w:p>
        </w:tc>
        <w:tc>
          <w:tcPr>
            <w:tcW w:w="3272" w:type="dxa"/>
            <w:gridSpan w:val="4"/>
            <w:vAlign w:val="center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Люблинский сквер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</w:t>
            </w:r>
            <w:r w:rsidRPr="00540479">
              <w:rPr>
                <w:rFonts w:eastAsia="Calibri"/>
                <w:sz w:val="26"/>
                <w:szCs w:val="26"/>
              </w:rPr>
              <w:t>Белореченская, вл. 2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540479">
              <w:rPr>
                <w:rFonts w:eastAsia="Calibri"/>
                <w:sz w:val="26"/>
                <w:szCs w:val="26"/>
              </w:rPr>
              <w:t>Участие в</w:t>
            </w:r>
            <w:r w:rsidRPr="0054047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Открытых городских соревнованиях по конному спорту для лиц с ограниченными возможностями здоровья всех категорий, приуроченные к празднованию Дня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05.09.2021 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Тихая, д.23, стр.14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Москомспорт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мероприятие, посвященное празднованию Дня города*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06.09.2021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д.4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45-50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Тематическое мероприятие «Уроки </w:t>
            </w:r>
            <w:r w:rsidRPr="00540479">
              <w:rPr>
                <w:rFonts w:eastAsia="Calibri"/>
                <w:sz w:val="26"/>
                <w:szCs w:val="26"/>
              </w:rPr>
              <w:lastRenderedPageBreak/>
              <w:t>доброты» в студии «Знайка»*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CD1B8B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</w:t>
            </w:r>
            <w:r w:rsidR="00A9517B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>.09.2021-</w:t>
            </w:r>
            <w:r w:rsidR="00A9517B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="00956AC5" w:rsidRPr="00540479">
              <w:rPr>
                <w:rFonts w:eastAsia="Calibri"/>
                <w:sz w:val="26"/>
                <w:szCs w:val="26"/>
              </w:rPr>
              <w:t>7.09.2021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День открытых дверей*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09.09.2021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Тематическое мероприятие «День разноцветных букетов» в студии «Творилкины»*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09.09.2021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Открытый урок курса «Живопись. Карандаш»*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11,18 и 25.09.2021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«Вязание крючком»*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11, 18 и 25.09.2021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Выставка детского рисунка «Лето – это маленькая жизнь»*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13</w:t>
            </w:r>
            <w:r>
              <w:rPr>
                <w:rFonts w:eastAsia="Calibri"/>
                <w:sz w:val="26"/>
                <w:szCs w:val="26"/>
              </w:rPr>
              <w:t>.09.2021</w:t>
            </w:r>
            <w:r w:rsidRPr="00540479">
              <w:rPr>
                <w:rFonts w:eastAsia="Calibri"/>
                <w:sz w:val="26"/>
                <w:szCs w:val="26"/>
              </w:rPr>
              <w:t>-30.09.2021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Дворовая праздничная программа «День Осени»*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16.09.2021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Площадка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956AC5" w:rsidRDefault="00956AC5" w:rsidP="00956AC5">
            <w:pPr>
              <w:jc w:val="center"/>
              <w:rPr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Конкурс детских творческих работ «Осень»*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19</w:t>
            </w:r>
            <w:r>
              <w:rPr>
                <w:rFonts w:eastAsia="Calibri"/>
                <w:sz w:val="26"/>
                <w:szCs w:val="26"/>
              </w:rPr>
              <w:t>.09.2021</w:t>
            </w:r>
            <w:r w:rsidRPr="00540479">
              <w:rPr>
                <w:rFonts w:eastAsia="Calibri"/>
                <w:sz w:val="26"/>
                <w:szCs w:val="26"/>
              </w:rPr>
              <w:t>-26.09.2021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Праздничное мероприятие «Подари улыбку другу»*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«Шерстяная акварель»*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23.09.2021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Квест-игра «Вот и осень к нам пришла*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24.09.2021</w:t>
            </w:r>
          </w:p>
        </w:tc>
        <w:tc>
          <w:tcPr>
            <w:tcW w:w="3272" w:type="dxa"/>
            <w:gridSpan w:val="4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 xml:space="preserve"> 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АНО МСОЦ «Альянс»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56AC5" w:rsidRPr="00540479" w:rsidRDefault="00956AC5" w:rsidP="00956AC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Турнир по универсальному бою* 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24.09.2021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Спортзал школы № 2121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Армавирская, д. 4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noWrap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60176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День пожилого человека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166193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166193">
              <w:rPr>
                <w:rFonts w:eastAsia="Calibri"/>
                <w:sz w:val="26"/>
                <w:szCs w:val="26"/>
              </w:rPr>
              <w:t>.09.2021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</w:t>
            </w:r>
            <w:r w:rsidRPr="00166193">
              <w:rPr>
                <w:rFonts w:eastAsia="Calibri"/>
                <w:sz w:val="26"/>
                <w:szCs w:val="26"/>
              </w:rPr>
              <w:t>Люблинская,149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Pr="00240D48" w:rsidRDefault="00956AC5" w:rsidP="00956AC5">
            <w:pPr>
              <w:jc w:val="center"/>
              <w:rPr>
                <w:sz w:val="26"/>
                <w:szCs w:val="26"/>
              </w:rPr>
            </w:pPr>
            <w:r w:rsidRPr="00240D48">
              <w:rPr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rPr>
                <w:sz w:val="26"/>
                <w:szCs w:val="26"/>
              </w:rPr>
            </w:pPr>
          </w:p>
          <w:p w:rsidR="00956AC5" w:rsidRPr="00240D48" w:rsidRDefault="00956AC5" w:rsidP="00956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25</w:t>
            </w:r>
            <w:r w:rsidRPr="00240D48">
              <w:rPr>
                <w:sz w:val="26"/>
                <w:szCs w:val="26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sz w:val="26"/>
                <w:szCs w:val="26"/>
              </w:rPr>
            </w:pPr>
          </w:p>
          <w:p w:rsidR="00956AC5" w:rsidRPr="00240D48" w:rsidRDefault="00956AC5" w:rsidP="00956AC5">
            <w:pPr>
              <w:jc w:val="center"/>
              <w:rPr>
                <w:sz w:val="26"/>
                <w:szCs w:val="26"/>
              </w:rPr>
            </w:pPr>
            <w:r w:rsidRPr="00240D48">
              <w:rPr>
                <w:sz w:val="26"/>
                <w:szCs w:val="26"/>
              </w:rPr>
              <w:t>Бюджетные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274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Интерактивный спектакль «Репка»*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30.09.2021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ДТЦ «Сильвант»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ул. Маршала Кожедуба,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РОООС</w:t>
            </w:r>
          </w:p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jc w:val="center"/>
              <w:rPr>
                <w:sz w:val="26"/>
                <w:szCs w:val="26"/>
              </w:rPr>
            </w:pPr>
            <w:r w:rsidRPr="00540479">
              <w:rPr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Открытое первенство г. Москвы по универсальному бою*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г. Москва, г. Щербинка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3"/>
            <w:noWrap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Диспансеризация воспитанников в спортивном диспансере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Спортивный диспансер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Рязанский пр-кт, д. 33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3" w:type="dxa"/>
            <w:gridSpan w:val="3"/>
            <w:noWrap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Цикл трансляций психолога и многодетной мамы Суслиной Е.Г. «Беседы о здоровье»  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в течение месяца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четвергам)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Привлечённые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54047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>
              <w:rPr>
                <w:rFonts w:eastAsia="Calibri"/>
                <w:sz w:val="26"/>
                <w:szCs w:val="26"/>
              </w:rPr>
              <w:t>п</w:t>
            </w:r>
            <w:r w:rsidRPr="00540479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Привлеченные средства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4"/>
            <w:vAlign w:val="center"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Дворовая территория 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</w:t>
            </w:r>
            <w:r w:rsidRPr="00540479">
              <w:rPr>
                <w:rFonts w:eastAsia="Calibri"/>
                <w:sz w:val="26"/>
                <w:szCs w:val="26"/>
              </w:rPr>
              <w:t>Новороссийская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0479">
              <w:rPr>
                <w:rFonts w:eastAsia="Calibri"/>
                <w:sz w:val="26"/>
                <w:szCs w:val="26"/>
              </w:rPr>
              <w:t xml:space="preserve"> д.30 к</w:t>
            </w:r>
            <w:r>
              <w:rPr>
                <w:rFonts w:eastAsia="Calibri"/>
                <w:sz w:val="26"/>
                <w:szCs w:val="26"/>
              </w:rPr>
              <w:t>орп</w:t>
            </w:r>
            <w:r w:rsidRPr="00540479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Привлечённые средства</w:t>
            </w:r>
            <w:r>
              <w:rPr>
                <w:rFonts w:eastAsia="Calibri"/>
                <w:sz w:val="26"/>
                <w:szCs w:val="26"/>
              </w:rPr>
              <w:t>.  С</w:t>
            </w:r>
            <w:r w:rsidRPr="00540479">
              <w:rPr>
                <w:rFonts w:eastAsia="Calibri"/>
                <w:sz w:val="26"/>
                <w:szCs w:val="26"/>
              </w:rPr>
              <w:t>обственные 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Участие в</w:t>
            </w:r>
            <w:r w:rsidRPr="0054047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Открытых городских соревнованиях по конному спорту для лиц с ограниченными </w:t>
            </w:r>
            <w:r w:rsidRPr="00540479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lastRenderedPageBreak/>
              <w:t>возможностями здоровья всех категорий*</w:t>
            </w:r>
          </w:p>
        </w:tc>
        <w:tc>
          <w:tcPr>
            <w:tcW w:w="1984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lastRenderedPageBreak/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3272" w:type="dxa"/>
            <w:gridSpan w:val="4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Тихая,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40479">
              <w:rPr>
                <w:rFonts w:eastAsia="Calibri"/>
                <w:sz w:val="26"/>
                <w:szCs w:val="26"/>
              </w:rPr>
              <w:t>д.23, стр.14</w:t>
            </w:r>
          </w:p>
        </w:tc>
        <w:tc>
          <w:tcPr>
            <w:tcW w:w="2406" w:type="dxa"/>
            <w:gridSpan w:val="2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3"/>
            <w:vAlign w:val="center"/>
          </w:tcPr>
          <w:p w:rsidR="00956AC5" w:rsidRPr="00540479" w:rsidRDefault="00956AC5" w:rsidP="00956AC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color w:val="000000"/>
                <w:sz w:val="26"/>
                <w:szCs w:val="26"/>
              </w:rPr>
              <w:t>Москомспорт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Мастер-классы по развитию личности*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ул. Белореченская 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3427EC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сентябрь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540479">
              <w:rPr>
                <w:rFonts w:eastAsia="Calibri"/>
                <w:sz w:val="26"/>
                <w:szCs w:val="26"/>
              </w:rPr>
              <w:t>истанционно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0479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56AC5" w:rsidRPr="00540479" w:rsidTr="00540479">
        <w:trPr>
          <w:gridAfter w:val="2"/>
          <w:wAfter w:w="15" w:type="dxa"/>
          <w:trHeight w:val="512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C5" w:rsidRPr="00540479" w:rsidRDefault="00956AC5" w:rsidP="00956AC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Досуговые мероприятия</w:t>
            </w: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«Праздники нашего двора»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Время уточняется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 w:rsidRPr="004A39FC">
              <w:rPr>
                <w:rFonts w:eastAsia="Calibri"/>
                <w:sz w:val="26"/>
                <w:szCs w:val="26"/>
              </w:rPr>
              <w:t>место уточняются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756421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Управа района Люблино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AC5" w:rsidRPr="00756421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AC5" w:rsidRPr="00756421" w:rsidRDefault="00956AC5" w:rsidP="00956AC5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956AC5" w:rsidRPr="00540479" w:rsidRDefault="00956AC5" w:rsidP="00956AC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Бюджетные средства</w:t>
            </w:r>
          </w:p>
        </w:tc>
      </w:tr>
    </w:tbl>
    <w:p w:rsidR="00540479" w:rsidRPr="00540479" w:rsidRDefault="00540479" w:rsidP="00540479">
      <w:pPr>
        <w:rPr>
          <w:rFonts w:eastAsia="Calibri"/>
        </w:rPr>
      </w:pPr>
    </w:p>
    <w:p w:rsidR="000F26DB" w:rsidRDefault="000F26DB" w:rsidP="001825DB">
      <w:pPr>
        <w:jc w:val="center"/>
        <w:rPr>
          <w:b/>
          <w:sz w:val="28"/>
          <w:szCs w:val="28"/>
        </w:rPr>
      </w:pPr>
    </w:p>
    <w:sectPr w:rsidR="000F26DB" w:rsidSect="000F26DB">
      <w:pgSz w:w="16838" w:h="11906" w:orient="landscape"/>
      <w:pgMar w:top="851" w:right="1701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C7" w:rsidRDefault="007D2EC7" w:rsidP="00497181">
      <w:r>
        <w:separator/>
      </w:r>
    </w:p>
  </w:endnote>
  <w:endnote w:type="continuationSeparator" w:id="0">
    <w:p w:rsidR="007D2EC7" w:rsidRDefault="007D2EC7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C7" w:rsidRDefault="007D2EC7" w:rsidP="00497181">
      <w:r>
        <w:separator/>
      </w:r>
    </w:p>
  </w:footnote>
  <w:footnote w:type="continuationSeparator" w:id="0">
    <w:p w:rsidR="007D2EC7" w:rsidRDefault="007D2EC7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5"/>
    <w:rsid w:val="000034D0"/>
    <w:rsid w:val="00012533"/>
    <w:rsid w:val="00020259"/>
    <w:rsid w:val="00023B1D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D6110"/>
    <w:rsid w:val="000E1771"/>
    <w:rsid w:val="000E55BE"/>
    <w:rsid w:val="000F26DB"/>
    <w:rsid w:val="000F5746"/>
    <w:rsid w:val="000F5C2A"/>
    <w:rsid w:val="00102599"/>
    <w:rsid w:val="001069CB"/>
    <w:rsid w:val="0011375B"/>
    <w:rsid w:val="00113F3E"/>
    <w:rsid w:val="00124F61"/>
    <w:rsid w:val="00126B54"/>
    <w:rsid w:val="00132E20"/>
    <w:rsid w:val="00143574"/>
    <w:rsid w:val="00150E85"/>
    <w:rsid w:val="00160B88"/>
    <w:rsid w:val="00166193"/>
    <w:rsid w:val="001668DF"/>
    <w:rsid w:val="00171560"/>
    <w:rsid w:val="00172BCE"/>
    <w:rsid w:val="0017785D"/>
    <w:rsid w:val="001811A3"/>
    <w:rsid w:val="001825DB"/>
    <w:rsid w:val="001950DB"/>
    <w:rsid w:val="001A6E2B"/>
    <w:rsid w:val="001C5824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7F8A"/>
    <w:rsid w:val="0024079E"/>
    <w:rsid w:val="00240D48"/>
    <w:rsid w:val="00252BC9"/>
    <w:rsid w:val="002553A5"/>
    <w:rsid w:val="00257DBC"/>
    <w:rsid w:val="0026047C"/>
    <w:rsid w:val="0026701B"/>
    <w:rsid w:val="00274D3A"/>
    <w:rsid w:val="00291DA4"/>
    <w:rsid w:val="002949DD"/>
    <w:rsid w:val="002A3A8F"/>
    <w:rsid w:val="002E01C2"/>
    <w:rsid w:val="002E4CAC"/>
    <w:rsid w:val="002E50CB"/>
    <w:rsid w:val="002F28CC"/>
    <w:rsid w:val="002F5362"/>
    <w:rsid w:val="00310760"/>
    <w:rsid w:val="00312857"/>
    <w:rsid w:val="003140A8"/>
    <w:rsid w:val="003345C1"/>
    <w:rsid w:val="00335083"/>
    <w:rsid w:val="003427EC"/>
    <w:rsid w:val="00364AAD"/>
    <w:rsid w:val="00364C8A"/>
    <w:rsid w:val="00370EEC"/>
    <w:rsid w:val="00387FC7"/>
    <w:rsid w:val="00393074"/>
    <w:rsid w:val="00396F72"/>
    <w:rsid w:val="003A0F93"/>
    <w:rsid w:val="003A5251"/>
    <w:rsid w:val="003B6626"/>
    <w:rsid w:val="003D5655"/>
    <w:rsid w:val="003E6ACD"/>
    <w:rsid w:val="003F7B83"/>
    <w:rsid w:val="00401992"/>
    <w:rsid w:val="004063C1"/>
    <w:rsid w:val="00433B24"/>
    <w:rsid w:val="004404D0"/>
    <w:rsid w:val="00443627"/>
    <w:rsid w:val="004529FF"/>
    <w:rsid w:val="00457AAA"/>
    <w:rsid w:val="00464428"/>
    <w:rsid w:val="004660D5"/>
    <w:rsid w:val="004668CC"/>
    <w:rsid w:val="00472F57"/>
    <w:rsid w:val="004805D7"/>
    <w:rsid w:val="00483503"/>
    <w:rsid w:val="00487A1E"/>
    <w:rsid w:val="00497181"/>
    <w:rsid w:val="004A39FC"/>
    <w:rsid w:val="004A4119"/>
    <w:rsid w:val="004A5B0F"/>
    <w:rsid w:val="004A7BB9"/>
    <w:rsid w:val="004B2C55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0479"/>
    <w:rsid w:val="00544798"/>
    <w:rsid w:val="00563151"/>
    <w:rsid w:val="00563C3A"/>
    <w:rsid w:val="005A5D49"/>
    <w:rsid w:val="005B1E67"/>
    <w:rsid w:val="005B30ED"/>
    <w:rsid w:val="005B4084"/>
    <w:rsid w:val="005B4E1B"/>
    <w:rsid w:val="005B67CF"/>
    <w:rsid w:val="005C148B"/>
    <w:rsid w:val="005C3E45"/>
    <w:rsid w:val="005C6384"/>
    <w:rsid w:val="005D4500"/>
    <w:rsid w:val="005E386B"/>
    <w:rsid w:val="005F0E13"/>
    <w:rsid w:val="00611E8C"/>
    <w:rsid w:val="00612C1A"/>
    <w:rsid w:val="00616F87"/>
    <w:rsid w:val="00620DFF"/>
    <w:rsid w:val="00641F16"/>
    <w:rsid w:val="00642DF1"/>
    <w:rsid w:val="0064578F"/>
    <w:rsid w:val="00651344"/>
    <w:rsid w:val="006519B6"/>
    <w:rsid w:val="00651BF8"/>
    <w:rsid w:val="0065310C"/>
    <w:rsid w:val="006958A8"/>
    <w:rsid w:val="006B58FF"/>
    <w:rsid w:val="006C7091"/>
    <w:rsid w:val="006D0FC0"/>
    <w:rsid w:val="006D1AF7"/>
    <w:rsid w:val="006E29D6"/>
    <w:rsid w:val="006E5C45"/>
    <w:rsid w:val="006E6D58"/>
    <w:rsid w:val="006F3D6E"/>
    <w:rsid w:val="006F4340"/>
    <w:rsid w:val="006F666B"/>
    <w:rsid w:val="007144E5"/>
    <w:rsid w:val="0071525D"/>
    <w:rsid w:val="00737269"/>
    <w:rsid w:val="007429CF"/>
    <w:rsid w:val="00742E14"/>
    <w:rsid w:val="0074340E"/>
    <w:rsid w:val="00756421"/>
    <w:rsid w:val="00757070"/>
    <w:rsid w:val="0077160A"/>
    <w:rsid w:val="007755E3"/>
    <w:rsid w:val="00776D75"/>
    <w:rsid w:val="00783C67"/>
    <w:rsid w:val="007873D3"/>
    <w:rsid w:val="007914A1"/>
    <w:rsid w:val="007928BF"/>
    <w:rsid w:val="0079607A"/>
    <w:rsid w:val="007A6833"/>
    <w:rsid w:val="007D2EC7"/>
    <w:rsid w:val="007D420D"/>
    <w:rsid w:val="007F156F"/>
    <w:rsid w:val="007F19C6"/>
    <w:rsid w:val="007F3FC0"/>
    <w:rsid w:val="00800251"/>
    <w:rsid w:val="00822B06"/>
    <w:rsid w:val="00823E11"/>
    <w:rsid w:val="008334DC"/>
    <w:rsid w:val="00855E5D"/>
    <w:rsid w:val="008664C0"/>
    <w:rsid w:val="00885EDC"/>
    <w:rsid w:val="008B10D8"/>
    <w:rsid w:val="008C7B64"/>
    <w:rsid w:val="008F186A"/>
    <w:rsid w:val="008F287A"/>
    <w:rsid w:val="00906C0C"/>
    <w:rsid w:val="00913CF1"/>
    <w:rsid w:val="009208AE"/>
    <w:rsid w:val="00920FC0"/>
    <w:rsid w:val="00922BC9"/>
    <w:rsid w:val="009277C2"/>
    <w:rsid w:val="009302FE"/>
    <w:rsid w:val="009311FC"/>
    <w:rsid w:val="00934A1C"/>
    <w:rsid w:val="00942B16"/>
    <w:rsid w:val="00945354"/>
    <w:rsid w:val="00956AC5"/>
    <w:rsid w:val="00963956"/>
    <w:rsid w:val="00983720"/>
    <w:rsid w:val="00986187"/>
    <w:rsid w:val="009A30C5"/>
    <w:rsid w:val="009A62E0"/>
    <w:rsid w:val="009A6A07"/>
    <w:rsid w:val="009B0375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94DA3"/>
    <w:rsid w:val="00A9517B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2ED"/>
    <w:rsid w:val="00B85478"/>
    <w:rsid w:val="00B944DD"/>
    <w:rsid w:val="00BA5CB8"/>
    <w:rsid w:val="00BB4E8A"/>
    <w:rsid w:val="00BC1D3C"/>
    <w:rsid w:val="00BD1A57"/>
    <w:rsid w:val="00BD439B"/>
    <w:rsid w:val="00BD4559"/>
    <w:rsid w:val="00BE3D0F"/>
    <w:rsid w:val="00BE5744"/>
    <w:rsid w:val="00BE6D9A"/>
    <w:rsid w:val="00BF05BE"/>
    <w:rsid w:val="00BF0A91"/>
    <w:rsid w:val="00C16ADD"/>
    <w:rsid w:val="00C17CA2"/>
    <w:rsid w:val="00C20C69"/>
    <w:rsid w:val="00C228EC"/>
    <w:rsid w:val="00C5274D"/>
    <w:rsid w:val="00C56FDE"/>
    <w:rsid w:val="00C712A5"/>
    <w:rsid w:val="00C73DD5"/>
    <w:rsid w:val="00C869C7"/>
    <w:rsid w:val="00C93B2C"/>
    <w:rsid w:val="00C97B50"/>
    <w:rsid w:val="00CA48FC"/>
    <w:rsid w:val="00CB264F"/>
    <w:rsid w:val="00CB55D2"/>
    <w:rsid w:val="00CD1B8B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42174"/>
    <w:rsid w:val="00D650B6"/>
    <w:rsid w:val="00D840CB"/>
    <w:rsid w:val="00D850F9"/>
    <w:rsid w:val="00D91D98"/>
    <w:rsid w:val="00D94074"/>
    <w:rsid w:val="00DA62A4"/>
    <w:rsid w:val="00DD76F7"/>
    <w:rsid w:val="00DE1097"/>
    <w:rsid w:val="00DF5AA3"/>
    <w:rsid w:val="00DF72F3"/>
    <w:rsid w:val="00E02B94"/>
    <w:rsid w:val="00E13AE8"/>
    <w:rsid w:val="00E16547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24CB"/>
    <w:rsid w:val="00EB31B2"/>
    <w:rsid w:val="00ED1778"/>
    <w:rsid w:val="00ED5AFB"/>
    <w:rsid w:val="00EF60D4"/>
    <w:rsid w:val="00F23FAE"/>
    <w:rsid w:val="00F26C5A"/>
    <w:rsid w:val="00F274D9"/>
    <w:rsid w:val="00F36790"/>
    <w:rsid w:val="00F509F4"/>
    <w:rsid w:val="00F53404"/>
    <w:rsid w:val="00F554A3"/>
    <w:rsid w:val="00F663CE"/>
    <w:rsid w:val="00F8236F"/>
    <w:rsid w:val="00F90A84"/>
    <w:rsid w:val="00FB1792"/>
    <w:rsid w:val="00FB6E78"/>
    <w:rsid w:val="00FD302F"/>
    <w:rsid w:val="00FF2A66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ED56-8833-42AF-9A7E-3C59CA0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8372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983720"/>
  </w:style>
  <w:style w:type="table" w:customStyle="1" w:styleId="90">
    <w:name w:val="Сетка таблицы9"/>
    <w:basedOn w:val="a1"/>
    <w:next w:val="a4"/>
    <w:rsid w:val="009837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983720"/>
    <w:pPr>
      <w:spacing w:after="160" w:line="240" w:lineRule="exact"/>
    </w:pPr>
    <w:rPr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6D1AF7"/>
  </w:style>
  <w:style w:type="table" w:customStyle="1" w:styleId="100">
    <w:name w:val="Сетка таблицы10"/>
    <w:basedOn w:val="a1"/>
    <w:next w:val="a4"/>
    <w:rsid w:val="006D1A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D1AF7"/>
    <w:pPr>
      <w:spacing w:after="160" w:line="240" w:lineRule="exact"/>
    </w:pPr>
    <w:rPr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CB55D2"/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unhideWhenUsed/>
    <w:rsid w:val="00CB55D2"/>
    <w:pPr>
      <w:spacing w:before="100" w:beforeAutospacing="1" w:after="100" w:afterAutospacing="1"/>
    </w:pPr>
  </w:style>
  <w:style w:type="numbering" w:customStyle="1" w:styleId="40">
    <w:name w:val="Нет списка4"/>
    <w:next w:val="a2"/>
    <w:uiPriority w:val="99"/>
    <w:semiHidden/>
    <w:unhideWhenUsed/>
    <w:rsid w:val="0054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21</cp:revision>
  <cp:lastPrinted>2021-06-24T12:23:00Z</cp:lastPrinted>
  <dcterms:created xsi:type="dcterms:W3CDTF">2021-06-23T14:54:00Z</dcterms:created>
  <dcterms:modified xsi:type="dcterms:W3CDTF">2021-06-24T12:25:00Z</dcterms:modified>
</cp:coreProperties>
</file>