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C5" w:rsidRPr="00084674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B2AC5" w:rsidRPr="00084674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84674">
        <w:rPr>
          <w:b/>
          <w:sz w:val="32"/>
          <w:szCs w:val="32"/>
          <w:lang w:eastAsia="ru-RU"/>
        </w:rPr>
        <w:t>СОВЕТ ДЕПУТАТОВ</w:t>
      </w:r>
    </w:p>
    <w:p w:rsidR="00CB2AC5" w:rsidRPr="00084674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84674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084674">
        <w:rPr>
          <w:b/>
          <w:sz w:val="32"/>
          <w:szCs w:val="32"/>
          <w:lang w:eastAsia="ru-RU"/>
        </w:rPr>
        <w:t>ЛЮБЛИНО</w:t>
      </w:r>
    </w:p>
    <w:p w:rsidR="00CB2AC5" w:rsidRPr="00084674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B2AC5" w:rsidRPr="00084674" w:rsidRDefault="00CB2AC5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084674">
        <w:rPr>
          <w:bCs/>
          <w:sz w:val="36"/>
          <w:szCs w:val="36"/>
          <w:lang w:eastAsia="ru-RU"/>
        </w:rPr>
        <w:t>РЕШЕНИЕ</w:t>
      </w:r>
    </w:p>
    <w:p w:rsidR="00CB2AC5" w:rsidRPr="00084674" w:rsidRDefault="00CB2AC5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B2AC5" w:rsidRPr="00084674" w:rsidRDefault="00F83C18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84674">
        <w:rPr>
          <w:rFonts w:ascii="Times New Roman" w:hAnsi="Times New Roman"/>
          <w:bCs/>
          <w:sz w:val="28"/>
          <w:szCs w:val="28"/>
          <w:u w:val="single"/>
          <w:lang w:eastAsia="ru-RU"/>
        </w:rPr>
        <w:t>21.10</w:t>
      </w:r>
      <w:r w:rsidR="00FA532C" w:rsidRPr="00084674">
        <w:rPr>
          <w:rFonts w:ascii="Times New Roman" w:hAnsi="Times New Roman"/>
          <w:bCs/>
          <w:sz w:val="28"/>
          <w:szCs w:val="28"/>
          <w:u w:val="single"/>
          <w:lang w:eastAsia="ru-RU"/>
        </w:rPr>
        <w:t>.2020</w:t>
      </w:r>
      <w:r w:rsidR="00CB2AC5" w:rsidRPr="000846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648E8" w:rsidRPr="000846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B2AC5" w:rsidRPr="00084674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3D27C2" w:rsidRPr="00084674">
        <w:rPr>
          <w:rFonts w:ascii="Times New Roman" w:hAnsi="Times New Roman"/>
          <w:bCs/>
          <w:sz w:val="28"/>
          <w:szCs w:val="28"/>
          <w:u w:val="single"/>
          <w:lang w:eastAsia="ru-RU"/>
        </w:rPr>
        <w:t>7/4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проекта изменения схемы размещения нестационарных торговых объектов на территории муниципального округа Люблино </w:t>
            </w:r>
            <w:bookmarkEnd w:id="0"/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83C18">
        <w:rPr>
          <w:rFonts w:ascii="Times New Roman" w:hAnsi="Times New Roman"/>
          <w:color w:val="000000"/>
          <w:sz w:val="28"/>
          <w:szCs w:val="28"/>
          <w:lang w:eastAsia="ru-RU"/>
        </w:rPr>
        <w:t>т 24.09.2020 №  02-25-315/20 (вх. от 24.09</w:t>
      </w:r>
      <w:r w:rsidR="00FA532C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C64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7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83C18">
        <w:rPr>
          <w:rFonts w:ascii="Times New Roman" w:hAnsi="Times New Roman"/>
          <w:color w:val="000000"/>
          <w:sz w:val="28"/>
          <w:szCs w:val="28"/>
          <w:lang w:eastAsia="ru-RU"/>
        </w:rPr>
        <w:t>МО-80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5A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Люблино в части исключения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существующей  </w:t>
      </w:r>
      <w:r w:rsidR="00F24263">
        <w:rPr>
          <w:rFonts w:ascii="Times New Roman" w:hAnsi="Times New Roman"/>
          <w:color w:val="000000"/>
          <w:sz w:val="28"/>
          <w:szCs w:val="28"/>
          <w:lang w:eastAsia="ru-RU"/>
        </w:rPr>
        <w:t>схемы  мест установки нестационарных торговых объектов</w:t>
      </w:r>
      <w:r w:rsidR="005A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специализацие</w:t>
      </w:r>
      <w:r w:rsidR="00F2426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F8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«Печать» вид «Киоск» по адресу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7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8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</w:t>
      </w:r>
      <w:r w:rsidR="00CE76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3C18">
        <w:rPr>
          <w:rFonts w:ascii="Times New Roman" w:hAnsi="Times New Roman"/>
          <w:bCs/>
          <w:color w:val="000000"/>
          <w:sz w:val="28"/>
          <w:szCs w:val="28"/>
          <w:lang w:eastAsia="ru-RU"/>
        </w:rPr>
        <w:t>21.10</w:t>
      </w:r>
      <w:r w:rsidR="00FA532C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.2020</w:t>
      </w:r>
      <w:r w:rsidR="00C64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№ </w:t>
      </w:r>
      <w:r w:rsidR="003D27C2">
        <w:rPr>
          <w:rFonts w:ascii="Times New Roman" w:hAnsi="Times New Roman"/>
          <w:bCs/>
          <w:color w:val="000000"/>
          <w:sz w:val="28"/>
          <w:szCs w:val="28"/>
          <w:lang w:eastAsia="ru-RU"/>
        </w:rPr>
        <w:t>7/4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(кв.м.)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2AC5" w:rsidRPr="001B2AAE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схемы</w:t>
            </w:r>
          </w:p>
        </w:tc>
      </w:tr>
      <w:tr w:rsidR="00E37514" w:rsidRPr="00E37514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751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14" w:rsidRPr="00E37514" w:rsidRDefault="00F83C18" w:rsidP="00E375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Краснодонская ул., </w:t>
            </w:r>
            <w:r w:rsidR="007B6C57" w:rsidRPr="007B6C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8" w:rsidRDefault="00F83C18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3C18" w:rsidRDefault="00F83C18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532C" w:rsidRPr="00E37514" w:rsidRDefault="00FA532C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E37514" w:rsidRPr="00E37514" w:rsidRDefault="00F83C18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3</w:t>
            </w:r>
            <w:r w:rsidR="00FA532C"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94" w:rsidRDefault="007B4594">
      <w:pPr>
        <w:spacing w:after="0" w:line="240" w:lineRule="auto"/>
      </w:pPr>
      <w:r>
        <w:separator/>
      </w:r>
    </w:p>
  </w:endnote>
  <w:endnote w:type="continuationSeparator" w:id="0">
    <w:p w:rsidR="007B4594" w:rsidRDefault="007B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94" w:rsidRDefault="007B4594">
      <w:pPr>
        <w:spacing w:after="0" w:line="240" w:lineRule="auto"/>
      </w:pPr>
      <w:r>
        <w:separator/>
      </w:r>
    </w:p>
  </w:footnote>
  <w:footnote w:type="continuationSeparator" w:id="0">
    <w:p w:rsidR="007B4594" w:rsidRDefault="007B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84674"/>
    <w:rsid w:val="000923DC"/>
    <w:rsid w:val="000968CE"/>
    <w:rsid w:val="00097B6B"/>
    <w:rsid w:val="000A745C"/>
    <w:rsid w:val="000B6CC0"/>
    <w:rsid w:val="000C455D"/>
    <w:rsid w:val="000D1B92"/>
    <w:rsid w:val="000E4704"/>
    <w:rsid w:val="001613AC"/>
    <w:rsid w:val="00172FA3"/>
    <w:rsid w:val="00187D71"/>
    <w:rsid w:val="00197569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11D6"/>
    <w:rsid w:val="002578F9"/>
    <w:rsid w:val="00266924"/>
    <w:rsid w:val="0027026E"/>
    <w:rsid w:val="0028574F"/>
    <w:rsid w:val="00287879"/>
    <w:rsid w:val="002930E1"/>
    <w:rsid w:val="00294CAE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39F4"/>
    <w:rsid w:val="0039469F"/>
    <w:rsid w:val="0039751B"/>
    <w:rsid w:val="003A0957"/>
    <w:rsid w:val="003A5C2C"/>
    <w:rsid w:val="003D27C2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514D5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162E9"/>
    <w:rsid w:val="00522F6F"/>
    <w:rsid w:val="005251BE"/>
    <w:rsid w:val="00535F8F"/>
    <w:rsid w:val="00557D57"/>
    <w:rsid w:val="00564C2E"/>
    <w:rsid w:val="0059451E"/>
    <w:rsid w:val="005A4466"/>
    <w:rsid w:val="005D3AEB"/>
    <w:rsid w:val="005D71B5"/>
    <w:rsid w:val="005D75F4"/>
    <w:rsid w:val="005E1380"/>
    <w:rsid w:val="005E6314"/>
    <w:rsid w:val="005E7356"/>
    <w:rsid w:val="005E7630"/>
    <w:rsid w:val="005E76CB"/>
    <w:rsid w:val="005F4382"/>
    <w:rsid w:val="005F5ED1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4594"/>
    <w:rsid w:val="007B650A"/>
    <w:rsid w:val="007B6C57"/>
    <w:rsid w:val="007D096C"/>
    <w:rsid w:val="007D4E1E"/>
    <w:rsid w:val="007F5934"/>
    <w:rsid w:val="007F7060"/>
    <w:rsid w:val="00810ACE"/>
    <w:rsid w:val="00813043"/>
    <w:rsid w:val="00823ABC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8E4B9B"/>
    <w:rsid w:val="00916027"/>
    <w:rsid w:val="00941AF9"/>
    <w:rsid w:val="009420B7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55B24"/>
    <w:rsid w:val="00A60FE6"/>
    <w:rsid w:val="00A73A00"/>
    <w:rsid w:val="00A748DC"/>
    <w:rsid w:val="00A82547"/>
    <w:rsid w:val="00A94121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BF6E39"/>
    <w:rsid w:val="00C17FF7"/>
    <w:rsid w:val="00C3038D"/>
    <w:rsid w:val="00C37916"/>
    <w:rsid w:val="00C479E1"/>
    <w:rsid w:val="00C648E8"/>
    <w:rsid w:val="00C64E15"/>
    <w:rsid w:val="00C705D1"/>
    <w:rsid w:val="00C82D89"/>
    <w:rsid w:val="00C861E4"/>
    <w:rsid w:val="00CB2AC5"/>
    <w:rsid w:val="00CC1CBE"/>
    <w:rsid w:val="00CD64CE"/>
    <w:rsid w:val="00CE760F"/>
    <w:rsid w:val="00D01E31"/>
    <w:rsid w:val="00D04A82"/>
    <w:rsid w:val="00D13F54"/>
    <w:rsid w:val="00D732CA"/>
    <w:rsid w:val="00DB56CB"/>
    <w:rsid w:val="00DD615F"/>
    <w:rsid w:val="00DE4C6C"/>
    <w:rsid w:val="00E01636"/>
    <w:rsid w:val="00E05FFD"/>
    <w:rsid w:val="00E07ABA"/>
    <w:rsid w:val="00E2590D"/>
    <w:rsid w:val="00E37514"/>
    <w:rsid w:val="00E41BF7"/>
    <w:rsid w:val="00E47F34"/>
    <w:rsid w:val="00E50E78"/>
    <w:rsid w:val="00E521B8"/>
    <w:rsid w:val="00E52AE4"/>
    <w:rsid w:val="00E8741A"/>
    <w:rsid w:val="00E977B7"/>
    <w:rsid w:val="00EA21BC"/>
    <w:rsid w:val="00EA4F04"/>
    <w:rsid w:val="00EA61A9"/>
    <w:rsid w:val="00EB081E"/>
    <w:rsid w:val="00EB1365"/>
    <w:rsid w:val="00ED5D54"/>
    <w:rsid w:val="00F00263"/>
    <w:rsid w:val="00F24263"/>
    <w:rsid w:val="00F36447"/>
    <w:rsid w:val="00F47AD3"/>
    <w:rsid w:val="00F57260"/>
    <w:rsid w:val="00F61E81"/>
    <w:rsid w:val="00F65EB0"/>
    <w:rsid w:val="00F7086E"/>
    <w:rsid w:val="00F70DF6"/>
    <w:rsid w:val="00F83C18"/>
    <w:rsid w:val="00FA532C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E30D2-CF6A-4619-9F45-06634BF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Нина Некрасова</cp:lastModifiedBy>
  <cp:revision>85</cp:revision>
  <cp:lastPrinted>2020-10-22T06:24:00Z</cp:lastPrinted>
  <dcterms:created xsi:type="dcterms:W3CDTF">2015-09-29T16:15:00Z</dcterms:created>
  <dcterms:modified xsi:type="dcterms:W3CDTF">2020-10-22T06:57:00Z</dcterms:modified>
</cp:coreProperties>
</file>