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07" w:rsidRPr="00D30F63" w:rsidRDefault="00635507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621FDE" w:rsidRDefault="00621FDE" w:rsidP="00D30F63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</w:p>
    <w:p w:rsidR="00621FDE" w:rsidRDefault="00621FDE" w:rsidP="00D30F63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</w:p>
    <w:p w:rsidR="00635507" w:rsidRPr="00621FDE" w:rsidRDefault="00635507" w:rsidP="00D30F63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621FDE">
        <w:rPr>
          <w:rFonts w:ascii="Calibri" w:hAnsi="Calibri"/>
          <w:b/>
          <w:sz w:val="32"/>
          <w:szCs w:val="32"/>
        </w:rPr>
        <w:t>СОВЕТ ДЕПУТАТОВ</w:t>
      </w:r>
    </w:p>
    <w:p w:rsidR="00635507" w:rsidRPr="00621FDE" w:rsidRDefault="00635507" w:rsidP="00D30F63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621FDE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621FDE">
        <w:rPr>
          <w:rFonts w:ascii="Calibri" w:hAnsi="Calibri"/>
          <w:b/>
          <w:sz w:val="32"/>
          <w:szCs w:val="32"/>
        </w:rPr>
        <w:t>ЛЮБЛИНО</w:t>
      </w:r>
    </w:p>
    <w:p w:rsidR="00635507" w:rsidRPr="00621FDE" w:rsidRDefault="00635507" w:rsidP="00D30F63">
      <w:pPr>
        <w:widowControl w:val="0"/>
        <w:snapToGrid w:val="0"/>
        <w:jc w:val="center"/>
        <w:rPr>
          <w:bCs/>
          <w:sz w:val="32"/>
          <w:szCs w:val="32"/>
        </w:rPr>
      </w:pPr>
    </w:p>
    <w:p w:rsidR="00635507" w:rsidRPr="00621FDE" w:rsidRDefault="00635507" w:rsidP="00D30F63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621FDE">
        <w:rPr>
          <w:rFonts w:ascii="Calibri" w:hAnsi="Calibri"/>
          <w:bCs/>
          <w:sz w:val="36"/>
          <w:szCs w:val="36"/>
        </w:rPr>
        <w:t>РЕШЕНИЕ</w:t>
      </w:r>
    </w:p>
    <w:p w:rsidR="00635507" w:rsidRPr="00621FDE" w:rsidRDefault="00635507" w:rsidP="00D30F63">
      <w:pPr>
        <w:rPr>
          <w:sz w:val="16"/>
          <w:szCs w:val="16"/>
          <w:u w:val="single"/>
        </w:rPr>
      </w:pPr>
    </w:p>
    <w:p w:rsidR="00635507" w:rsidRPr="00621FDE" w:rsidRDefault="00635507" w:rsidP="00D30F63">
      <w:pPr>
        <w:rPr>
          <w:u w:val="single"/>
        </w:rPr>
      </w:pPr>
      <w:r w:rsidRPr="00621FDE">
        <w:rPr>
          <w:u w:val="single"/>
        </w:rPr>
        <w:t xml:space="preserve">  </w:t>
      </w:r>
    </w:p>
    <w:p w:rsidR="00635507" w:rsidRPr="00621FDE" w:rsidRDefault="009D1293" w:rsidP="00D30F63">
      <w:pPr>
        <w:widowControl w:val="0"/>
        <w:autoSpaceDE w:val="0"/>
        <w:autoSpaceDN w:val="0"/>
        <w:adjustRightInd w:val="0"/>
        <w:ind w:right="4693"/>
        <w:rPr>
          <w:b/>
          <w:sz w:val="28"/>
          <w:szCs w:val="28"/>
          <w:u w:val="single"/>
        </w:rPr>
      </w:pPr>
      <w:r w:rsidRPr="00621FDE">
        <w:rPr>
          <w:bCs/>
          <w:sz w:val="28"/>
          <w:szCs w:val="28"/>
          <w:u w:val="single"/>
        </w:rPr>
        <w:t>16.09</w:t>
      </w:r>
      <w:r w:rsidR="00657FED" w:rsidRPr="00621FDE">
        <w:rPr>
          <w:bCs/>
          <w:sz w:val="28"/>
          <w:szCs w:val="28"/>
          <w:u w:val="single"/>
        </w:rPr>
        <w:t>.2020</w:t>
      </w:r>
      <w:r w:rsidR="00635507" w:rsidRPr="00621FDE">
        <w:rPr>
          <w:bCs/>
          <w:sz w:val="28"/>
          <w:szCs w:val="28"/>
          <w:u w:val="single"/>
        </w:rPr>
        <w:t xml:space="preserve">  </w:t>
      </w:r>
      <w:r w:rsidRPr="00621FDE">
        <w:rPr>
          <w:bCs/>
          <w:sz w:val="28"/>
          <w:szCs w:val="28"/>
        </w:rPr>
        <w:t xml:space="preserve">  №</w:t>
      </w:r>
      <w:r w:rsidR="009B7A26" w:rsidRPr="00621FDE">
        <w:rPr>
          <w:bCs/>
          <w:sz w:val="28"/>
          <w:szCs w:val="28"/>
        </w:rPr>
        <w:t xml:space="preserve"> </w:t>
      </w:r>
      <w:r w:rsidR="009B7A26" w:rsidRPr="00621FDE">
        <w:rPr>
          <w:bCs/>
          <w:sz w:val="28"/>
          <w:szCs w:val="28"/>
          <w:u w:val="single"/>
        </w:rPr>
        <w:t>6/9</w:t>
      </w:r>
    </w:p>
    <w:p w:rsidR="00635507" w:rsidRPr="00B11609" w:rsidRDefault="00635507" w:rsidP="00B11609">
      <w:pPr>
        <w:tabs>
          <w:tab w:val="left" w:pos="4680"/>
        </w:tabs>
        <w:ind w:right="4675"/>
        <w:jc w:val="both"/>
        <w:rPr>
          <w:b/>
          <w:sz w:val="28"/>
          <w:szCs w:val="28"/>
          <w:lang w:eastAsia="en-US"/>
        </w:rPr>
      </w:pPr>
      <w:bookmarkStart w:id="0" w:name="_GoBack"/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D30F63">
        <w:rPr>
          <w:b/>
          <w:sz w:val="28"/>
          <w:szCs w:val="28"/>
        </w:rPr>
        <w:t>муниципального округа Люблино</w:t>
      </w:r>
      <w:r w:rsidRPr="00D30F63">
        <w:rPr>
          <w:sz w:val="28"/>
          <w:szCs w:val="28"/>
        </w:rPr>
        <w:t xml:space="preserve"> </w:t>
      </w:r>
      <w:r w:rsidRPr="00D30F63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bookmarkEnd w:id="0"/>
    <w:p w:rsidR="00635507" w:rsidRDefault="00635507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35507" w:rsidRPr="002E06E0" w:rsidRDefault="00635507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35507" w:rsidRPr="00996D4B" w:rsidRDefault="00635507" w:rsidP="005215BD">
      <w:pPr>
        <w:pStyle w:val="a3"/>
        <w:ind w:firstLine="709"/>
        <w:rPr>
          <w:color w:val="000000"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t>города </w:t>
      </w:r>
      <w:r w:rsidRPr="002E06E0">
        <w:t>Москвы», п</w:t>
      </w:r>
      <w:r w:rsidRPr="002E06E0">
        <w:rPr>
          <w:bCs/>
          <w:lang w:eastAsia="en-US"/>
        </w:rPr>
        <w:t>остановлением Правительства Москвы от</w:t>
      </w:r>
      <w:r>
        <w:rPr>
          <w:bCs/>
          <w:lang w:eastAsia="en-US"/>
        </w:rPr>
        <w:t> 25 </w:t>
      </w:r>
      <w:r w:rsidRPr="002E06E0">
        <w:rPr>
          <w:bCs/>
          <w:lang w:eastAsia="en-US"/>
        </w:rPr>
        <w:t>февраля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>2016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bCs/>
        </w:rPr>
        <w:t xml:space="preserve"> </w:t>
      </w:r>
      <w:r w:rsidRPr="00ED67EF">
        <w:rPr>
          <w:bCs/>
        </w:rPr>
        <w:t>и на основании уведомления Фонда капитального</w:t>
      </w:r>
      <w:r w:rsidR="005215BD">
        <w:rPr>
          <w:bCs/>
        </w:rPr>
        <w:t xml:space="preserve">   </w:t>
      </w:r>
      <w:r w:rsidRPr="00ED67EF">
        <w:rPr>
          <w:bCs/>
        </w:rPr>
        <w:t xml:space="preserve"> ремонта </w:t>
      </w:r>
      <w:r w:rsidR="005215BD">
        <w:rPr>
          <w:bCs/>
        </w:rPr>
        <w:t xml:space="preserve">   </w:t>
      </w:r>
      <w:r w:rsidRPr="00ED67EF">
        <w:rPr>
          <w:bCs/>
        </w:rPr>
        <w:t xml:space="preserve">многоквартирных </w:t>
      </w:r>
      <w:r w:rsidR="005215BD">
        <w:rPr>
          <w:bCs/>
        </w:rPr>
        <w:t xml:space="preserve">  </w:t>
      </w:r>
      <w:r w:rsidRPr="00ED67EF">
        <w:rPr>
          <w:bCs/>
        </w:rPr>
        <w:t xml:space="preserve">домов </w:t>
      </w:r>
      <w:r w:rsidR="005215BD">
        <w:rPr>
          <w:bCs/>
        </w:rPr>
        <w:t xml:space="preserve">   </w:t>
      </w:r>
      <w:r w:rsidRPr="00ED67EF">
        <w:rPr>
          <w:bCs/>
        </w:rPr>
        <w:t>города Москвы</w:t>
      </w:r>
      <w:r>
        <w:t xml:space="preserve"> </w:t>
      </w:r>
      <w:r w:rsidR="009D1293">
        <w:t>от 07.08.2020 № ФКР – 10-22734</w:t>
      </w:r>
      <w:r w:rsidR="005215BD">
        <w:t xml:space="preserve">/20, </w:t>
      </w:r>
      <w:r w:rsidRPr="008308EA">
        <w:rPr>
          <w:color w:val="000000"/>
        </w:rPr>
        <w:t xml:space="preserve">поступившего в </w:t>
      </w:r>
      <w:r>
        <w:rPr>
          <w:color w:val="000000"/>
        </w:rPr>
        <w:t xml:space="preserve">аппарат </w:t>
      </w:r>
      <w:r w:rsidRPr="008308EA">
        <w:rPr>
          <w:color w:val="000000"/>
        </w:rPr>
        <w:t>Совет</w:t>
      </w:r>
      <w:r>
        <w:rPr>
          <w:color w:val="000000"/>
        </w:rPr>
        <w:t>а</w:t>
      </w:r>
      <w:r w:rsidRPr="008308EA">
        <w:rPr>
          <w:color w:val="000000"/>
        </w:rPr>
        <w:t xml:space="preserve"> депутатов </w:t>
      </w:r>
      <w:bookmarkStart w:id="1" w:name="OLE_LINK1"/>
      <w:bookmarkStart w:id="2" w:name="OLE_LINK2"/>
      <w:bookmarkStart w:id="3" w:name="OLE_LINK3"/>
      <w:r w:rsidRPr="008308EA">
        <w:rPr>
          <w:color w:val="000000"/>
        </w:rPr>
        <w:t>муниципального округа Люблино</w:t>
      </w:r>
      <w:r>
        <w:rPr>
          <w:color w:val="000000"/>
        </w:rPr>
        <w:t xml:space="preserve"> </w:t>
      </w:r>
      <w:bookmarkEnd w:id="1"/>
      <w:bookmarkEnd w:id="2"/>
      <w:bookmarkEnd w:id="3"/>
      <w:r w:rsidR="009D1293">
        <w:rPr>
          <w:color w:val="000000"/>
        </w:rPr>
        <w:t>07.08</w:t>
      </w:r>
      <w:r w:rsidR="005215BD">
        <w:rPr>
          <w:color w:val="000000"/>
        </w:rPr>
        <w:t>.2020</w:t>
      </w:r>
      <w:r w:rsidR="00C63264">
        <w:rPr>
          <w:color w:val="000000"/>
        </w:rPr>
        <w:t xml:space="preserve"> </w:t>
      </w:r>
      <w:r w:rsidR="00657FED">
        <w:rPr>
          <w:color w:val="000000"/>
        </w:rPr>
        <w:t xml:space="preserve"> </w:t>
      </w:r>
      <w:r w:rsidR="005215BD">
        <w:rPr>
          <w:color w:val="000000"/>
        </w:rPr>
        <w:t xml:space="preserve">(вх. </w:t>
      </w:r>
      <w:r w:rsidR="009D1293">
        <w:rPr>
          <w:color w:val="000000"/>
        </w:rPr>
        <w:t>от 07.08</w:t>
      </w:r>
      <w:r w:rsidR="00C63264">
        <w:rPr>
          <w:color w:val="000000"/>
        </w:rPr>
        <w:t xml:space="preserve">.2020 </w:t>
      </w:r>
      <w:r w:rsidR="009D1293">
        <w:rPr>
          <w:color w:val="000000"/>
        </w:rPr>
        <w:t>МО-69</w:t>
      </w:r>
      <w:r w:rsidR="00C63264">
        <w:rPr>
          <w:color w:val="000000"/>
        </w:rPr>
        <w:t>)</w:t>
      </w:r>
      <w:r w:rsidRPr="00996D4B">
        <w:rPr>
          <w:color w:val="000000"/>
        </w:rPr>
        <w:t xml:space="preserve"> </w:t>
      </w:r>
    </w:p>
    <w:p w:rsidR="00635507" w:rsidRPr="00D30F63" w:rsidRDefault="00635507" w:rsidP="00D30F63">
      <w:pPr>
        <w:pStyle w:val="a3"/>
        <w:rPr>
          <w:b/>
          <w:color w:val="000000"/>
        </w:rPr>
      </w:pPr>
      <w:r w:rsidRPr="00D30F63">
        <w:rPr>
          <w:b/>
          <w:color w:val="000000"/>
        </w:rPr>
        <w:t>Совет депутатов решил:</w:t>
      </w:r>
    </w:p>
    <w:p w:rsidR="00635507" w:rsidRPr="002E06E0" w:rsidRDefault="00635507" w:rsidP="0076008E">
      <w:pPr>
        <w:pStyle w:val="a3"/>
        <w:ind w:firstLine="709"/>
      </w:pPr>
    </w:p>
    <w:p w:rsidR="00635507" w:rsidRPr="002E06E0" w:rsidRDefault="00635507" w:rsidP="00D02E80">
      <w:pPr>
        <w:pStyle w:val="a3"/>
        <w:ind w:firstLine="709"/>
      </w:pPr>
      <w:bookmarkStart w:id="4" w:name="_Toc363472315"/>
      <w:bookmarkStart w:id="5" w:name="_Toc363472366"/>
      <w:r>
        <w:t>1.</w:t>
      </w:r>
      <w:r>
        <w:tab/>
      </w:r>
      <w:r w:rsidRPr="002E06E0">
        <w:t xml:space="preserve">Определить закрепление депутатов Совета депутатов </w:t>
      </w:r>
      <w:r w:rsidRPr="00D30F63">
        <w:t>муниципального округа Люблино</w:t>
      </w:r>
      <w:r>
        <w:rPr>
          <w:i/>
        </w:rPr>
        <w:t xml:space="preserve"> </w:t>
      </w:r>
      <w:r w:rsidRPr="002E06E0">
        <w:t xml:space="preserve">для участия в работе комиссий, </w:t>
      </w:r>
      <w:r w:rsidRPr="00B11609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4"/>
      <w:bookmarkEnd w:id="5"/>
      <w:r w:rsidRPr="002E06E0">
        <w:t xml:space="preserve">  </w:t>
      </w:r>
    </w:p>
    <w:p w:rsidR="00635507" w:rsidRDefault="00635507" w:rsidP="00D02E80">
      <w:pPr>
        <w:pStyle w:val="a3"/>
        <w:ind w:firstLine="709"/>
        <w:rPr>
          <w:iCs/>
        </w:rPr>
      </w:pPr>
    </w:p>
    <w:p w:rsidR="00635507" w:rsidRDefault="00635507" w:rsidP="00D02E80">
      <w:pPr>
        <w:pStyle w:val="a3"/>
        <w:ind w:firstLine="709"/>
        <w:rPr>
          <w:iCs/>
        </w:rPr>
      </w:pPr>
    </w:p>
    <w:p w:rsidR="00635507" w:rsidRDefault="00635507" w:rsidP="00D02E80">
      <w:pPr>
        <w:pStyle w:val="a3"/>
        <w:ind w:firstLine="709"/>
        <w:rPr>
          <w:iCs/>
        </w:rPr>
      </w:pPr>
    </w:p>
    <w:p w:rsidR="00635507" w:rsidRPr="002E06E0" w:rsidRDefault="00635507" w:rsidP="00D02E80">
      <w:pPr>
        <w:pStyle w:val="a3"/>
        <w:ind w:firstLine="709"/>
      </w:pPr>
      <w:r w:rsidRPr="002E06E0">
        <w:rPr>
          <w:iCs/>
        </w:rPr>
        <w:t>2</w:t>
      </w:r>
      <w:r>
        <w:t>.</w:t>
      </w:r>
      <w:r>
        <w:tab/>
      </w:r>
      <w:r w:rsidRPr="002E06E0">
        <w:t>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635507" w:rsidRPr="000938B0" w:rsidRDefault="00635507" w:rsidP="00D30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938B0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(</w:t>
      </w:r>
      <w:r w:rsidRPr="000938B0">
        <w:rPr>
          <w:sz w:val="28"/>
          <w:szCs w:val="28"/>
          <w:lang w:val="en-US"/>
        </w:rPr>
        <w:t>www</w:t>
      </w:r>
      <w:r w:rsidRPr="000938B0">
        <w:rPr>
          <w:sz w:val="28"/>
          <w:szCs w:val="28"/>
        </w:rPr>
        <w:t>.</w:t>
      </w:r>
      <w:r w:rsidRPr="000938B0">
        <w:rPr>
          <w:sz w:val="28"/>
          <w:szCs w:val="28"/>
          <w:lang w:val="en-US"/>
        </w:rPr>
        <w:t>lublino</w:t>
      </w:r>
      <w:r w:rsidRPr="000938B0">
        <w:rPr>
          <w:sz w:val="28"/>
          <w:szCs w:val="28"/>
        </w:rPr>
        <w:t>-</w:t>
      </w:r>
      <w:r w:rsidRPr="000938B0">
        <w:rPr>
          <w:sz w:val="28"/>
          <w:szCs w:val="28"/>
          <w:lang w:val="en-US"/>
        </w:rPr>
        <w:t>mos</w:t>
      </w:r>
      <w:r w:rsidRPr="000938B0">
        <w:rPr>
          <w:sz w:val="28"/>
          <w:szCs w:val="28"/>
        </w:rPr>
        <w:t>.</w:t>
      </w:r>
      <w:r w:rsidRPr="000938B0">
        <w:rPr>
          <w:sz w:val="28"/>
          <w:szCs w:val="28"/>
          <w:lang w:val="en-US"/>
        </w:rPr>
        <w:t>ru</w:t>
      </w:r>
      <w:r w:rsidRPr="000938B0">
        <w:rPr>
          <w:sz w:val="28"/>
          <w:szCs w:val="28"/>
        </w:rPr>
        <w:t>).</w:t>
      </w:r>
    </w:p>
    <w:p w:rsidR="00635507" w:rsidRPr="000938B0" w:rsidRDefault="00635507" w:rsidP="00D30F6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938B0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Люблино </w:t>
      </w:r>
      <w:r w:rsidRPr="000938B0">
        <w:rPr>
          <w:b/>
          <w:sz w:val="28"/>
          <w:szCs w:val="28"/>
        </w:rPr>
        <w:t xml:space="preserve">Андрианова Ю.А. </w:t>
      </w:r>
    </w:p>
    <w:p w:rsidR="00635507" w:rsidRDefault="00635507" w:rsidP="00D30F63">
      <w:pPr>
        <w:jc w:val="both"/>
        <w:rPr>
          <w:b/>
          <w:sz w:val="28"/>
          <w:szCs w:val="28"/>
        </w:rPr>
      </w:pPr>
    </w:p>
    <w:p w:rsidR="00635507" w:rsidRDefault="00635507" w:rsidP="00D30F63">
      <w:pPr>
        <w:jc w:val="both"/>
        <w:rPr>
          <w:b/>
          <w:sz w:val="28"/>
          <w:szCs w:val="28"/>
        </w:rPr>
      </w:pPr>
    </w:p>
    <w:p w:rsidR="00635507" w:rsidRPr="000938B0" w:rsidRDefault="00635507" w:rsidP="00D30F63">
      <w:pPr>
        <w:jc w:val="both"/>
        <w:rPr>
          <w:b/>
          <w:sz w:val="28"/>
          <w:szCs w:val="28"/>
        </w:rPr>
      </w:pPr>
      <w:r w:rsidRPr="000938B0">
        <w:rPr>
          <w:b/>
          <w:sz w:val="28"/>
          <w:szCs w:val="28"/>
        </w:rPr>
        <w:t>Глава муниципального округа Люблино</w:t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</w:t>
      </w:r>
      <w:r w:rsidRPr="000938B0">
        <w:rPr>
          <w:b/>
          <w:sz w:val="28"/>
          <w:szCs w:val="28"/>
        </w:rPr>
        <w:t>Ю.А. Андрианов</w:t>
      </w:r>
    </w:p>
    <w:p w:rsidR="00635507" w:rsidRPr="002E06E0" w:rsidRDefault="00635507" w:rsidP="00D30F63">
      <w:pPr>
        <w:jc w:val="both"/>
        <w:rPr>
          <w:sz w:val="28"/>
          <w:szCs w:val="28"/>
        </w:rPr>
      </w:pPr>
    </w:p>
    <w:p w:rsidR="00635507" w:rsidRDefault="00635507" w:rsidP="0013538A">
      <w:pPr>
        <w:ind w:left="5040"/>
        <w:jc w:val="both"/>
        <w:rPr>
          <w:sz w:val="28"/>
          <w:szCs w:val="28"/>
        </w:rPr>
        <w:sectPr w:rsidR="00635507" w:rsidSect="00D30F63">
          <w:pgSz w:w="11906" w:h="16838"/>
          <w:pgMar w:top="284" w:right="567" w:bottom="1134" w:left="1134" w:header="708" w:footer="708" w:gutter="0"/>
          <w:cols w:space="708"/>
          <w:docGrid w:linePitch="360"/>
        </w:sectPr>
      </w:pPr>
    </w:p>
    <w:p w:rsidR="00A47CA2" w:rsidRDefault="00A47CA2" w:rsidP="000F136E">
      <w:pPr>
        <w:jc w:val="right"/>
        <w:rPr>
          <w:sz w:val="28"/>
          <w:szCs w:val="28"/>
        </w:rPr>
      </w:pPr>
    </w:p>
    <w:p w:rsidR="00635507" w:rsidRDefault="00635507" w:rsidP="000F136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35507" w:rsidRDefault="00635507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635507" w:rsidRPr="00A96A44" w:rsidRDefault="00635507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Люблино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07" w:rsidRDefault="00635507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от</w:t>
      </w:r>
      <w:r w:rsidR="009D1293">
        <w:rPr>
          <w:rFonts w:ascii="Times New Roman" w:hAnsi="Times New Roman" w:cs="Times New Roman"/>
          <w:b w:val="0"/>
          <w:sz w:val="28"/>
          <w:szCs w:val="28"/>
        </w:rPr>
        <w:t xml:space="preserve">  16.09.2020   № </w:t>
      </w:r>
      <w:r w:rsidR="009B7A26">
        <w:rPr>
          <w:rFonts w:ascii="Times New Roman" w:hAnsi="Times New Roman" w:cs="Times New Roman"/>
          <w:b w:val="0"/>
          <w:sz w:val="28"/>
          <w:szCs w:val="28"/>
        </w:rPr>
        <w:t>6/9</w:t>
      </w:r>
    </w:p>
    <w:p w:rsidR="00635507" w:rsidRDefault="00635507" w:rsidP="00863A05">
      <w:pPr>
        <w:jc w:val="center"/>
        <w:rPr>
          <w:b/>
          <w:bCs/>
          <w:sz w:val="28"/>
          <w:szCs w:val="28"/>
        </w:rPr>
      </w:pPr>
    </w:p>
    <w:p w:rsidR="00867F83" w:rsidRDefault="00867F83" w:rsidP="00863A05">
      <w:pPr>
        <w:jc w:val="center"/>
        <w:rPr>
          <w:b/>
          <w:bCs/>
          <w:sz w:val="28"/>
          <w:szCs w:val="28"/>
        </w:rPr>
      </w:pPr>
    </w:p>
    <w:p w:rsidR="00635507" w:rsidRPr="00863A05" w:rsidRDefault="00635507" w:rsidP="00863A05">
      <w:pPr>
        <w:jc w:val="center"/>
        <w:rPr>
          <w:b/>
          <w:bCs/>
          <w:sz w:val="28"/>
          <w:szCs w:val="28"/>
        </w:rPr>
      </w:pPr>
      <w:r w:rsidRPr="00863A05">
        <w:rPr>
          <w:b/>
          <w:bCs/>
          <w:sz w:val="28"/>
          <w:szCs w:val="28"/>
        </w:rPr>
        <w:t xml:space="preserve">Депутаты Совета депутатов  </w:t>
      </w:r>
      <w:r w:rsidRPr="00863A05">
        <w:rPr>
          <w:b/>
          <w:sz w:val="28"/>
          <w:szCs w:val="28"/>
        </w:rPr>
        <w:t>муниципального округа Люблино</w:t>
      </w:r>
      <w:r w:rsidRPr="00863A05">
        <w:rPr>
          <w:b/>
          <w:bCs/>
          <w:sz w:val="28"/>
          <w:szCs w:val="28"/>
        </w:rPr>
        <w:t xml:space="preserve">, </w:t>
      </w:r>
    </w:p>
    <w:p w:rsidR="00635507" w:rsidRPr="00863A05" w:rsidRDefault="00635507" w:rsidP="00863A05">
      <w:pPr>
        <w:jc w:val="center"/>
        <w:rPr>
          <w:b/>
          <w:bCs/>
          <w:sz w:val="28"/>
          <w:szCs w:val="28"/>
        </w:rPr>
      </w:pPr>
      <w:r w:rsidRPr="00863A05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863A05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63A05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Москвы.</w:t>
      </w:r>
    </w:p>
    <w:p w:rsidR="00635507" w:rsidRPr="00863A05" w:rsidRDefault="00635507" w:rsidP="00863A05">
      <w:pPr>
        <w:spacing w:line="228" w:lineRule="auto"/>
        <w:jc w:val="center"/>
        <w:rPr>
          <w:b/>
          <w:sz w:val="28"/>
          <w:szCs w:val="28"/>
        </w:rPr>
      </w:pPr>
    </w:p>
    <w:p w:rsidR="00635507" w:rsidRDefault="00635507" w:rsidP="00863A05">
      <w:pPr>
        <w:spacing w:line="228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</w:t>
      </w:r>
      <w:r w:rsidRPr="00863A05">
        <w:rPr>
          <w:b/>
          <w:sz w:val="28"/>
          <w:szCs w:val="28"/>
        </w:rPr>
        <w:t>еречень  многоквартирных домов</w:t>
      </w:r>
      <w:r w:rsidR="0069624A">
        <w:rPr>
          <w:b/>
          <w:sz w:val="28"/>
          <w:szCs w:val="28"/>
        </w:rPr>
        <w:t xml:space="preserve"> на территории муниципального округа Люблино</w:t>
      </w:r>
      <w:r w:rsidRPr="00863A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eastAsia="en-US"/>
        </w:rPr>
        <w:t>включенных</w:t>
      </w:r>
      <w:r w:rsidRPr="00863A05">
        <w:rPr>
          <w:b/>
          <w:sz w:val="28"/>
          <w:szCs w:val="28"/>
          <w:lang w:eastAsia="en-US"/>
        </w:rPr>
        <w:t xml:space="preserve"> в крат</w:t>
      </w:r>
      <w:r w:rsidR="009D1293">
        <w:rPr>
          <w:b/>
          <w:sz w:val="28"/>
          <w:szCs w:val="28"/>
          <w:lang w:eastAsia="en-US"/>
        </w:rPr>
        <w:t>косрочный план реализации в 2021, 2022 и 2023</w:t>
      </w:r>
      <w:r w:rsidRPr="00863A05">
        <w:rPr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</w:t>
      </w:r>
      <w:r>
        <w:rPr>
          <w:b/>
          <w:sz w:val="28"/>
          <w:szCs w:val="28"/>
          <w:lang w:eastAsia="en-US"/>
        </w:rPr>
        <w:t>мах на территории города Москвы на 2015-2044 годы.</w:t>
      </w:r>
    </w:p>
    <w:p w:rsidR="00635507" w:rsidRDefault="00635507" w:rsidP="00863A05">
      <w:pPr>
        <w:spacing w:line="228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Многоквартирные дома, формирующие фонд капитального ремонта на счете регионального опер</w:t>
      </w:r>
      <w:r w:rsidR="009D1293">
        <w:rPr>
          <w:b/>
          <w:sz w:val="28"/>
          <w:szCs w:val="28"/>
          <w:lang w:eastAsia="en-US"/>
        </w:rPr>
        <w:t>атора, в которых в 2021, 2022 и 2023 годах</w:t>
      </w:r>
      <w:r>
        <w:rPr>
          <w:b/>
          <w:sz w:val="28"/>
          <w:szCs w:val="28"/>
          <w:lang w:eastAsia="en-US"/>
        </w:rPr>
        <w:t xml:space="preserve"> запланированы работы по капитальному ремонту общего имущества (в том числе разработка проектно-сметной документации). </w:t>
      </w:r>
      <w:r w:rsidRPr="00863A05">
        <w:rPr>
          <w:b/>
          <w:sz w:val="28"/>
          <w:szCs w:val="28"/>
          <w:lang w:eastAsia="en-US"/>
        </w:rPr>
        <w:t xml:space="preserve"> </w:t>
      </w:r>
    </w:p>
    <w:p w:rsidR="00635507" w:rsidRPr="00863A05" w:rsidRDefault="00635507" w:rsidP="00863A05">
      <w:pPr>
        <w:jc w:val="center"/>
        <w:rPr>
          <w:b/>
          <w:bCs/>
          <w:sz w:val="16"/>
          <w:szCs w:val="1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303"/>
        <w:gridCol w:w="2693"/>
        <w:gridCol w:w="3968"/>
        <w:gridCol w:w="3545"/>
      </w:tblGrid>
      <w:tr w:rsidR="00635507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5507" w:rsidRPr="00863A05" w:rsidRDefault="00635507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Адрес многоквартирного дома</w:t>
            </w:r>
          </w:p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Многомандатный</w:t>
            </w:r>
            <w:r w:rsidRPr="00863A05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35507" w:rsidRPr="00863A05" w:rsidRDefault="00635507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избирательный округ (№)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 xml:space="preserve">Ф.И.О (полностью) основного депутата 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 xml:space="preserve">Ф.И.О (полностью) резервного депутата </w:t>
            </w:r>
          </w:p>
        </w:tc>
      </w:tr>
      <w:tr w:rsidR="00AA5DEC" w:rsidRPr="00863A05" w:rsidTr="00867F83">
        <w:trPr>
          <w:trHeight w:val="102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4D42EB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5DEC" w:rsidRPr="002F258C" w:rsidRDefault="00657FED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Армавирская ул., д. 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B609A" w:rsidRDefault="00DB609A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609A" w:rsidRDefault="00390C03" w:rsidP="00DB60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DB610A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Цветкова </w:t>
            </w:r>
          </w:p>
          <w:p w:rsidR="00AA5DEC" w:rsidRPr="002F258C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Татьяна Лукьяновна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0A" w:rsidRDefault="00DB610A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Зюзин </w:t>
            </w:r>
          </w:p>
          <w:p w:rsidR="00AA5DEC" w:rsidRPr="002F258C" w:rsidRDefault="00DB610A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Николай Николаевич</w:t>
            </w:r>
          </w:p>
        </w:tc>
      </w:tr>
      <w:tr w:rsidR="00AA5DEC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4D42EB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98E" w:rsidRDefault="00AD298E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A5DEC" w:rsidRPr="002F258C" w:rsidRDefault="009D1293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Армавирская ул., д. 8/23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A47CA2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Морозова </w:t>
            </w:r>
          </w:p>
          <w:p w:rsidR="00AA5DEC" w:rsidRPr="009D1293" w:rsidRDefault="00A47CA2" w:rsidP="00A47CA2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A2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Зюзин </w:t>
            </w:r>
          </w:p>
          <w:p w:rsidR="00AA5DEC" w:rsidRPr="009D1293" w:rsidRDefault="00A47CA2" w:rsidP="00A47CA2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Николай Николаевич</w:t>
            </w:r>
          </w:p>
        </w:tc>
      </w:tr>
      <w:tr w:rsidR="009D1293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D1293" w:rsidRDefault="004D42EB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1293" w:rsidRDefault="009D1293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Верхние поля ул. д. 7, корп. 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9D1293" w:rsidRDefault="009D1293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A47CA2" w:rsidRDefault="00A47CA2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Локтионов </w:t>
            </w:r>
          </w:p>
          <w:p w:rsidR="009D1293" w:rsidRDefault="00A47CA2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Виктор Васильевич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A2" w:rsidRDefault="00A47CA2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Багаутдинов </w:t>
            </w:r>
          </w:p>
          <w:p w:rsidR="009D1293" w:rsidRDefault="00A47CA2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Руслан Харисович</w:t>
            </w:r>
          </w:p>
        </w:tc>
      </w:tr>
      <w:tr w:rsidR="00AA5DEC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4D42EB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5DEC" w:rsidRPr="002F258C" w:rsidRDefault="00AF4663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Высотный пр-д, д. 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B609A" w:rsidRDefault="00DB609A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390C03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DB610A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AA5DEC" w:rsidRPr="002F258C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0A" w:rsidRDefault="00DB610A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Суродин </w:t>
            </w:r>
          </w:p>
          <w:p w:rsidR="00AA5DEC" w:rsidRPr="002F258C" w:rsidRDefault="00DB610A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Виктор Николаевич</w:t>
            </w:r>
          </w:p>
        </w:tc>
      </w:tr>
      <w:tr w:rsidR="009D1293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D1293" w:rsidRDefault="004D42EB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1293" w:rsidRDefault="009D1293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Головачёва ул., д. 17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9D1293" w:rsidRDefault="009D1293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A47CA2" w:rsidRDefault="00A47CA2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Глотов </w:t>
            </w:r>
          </w:p>
          <w:p w:rsidR="004D42EB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Дмитрий Алексеевич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A2" w:rsidRDefault="00A47CA2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Томиленко </w:t>
            </w:r>
          </w:p>
          <w:p w:rsidR="009D1293" w:rsidRDefault="00A47CA2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Максим Валерьевич</w:t>
            </w:r>
          </w:p>
        </w:tc>
      </w:tr>
      <w:tr w:rsidR="009D1293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D1293" w:rsidRDefault="004D42EB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1293" w:rsidRDefault="009D1293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Головачёва ул., д. 7, корп, 1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9D1293" w:rsidRDefault="009D1293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A47CA2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Томиленко </w:t>
            </w:r>
          </w:p>
          <w:p w:rsidR="004D42EB" w:rsidRDefault="00A47CA2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Максим Валерьевич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A2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Глотов </w:t>
            </w:r>
          </w:p>
          <w:p w:rsidR="009D1293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Дмитрий Алексеевич</w:t>
            </w:r>
          </w:p>
        </w:tc>
      </w:tr>
      <w:tr w:rsidR="009D1293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D1293" w:rsidRDefault="004D42EB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1293" w:rsidRDefault="009D1293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Краснодарская ул., д. 1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9D1293" w:rsidRDefault="009D1293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A47CA2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Локтионов </w:t>
            </w:r>
          </w:p>
          <w:p w:rsidR="004D42EB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Виктор Васильевич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A2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Багаутдинов </w:t>
            </w:r>
          </w:p>
          <w:p w:rsidR="009D1293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Руслан Харисович</w:t>
            </w:r>
          </w:p>
        </w:tc>
      </w:tr>
      <w:tr w:rsidR="00AA5DEC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4D42EB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5DEC" w:rsidRPr="002F258C" w:rsidRDefault="00AF4663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Краснодарская ул., д. 20/1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B609A" w:rsidRDefault="00DB609A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390C03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DB610A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Морозова </w:t>
            </w:r>
          </w:p>
          <w:p w:rsidR="00AA5DEC" w:rsidRPr="002F258C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D22" w:rsidRDefault="00806D22" w:rsidP="00806D2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Кутузова </w:t>
            </w:r>
          </w:p>
          <w:p w:rsidR="00AA5DEC" w:rsidRPr="002F258C" w:rsidRDefault="00806D22" w:rsidP="00806D2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Лариса Сергеевна</w:t>
            </w:r>
          </w:p>
        </w:tc>
      </w:tr>
      <w:tr w:rsidR="004D42EB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42EB" w:rsidRDefault="004D42EB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98E" w:rsidRDefault="00AD298E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42EB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Краснодарская ул., д. 51, корп. 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D42EB" w:rsidRDefault="004D42E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867F83" w:rsidRDefault="00867F83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4D42EB" w:rsidRDefault="00867F83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83" w:rsidRDefault="00867F83" w:rsidP="00806D2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Чиркова </w:t>
            </w:r>
          </w:p>
          <w:p w:rsidR="004D42EB" w:rsidRDefault="00867F83" w:rsidP="00806D2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Елизавета Константиновна</w:t>
            </w:r>
          </w:p>
        </w:tc>
      </w:tr>
      <w:tr w:rsidR="004D42EB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42EB" w:rsidRDefault="004D42EB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42EB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Краснодарская ул., д. 65/18, </w:t>
            </w:r>
          </w:p>
          <w:p w:rsidR="004D42EB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корп. 2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D42EB" w:rsidRDefault="004D42E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Чиркова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Елизавета Константиновна</w:t>
            </w:r>
          </w:p>
        </w:tc>
      </w:tr>
      <w:tr w:rsidR="004D42EB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42EB" w:rsidRDefault="004D42EB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98E" w:rsidRDefault="00AD298E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42EB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Люблинская ул., д. 109, корп. 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D42EB" w:rsidRDefault="004D42E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A47CA2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Локтионов </w:t>
            </w:r>
          </w:p>
          <w:p w:rsidR="004D42EB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Виктор Васильевич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A2" w:rsidRDefault="00A47CA2" w:rsidP="00806D2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Тимонин </w:t>
            </w:r>
          </w:p>
          <w:p w:rsidR="004D42EB" w:rsidRDefault="00A47CA2" w:rsidP="00806D2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Евгений Иванович</w:t>
            </w:r>
          </w:p>
        </w:tc>
      </w:tr>
      <w:tr w:rsidR="004D42EB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42EB" w:rsidRDefault="004D42EB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98E" w:rsidRDefault="00AD298E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42EB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Люблинская ул, д. 113А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D42EB" w:rsidRDefault="004D42E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A47CA2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Локтионов </w:t>
            </w:r>
          </w:p>
          <w:p w:rsidR="004D42EB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Виктор Васильевич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A2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Тимонин </w:t>
            </w:r>
          </w:p>
          <w:p w:rsidR="004D42EB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Евгений Иванович</w:t>
            </w:r>
          </w:p>
        </w:tc>
      </w:tr>
      <w:tr w:rsidR="00AA5DEC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4D42EB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5DEC" w:rsidRPr="002F258C" w:rsidRDefault="00AF4663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Мариупольская ул., д. 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B609A" w:rsidRDefault="00DB609A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390C03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DB610A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Локтионов </w:t>
            </w:r>
          </w:p>
          <w:p w:rsidR="00AA5DEC" w:rsidRPr="002F258C" w:rsidRDefault="00DB610A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Виктор Васильевич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0A" w:rsidRDefault="00DB610A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Багаутдинов </w:t>
            </w:r>
          </w:p>
          <w:p w:rsidR="00AA5DEC" w:rsidRPr="002F258C" w:rsidRDefault="00DB610A" w:rsidP="00DB61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Руслан Харисович</w:t>
            </w:r>
          </w:p>
        </w:tc>
      </w:tr>
      <w:tr w:rsidR="00AA5DEC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4D42EB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98E" w:rsidRDefault="00AD298E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A5DEC" w:rsidRPr="002F258C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Новороссийская ул., д. 10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A5DEC" w:rsidRDefault="00AA5DEC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88202E" w:rsidRDefault="0088202E" w:rsidP="008820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Чиркова </w:t>
            </w:r>
          </w:p>
          <w:p w:rsidR="00AA5DEC" w:rsidRPr="002F258C" w:rsidRDefault="0088202E" w:rsidP="008820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Елизавета Константиновна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02E" w:rsidRDefault="0088202E" w:rsidP="008820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AA5DEC" w:rsidRPr="002F258C" w:rsidRDefault="0088202E" w:rsidP="008820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</w:tr>
      <w:tr w:rsidR="004D42EB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42EB" w:rsidRDefault="004D42EB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98E" w:rsidRDefault="00AD298E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42EB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Новороссийская ул., д. 15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D42EB" w:rsidRDefault="004D42E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A47CA2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Морозова </w:t>
            </w:r>
          </w:p>
          <w:p w:rsidR="004D42EB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A2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Зюзин </w:t>
            </w:r>
          </w:p>
          <w:p w:rsidR="004D42EB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Николай Николаевич</w:t>
            </w:r>
          </w:p>
        </w:tc>
      </w:tr>
      <w:tr w:rsidR="004D42EB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42EB" w:rsidRDefault="004D42EB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98E" w:rsidRDefault="00AD298E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42EB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Новороссийская ул., д. 16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D42EB" w:rsidRDefault="004D42E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88202E" w:rsidRDefault="0088202E" w:rsidP="008820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Чиркова </w:t>
            </w:r>
          </w:p>
          <w:p w:rsidR="004D42EB" w:rsidRDefault="0088202E" w:rsidP="008820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Елизавета Константиновна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02E" w:rsidRDefault="0088202E" w:rsidP="008820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4D42EB" w:rsidRDefault="0088202E" w:rsidP="008820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</w:tr>
      <w:tr w:rsidR="004D42EB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42EB" w:rsidRDefault="004D42EB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98E" w:rsidRDefault="00AD298E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42EB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Новороссийская ул., д. 17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D42EB" w:rsidRDefault="004D42E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A47CA2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Морозова </w:t>
            </w:r>
          </w:p>
          <w:p w:rsidR="004D42EB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A2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Зюзин </w:t>
            </w:r>
          </w:p>
          <w:p w:rsidR="004D42EB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Николай Николаевич</w:t>
            </w:r>
          </w:p>
        </w:tc>
      </w:tr>
      <w:tr w:rsidR="004D42EB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42EB" w:rsidRDefault="004D42EB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98E" w:rsidRDefault="00AD298E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42EB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Новороссийская ул., д. 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D42EB" w:rsidRDefault="004D42E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A47CA2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Морозова </w:t>
            </w:r>
          </w:p>
          <w:p w:rsidR="004D42EB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CA2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Зюзин </w:t>
            </w:r>
          </w:p>
          <w:p w:rsidR="004D42EB" w:rsidRDefault="00A47CA2" w:rsidP="00A47C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Николай Николаевич</w:t>
            </w:r>
          </w:p>
        </w:tc>
      </w:tr>
      <w:tr w:rsidR="00AA5DEC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4D42EB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98E" w:rsidRDefault="00AD298E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A5DEC" w:rsidRPr="002F258C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Совхозная ул., д. 12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A5DEC" w:rsidRDefault="00AA5DEC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AA5DEC" w:rsidRPr="002F258C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Суродин </w:t>
            </w:r>
          </w:p>
          <w:p w:rsidR="00AA5DEC" w:rsidRPr="002F258C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Виктор Николаевич</w:t>
            </w:r>
          </w:p>
        </w:tc>
      </w:tr>
      <w:tr w:rsidR="004D42EB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42EB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98E" w:rsidRDefault="00AD298E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42EB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Совхозная ул., д. 16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D42EB" w:rsidRDefault="004D42E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Чиркова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Елизавета Константиновна</w:t>
            </w:r>
          </w:p>
        </w:tc>
      </w:tr>
      <w:tr w:rsidR="004D42EB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42EB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98E" w:rsidRDefault="00AD298E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42EB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Совхозная ул., д. 16, корп. 1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D42EB" w:rsidRDefault="004D42E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Чиркова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Елизавета Константиновна</w:t>
            </w:r>
          </w:p>
        </w:tc>
      </w:tr>
      <w:tr w:rsidR="00AA5DEC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98E" w:rsidRDefault="00AD298E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A5DEC" w:rsidRPr="002F258C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Ставропольская ул., д. 20, корп. 2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A5DEC" w:rsidRDefault="00AA5DEC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88202E" w:rsidRDefault="0088202E" w:rsidP="008820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Морозова </w:t>
            </w:r>
          </w:p>
          <w:p w:rsidR="00AA5DEC" w:rsidRPr="002F258C" w:rsidRDefault="0088202E" w:rsidP="008820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02E" w:rsidRDefault="0088202E" w:rsidP="008820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Зюзин </w:t>
            </w:r>
          </w:p>
          <w:p w:rsidR="00AA5DEC" w:rsidRPr="002F258C" w:rsidRDefault="0088202E" w:rsidP="008820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Николай Николаевич</w:t>
            </w:r>
          </w:p>
        </w:tc>
      </w:tr>
      <w:tr w:rsidR="00AA5DEC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5DEC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98E" w:rsidRDefault="00AD298E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A5DEC" w:rsidRPr="002F258C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Ставропольская ул., д. 50/22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A5DEC" w:rsidRDefault="00AA5DEC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AA5DEC" w:rsidRPr="002F258C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02E" w:rsidRDefault="0088202E" w:rsidP="008820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Чиркова </w:t>
            </w:r>
          </w:p>
          <w:p w:rsidR="00AA5DEC" w:rsidRPr="002F258C" w:rsidRDefault="0088202E" w:rsidP="008820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Елизавета Константиновна</w:t>
            </w:r>
          </w:p>
        </w:tc>
      </w:tr>
      <w:tr w:rsidR="004D42EB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42EB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98E" w:rsidRDefault="00AD298E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42EB" w:rsidRPr="002F258C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Ставропольская ул., д. 54, корп. 1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D42EB" w:rsidRDefault="004D42E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Суродин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Виктор Николаевич</w:t>
            </w:r>
          </w:p>
        </w:tc>
      </w:tr>
      <w:tr w:rsidR="004D42EB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42EB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98E" w:rsidRDefault="00AD298E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42EB" w:rsidRPr="002F258C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Ставропольская ул., д. 56, корп. 1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D42EB" w:rsidRDefault="004D42E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Суродин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Виктор Николаевич</w:t>
            </w:r>
          </w:p>
        </w:tc>
      </w:tr>
      <w:tr w:rsidR="004D42EB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42EB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98E" w:rsidRDefault="00AD298E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42EB" w:rsidRPr="002F258C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Ставропольская ул., д. 56, корп. 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D42EB" w:rsidRDefault="004D42E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Суродин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Виктор Николаевич</w:t>
            </w:r>
          </w:p>
        </w:tc>
      </w:tr>
      <w:tr w:rsidR="004D42EB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42EB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98E" w:rsidRDefault="00AD298E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42EB" w:rsidRPr="002F258C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Ставропольская ул., д. 58, корп. 1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D42EB" w:rsidRDefault="004D42E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Суродин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Виктор Николаевич</w:t>
            </w:r>
          </w:p>
        </w:tc>
      </w:tr>
      <w:tr w:rsidR="004D42EB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42EB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98E" w:rsidRDefault="00AD298E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42EB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Тихорецкий б-р, д. 14, корп. 1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D42EB" w:rsidRDefault="004D42E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Чиркова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Елизавета Константиновна</w:t>
            </w:r>
          </w:p>
        </w:tc>
      </w:tr>
      <w:tr w:rsidR="004D42EB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42EB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98E" w:rsidRDefault="00AD298E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42EB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Тихорецкий б-р, д. 14, корп. 2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D42EB" w:rsidRDefault="004D42E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Чиркова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Елизавета Константиновна</w:t>
            </w:r>
          </w:p>
        </w:tc>
      </w:tr>
      <w:tr w:rsidR="004D42EB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42EB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98E" w:rsidRDefault="00AD298E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42EB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Тихорецкий б-р, д. 16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D42EB" w:rsidRDefault="004D42E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Чиркова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Елизавета Константиновна</w:t>
            </w:r>
          </w:p>
        </w:tc>
      </w:tr>
      <w:tr w:rsidR="004D42EB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42EB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98E" w:rsidRDefault="00AD298E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42EB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Тихорецкий б-р, д. 2, корп. 1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D42EB" w:rsidRDefault="004D42E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Суродин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Виктор Николаевич</w:t>
            </w:r>
          </w:p>
        </w:tc>
      </w:tr>
      <w:tr w:rsidR="004D42EB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D298E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42EB" w:rsidRDefault="00AD298E" w:rsidP="00657F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303" w:type="dxa"/>
            <w:tcBorders>
              <w:top w:val="single" w:sz="8" w:space="0" w:color="auto"/>
            </w:tcBorders>
            <w:vAlign w:val="bottom"/>
          </w:tcPr>
          <w:p w:rsidR="00AD298E" w:rsidRDefault="00AD298E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42EB" w:rsidRDefault="004D42EB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Тихорецкий б-р, д. 2, корп. 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4D42EB" w:rsidRDefault="004D42EB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Default="00A47CA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545" w:type="dxa"/>
            <w:tcBorders>
              <w:top w:val="single" w:sz="8" w:space="0" w:color="auto"/>
              <w:right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Суродин </w:t>
            </w:r>
          </w:p>
          <w:p w:rsidR="004D42EB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Виктор Николаевич</w:t>
            </w:r>
          </w:p>
        </w:tc>
      </w:tr>
    </w:tbl>
    <w:p w:rsidR="00635507" w:rsidRDefault="00635507" w:rsidP="00D02E80">
      <w:pPr>
        <w:jc w:val="center"/>
        <w:rPr>
          <w:b/>
          <w:bCs/>
          <w:sz w:val="28"/>
          <w:szCs w:val="28"/>
        </w:rPr>
      </w:pPr>
    </w:p>
    <w:p w:rsidR="00AD298E" w:rsidRDefault="00AD298E" w:rsidP="00D02E80">
      <w:pPr>
        <w:jc w:val="center"/>
        <w:rPr>
          <w:b/>
          <w:bCs/>
          <w:sz w:val="28"/>
          <w:szCs w:val="28"/>
        </w:rPr>
      </w:pPr>
    </w:p>
    <w:p w:rsidR="00AD298E" w:rsidRDefault="00AD298E" w:rsidP="00D02E80">
      <w:pPr>
        <w:jc w:val="center"/>
        <w:rPr>
          <w:b/>
          <w:bCs/>
          <w:sz w:val="28"/>
          <w:szCs w:val="28"/>
        </w:rPr>
      </w:pPr>
    </w:p>
    <w:p w:rsidR="00AD298E" w:rsidRDefault="00AD298E" w:rsidP="00D02E80">
      <w:pPr>
        <w:jc w:val="center"/>
        <w:rPr>
          <w:b/>
          <w:bCs/>
          <w:sz w:val="28"/>
          <w:szCs w:val="28"/>
        </w:rPr>
      </w:pPr>
    </w:p>
    <w:p w:rsidR="00AD298E" w:rsidRDefault="00AD298E" w:rsidP="00D02E80">
      <w:pPr>
        <w:jc w:val="center"/>
        <w:rPr>
          <w:b/>
          <w:bCs/>
          <w:sz w:val="28"/>
          <w:szCs w:val="28"/>
        </w:rPr>
      </w:pPr>
    </w:p>
    <w:p w:rsidR="0069624A" w:rsidRDefault="0069624A" w:rsidP="0069624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9624A" w:rsidRDefault="0069624A" w:rsidP="0069624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Многоквартирные дома на территории муниципального округа Люблино</w:t>
      </w:r>
      <w:r w:rsidRPr="00863A05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rFonts w:eastAsia="Calibri"/>
          <w:b/>
          <w:sz w:val="28"/>
          <w:szCs w:val="28"/>
          <w:lang w:eastAsia="en-US"/>
        </w:rPr>
        <w:t xml:space="preserve"> формирующие фонд капитального ремонта на счёте регионального оператора, в которых в 2021, 2022 и 2023 годах запланированы работы </w:t>
      </w:r>
      <w:r w:rsidRPr="00863A05">
        <w:rPr>
          <w:rFonts w:eastAsia="Calibri"/>
          <w:b/>
          <w:sz w:val="28"/>
          <w:szCs w:val="28"/>
          <w:lang w:eastAsia="en-US"/>
        </w:rPr>
        <w:t>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:rsidR="0069624A" w:rsidRPr="00863A05" w:rsidRDefault="0069624A" w:rsidP="0069624A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303"/>
        <w:gridCol w:w="2693"/>
        <w:gridCol w:w="3968"/>
        <w:gridCol w:w="3545"/>
      </w:tblGrid>
      <w:tr w:rsidR="0069624A" w:rsidRPr="00863A05" w:rsidTr="00867F83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624A" w:rsidRPr="00863A05" w:rsidRDefault="0069624A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24A" w:rsidRPr="00863A05" w:rsidRDefault="0069624A" w:rsidP="007A12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Адрес многоквартирного дома</w:t>
            </w:r>
          </w:p>
          <w:p w:rsidR="0069624A" w:rsidRPr="00863A05" w:rsidRDefault="0069624A" w:rsidP="007A12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624A" w:rsidRPr="00863A05" w:rsidRDefault="0069624A" w:rsidP="007A122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Многомандатный</w:t>
            </w:r>
            <w:r w:rsidRPr="00863A05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9624A" w:rsidRPr="00863A05" w:rsidRDefault="0069624A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избирательный округ (№)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624A" w:rsidRPr="00863A05" w:rsidRDefault="0069624A" w:rsidP="007A12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 xml:space="preserve">Ф.И.О (полностью) основного депутата 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624A" w:rsidRPr="00863A05" w:rsidRDefault="0069624A" w:rsidP="007A12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 xml:space="preserve">Ф.И.О (полностью) резервного депутата </w:t>
            </w:r>
          </w:p>
        </w:tc>
      </w:tr>
      <w:tr w:rsidR="0069624A" w:rsidRPr="00863A05" w:rsidTr="00867F83"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4E" w:rsidRDefault="0028364E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624A" w:rsidRPr="00863A05" w:rsidRDefault="0069624A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4E" w:rsidRDefault="0028364E" w:rsidP="007A12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624A" w:rsidRPr="00863A05" w:rsidRDefault="0069624A" w:rsidP="007A12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лет Октября, пр-т, д. 23, корп.1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A" w:rsidRPr="00A47CA2" w:rsidRDefault="0069624A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Pr="00A47CA2" w:rsidRDefault="00A47CA2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7CA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3" w:rsidRDefault="00867F83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Локтионов </w:t>
            </w:r>
          </w:p>
          <w:p w:rsidR="0069624A" w:rsidRPr="00863A05" w:rsidRDefault="00867F83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 Васильевич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F83" w:rsidRDefault="00867F83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Тимонин </w:t>
            </w:r>
          </w:p>
          <w:p w:rsidR="0069624A" w:rsidRPr="00863A05" w:rsidRDefault="00867F83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Евгений Иванович</w:t>
            </w:r>
          </w:p>
        </w:tc>
      </w:tr>
      <w:tr w:rsidR="0069624A" w:rsidRPr="00863A05" w:rsidTr="00867F83"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4E" w:rsidRDefault="0028364E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624A" w:rsidRPr="00863A05" w:rsidRDefault="0069624A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4E" w:rsidRDefault="0028364E" w:rsidP="007A12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624A" w:rsidRPr="00863A05" w:rsidRDefault="0069624A" w:rsidP="007A12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Краснодарская ул., д.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A" w:rsidRPr="00A47CA2" w:rsidRDefault="0069624A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Pr="00A47CA2" w:rsidRDefault="00A47CA2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7CA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69624A" w:rsidRPr="00863A05" w:rsidRDefault="00867F83" w:rsidP="00867F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Чиркова </w:t>
            </w:r>
          </w:p>
          <w:p w:rsidR="0069624A" w:rsidRPr="00863A05" w:rsidRDefault="00867F83" w:rsidP="00867F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Елизавета Константиновна</w:t>
            </w:r>
          </w:p>
        </w:tc>
      </w:tr>
      <w:tr w:rsidR="0069624A" w:rsidRPr="00863A05" w:rsidTr="00867F83"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4E" w:rsidRDefault="0028364E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624A" w:rsidRPr="00863A05" w:rsidRDefault="0069624A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4E" w:rsidRDefault="0028364E" w:rsidP="007A12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624A" w:rsidRPr="00863A05" w:rsidRDefault="0069624A" w:rsidP="007A12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Краснодарская ул., д. 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A" w:rsidRPr="00A47CA2" w:rsidRDefault="0069624A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Pr="00A47CA2" w:rsidRDefault="00A47CA2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7CA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69624A" w:rsidRPr="00863A05" w:rsidRDefault="00867F83" w:rsidP="00867F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Чиркова </w:t>
            </w:r>
          </w:p>
          <w:p w:rsidR="0069624A" w:rsidRPr="00863A05" w:rsidRDefault="00867F83" w:rsidP="00867F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Елизавета Константиновна</w:t>
            </w:r>
          </w:p>
        </w:tc>
      </w:tr>
      <w:tr w:rsidR="0069624A" w:rsidRPr="00863A05" w:rsidTr="00867F83"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4E" w:rsidRDefault="0028364E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624A" w:rsidRPr="00863A05" w:rsidRDefault="0069624A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4E" w:rsidRDefault="0028364E" w:rsidP="007A12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624A" w:rsidRPr="00863A05" w:rsidRDefault="0069624A" w:rsidP="007A12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Краснодонская, д. 13, корп.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A" w:rsidRPr="00A47CA2" w:rsidRDefault="0069624A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Pr="00A47CA2" w:rsidRDefault="00A47CA2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7CA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Морозова </w:t>
            </w:r>
          </w:p>
          <w:p w:rsidR="0069624A" w:rsidRPr="00863A05" w:rsidRDefault="00867F83" w:rsidP="00867F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Зюзин </w:t>
            </w:r>
          </w:p>
          <w:p w:rsidR="0069624A" w:rsidRPr="00863A05" w:rsidRDefault="00867F83" w:rsidP="00867F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Николай Николаевич</w:t>
            </w:r>
          </w:p>
        </w:tc>
      </w:tr>
      <w:tr w:rsidR="0069624A" w:rsidRPr="00863A05" w:rsidTr="00867F83"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4E" w:rsidRDefault="0028364E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624A" w:rsidRPr="00863A05" w:rsidRDefault="0069624A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4E" w:rsidRDefault="0028364E" w:rsidP="007A12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624A" w:rsidRPr="00863A05" w:rsidRDefault="0028364E" w:rsidP="007A12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Новороссийская ул., д.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A" w:rsidRPr="00A47CA2" w:rsidRDefault="0069624A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Pr="00A47CA2" w:rsidRDefault="00A47CA2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7CA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69624A" w:rsidRPr="00863A05" w:rsidRDefault="00867F83" w:rsidP="00867F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Суродин </w:t>
            </w:r>
          </w:p>
          <w:p w:rsidR="0069624A" w:rsidRPr="00863A05" w:rsidRDefault="00867F83" w:rsidP="00867F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Виктор Николаевич</w:t>
            </w:r>
          </w:p>
        </w:tc>
      </w:tr>
      <w:tr w:rsidR="0069624A" w:rsidRPr="00DE4BF3" w:rsidTr="00867F83"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4E" w:rsidRDefault="0028364E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624A" w:rsidRPr="00DD7E0A" w:rsidRDefault="0069624A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D7E0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4E" w:rsidRDefault="0028364E" w:rsidP="007A12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624A" w:rsidRPr="00DD7E0A" w:rsidRDefault="0028364E" w:rsidP="007A12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Совхозная ул., д.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A" w:rsidRPr="00A47CA2" w:rsidRDefault="0069624A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7CA2" w:rsidRPr="00A47CA2" w:rsidRDefault="00A47CA2" w:rsidP="007A12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7CA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Андрианов </w:t>
            </w:r>
          </w:p>
          <w:p w:rsidR="0069624A" w:rsidRPr="00DD7E0A" w:rsidRDefault="00867F83" w:rsidP="00867F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7F83" w:rsidRDefault="00867F83" w:rsidP="00867F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Суродин </w:t>
            </w:r>
          </w:p>
          <w:p w:rsidR="0069624A" w:rsidRPr="00DD7E0A" w:rsidRDefault="00867F83" w:rsidP="00867F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Виктор Николаевич</w:t>
            </w:r>
          </w:p>
        </w:tc>
      </w:tr>
    </w:tbl>
    <w:p w:rsidR="0069624A" w:rsidRPr="00863A05" w:rsidRDefault="0069624A" w:rsidP="0069624A">
      <w:pPr>
        <w:jc w:val="center"/>
        <w:rPr>
          <w:sz w:val="28"/>
          <w:szCs w:val="28"/>
        </w:rPr>
      </w:pPr>
    </w:p>
    <w:p w:rsidR="00AD298E" w:rsidRDefault="00AD298E" w:rsidP="00D02E80">
      <w:pPr>
        <w:jc w:val="center"/>
        <w:rPr>
          <w:b/>
          <w:bCs/>
          <w:sz w:val="28"/>
          <w:szCs w:val="28"/>
        </w:rPr>
      </w:pPr>
    </w:p>
    <w:sectPr w:rsidR="00AD298E" w:rsidSect="00390C03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BD" w:rsidRDefault="00305BBD" w:rsidP="00862669">
      <w:r>
        <w:separator/>
      </w:r>
    </w:p>
  </w:endnote>
  <w:endnote w:type="continuationSeparator" w:id="0">
    <w:p w:rsidR="00305BBD" w:rsidRDefault="00305BBD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BD" w:rsidRDefault="00305BBD" w:rsidP="00862669">
      <w:r>
        <w:separator/>
      </w:r>
    </w:p>
  </w:footnote>
  <w:footnote w:type="continuationSeparator" w:id="0">
    <w:p w:rsidR="00305BBD" w:rsidRDefault="00305BBD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E80"/>
    <w:rsid w:val="00000882"/>
    <w:rsid w:val="00016C8E"/>
    <w:rsid w:val="00064743"/>
    <w:rsid w:val="0007518D"/>
    <w:rsid w:val="0009281B"/>
    <w:rsid w:val="000938B0"/>
    <w:rsid w:val="000A058D"/>
    <w:rsid w:val="000E6FFB"/>
    <w:rsid w:val="000E7A56"/>
    <w:rsid w:val="000F136E"/>
    <w:rsid w:val="000F553B"/>
    <w:rsid w:val="00106AD1"/>
    <w:rsid w:val="001104B4"/>
    <w:rsid w:val="0013538A"/>
    <w:rsid w:val="00167BD1"/>
    <w:rsid w:val="00174687"/>
    <w:rsid w:val="001A6592"/>
    <w:rsid w:val="001B141B"/>
    <w:rsid w:val="001F5410"/>
    <w:rsid w:val="00205D9B"/>
    <w:rsid w:val="002145FD"/>
    <w:rsid w:val="00243417"/>
    <w:rsid w:val="0024635F"/>
    <w:rsid w:val="00252830"/>
    <w:rsid w:val="0028364E"/>
    <w:rsid w:val="00286E67"/>
    <w:rsid w:val="002E06E0"/>
    <w:rsid w:val="002E3206"/>
    <w:rsid w:val="002F258C"/>
    <w:rsid w:val="00305BBD"/>
    <w:rsid w:val="0031396C"/>
    <w:rsid w:val="00315745"/>
    <w:rsid w:val="00380F50"/>
    <w:rsid w:val="00390C03"/>
    <w:rsid w:val="003A628A"/>
    <w:rsid w:val="003B5D38"/>
    <w:rsid w:val="003D1111"/>
    <w:rsid w:val="003D53AA"/>
    <w:rsid w:val="00436BCE"/>
    <w:rsid w:val="00446BC4"/>
    <w:rsid w:val="004A1BFC"/>
    <w:rsid w:val="004C327F"/>
    <w:rsid w:val="004D42EB"/>
    <w:rsid w:val="004D502A"/>
    <w:rsid w:val="00500FE2"/>
    <w:rsid w:val="005215BD"/>
    <w:rsid w:val="005258EC"/>
    <w:rsid w:val="00547BC3"/>
    <w:rsid w:val="005602C8"/>
    <w:rsid w:val="00592510"/>
    <w:rsid w:val="005C0974"/>
    <w:rsid w:val="005E3633"/>
    <w:rsid w:val="00613DD9"/>
    <w:rsid w:val="00617651"/>
    <w:rsid w:val="00621FDE"/>
    <w:rsid w:val="00635507"/>
    <w:rsid w:val="00657FED"/>
    <w:rsid w:val="006671D5"/>
    <w:rsid w:val="0069624A"/>
    <w:rsid w:val="006D5486"/>
    <w:rsid w:val="006D7586"/>
    <w:rsid w:val="006E2A46"/>
    <w:rsid w:val="0071749E"/>
    <w:rsid w:val="0076008E"/>
    <w:rsid w:val="00761C96"/>
    <w:rsid w:val="007738FD"/>
    <w:rsid w:val="00806D22"/>
    <w:rsid w:val="00822B83"/>
    <w:rsid w:val="008308EA"/>
    <w:rsid w:val="0084708F"/>
    <w:rsid w:val="00862669"/>
    <w:rsid w:val="00863A05"/>
    <w:rsid w:val="00867F83"/>
    <w:rsid w:val="0088202E"/>
    <w:rsid w:val="00892D4E"/>
    <w:rsid w:val="008979F3"/>
    <w:rsid w:val="008E4B10"/>
    <w:rsid w:val="00911816"/>
    <w:rsid w:val="009515AF"/>
    <w:rsid w:val="0098463A"/>
    <w:rsid w:val="00996D4B"/>
    <w:rsid w:val="009B4832"/>
    <w:rsid w:val="009B7A26"/>
    <w:rsid w:val="009D1293"/>
    <w:rsid w:val="009D5211"/>
    <w:rsid w:val="009F2FD4"/>
    <w:rsid w:val="009F5D82"/>
    <w:rsid w:val="00A17B8C"/>
    <w:rsid w:val="00A47CA2"/>
    <w:rsid w:val="00A641D6"/>
    <w:rsid w:val="00A818E6"/>
    <w:rsid w:val="00A9053F"/>
    <w:rsid w:val="00A93A90"/>
    <w:rsid w:val="00A96A44"/>
    <w:rsid w:val="00AA5DEC"/>
    <w:rsid w:val="00AC0614"/>
    <w:rsid w:val="00AD298E"/>
    <w:rsid w:val="00AF4663"/>
    <w:rsid w:val="00B11609"/>
    <w:rsid w:val="00B7770E"/>
    <w:rsid w:val="00C12601"/>
    <w:rsid w:val="00C50418"/>
    <w:rsid w:val="00C63264"/>
    <w:rsid w:val="00C76BFD"/>
    <w:rsid w:val="00CF4E89"/>
    <w:rsid w:val="00D02E80"/>
    <w:rsid w:val="00D30F63"/>
    <w:rsid w:val="00D37D5A"/>
    <w:rsid w:val="00D42502"/>
    <w:rsid w:val="00D6194D"/>
    <w:rsid w:val="00DB3208"/>
    <w:rsid w:val="00DB609A"/>
    <w:rsid w:val="00DB610A"/>
    <w:rsid w:val="00DD7E0A"/>
    <w:rsid w:val="00DE4BF3"/>
    <w:rsid w:val="00E84FD7"/>
    <w:rsid w:val="00ED143D"/>
    <w:rsid w:val="00ED67EF"/>
    <w:rsid w:val="00F62A96"/>
    <w:rsid w:val="00F63C05"/>
    <w:rsid w:val="00F93FDB"/>
    <w:rsid w:val="00FB5E0B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86E365-E371-492D-83EF-A48E797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F13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Нина Некрасова</cp:lastModifiedBy>
  <cp:revision>68</cp:revision>
  <cp:lastPrinted>2020-09-17T12:41:00Z</cp:lastPrinted>
  <dcterms:created xsi:type="dcterms:W3CDTF">2017-11-16T08:53:00Z</dcterms:created>
  <dcterms:modified xsi:type="dcterms:W3CDTF">2020-09-21T06:29:00Z</dcterms:modified>
</cp:coreProperties>
</file>