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00" w:rsidRDefault="00D11000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5378F3" w:rsidRDefault="005378F3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5378F3" w:rsidRPr="0043229F" w:rsidRDefault="005378F3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</w:p>
    <w:p w:rsidR="00D11000" w:rsidRPr="005378F3" w:rsidRDefault="00D11000" w:rsidP="0043229F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  <w:r w:rsidRPr="005378F3">
        <w:rPr>
          <w:b/>
          <w:color w:val="auto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D11000" w:rsidRPr="005378F3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5378F3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D11000" w:rsidRPr="005378F3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5378F3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5378F3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D11000" w:rsidRPr="005378F3" w:rsidRDefault="00D11000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D11000" w:rsidRPr="005378F3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5378F3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D11000" w:rsidRPr="005378F3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11000" w:rsidRPr="005378F3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11000" w:rsidRPr="005378F3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5378F3">
        <w:rPr>
          <w:color w:val="auto"/>
          <w:szCs w:val="28"/>
          <w:u w:val="single"/>
          <w:lang w:eastAsia="ru-RU"/>
        </w:rPr>
        <w:t xml:space="preserve">19.12.2019 </w:t>
      </w:r>
      <w:r w:rsidRPr="005378F3">
        <w:rPr>
          <w:color w:val="auto"/>
          <w:szCs w:val="28"/>
          <w:lang w:eastAsia="ru-RU"/>
        </w:rPr>
        <w:t xml:space="preserve">  № </w:t>
      </w:r>
      <w:r w:rsidRPr="005378F3">
        <w:rPr>
          <w:color w:val="auto"/>
          <w:szCs w:val="28"/>
          <w:u w:val="single"/>
          <w:lang w:eastAsia="ru-RU"/>
        </w:rPr>
        <w:t>15/6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D11000" w:rsidTr="00D92618">
        <w:trPr>
          <w:trHeight w:val="1312"/>
        </w:trPr>
        <w:tc>
          <w:tcPr>
            <w:tcW w:w="5357" w:type="dxa"/>
          </w:tcPr>
          <w:p w:rsidR="00D11000" w:rsidRPr="00D92618" w:rsidRDefault="00D11000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r w:rsidRPr="00D92618">
              <w:rPr>
                <w:b/>
                <w:szCs w:val="28"/>
              </w:rPr>
              <w:t xml:space="preserve">О согласовании реализации мероприятий за счет средств </w:t>
            </w:r>
            <w:r>
              <w:rPr>
                <w:b/>
                <w:szCs w:val="28"/>
              </w:rPr>
              <w:t xml:space="preserve">стимулирования </w:t>
            </w:r>
            <w:r w:rsidRPr="00D92618">
              <w:rPr>
                <w:b/>
                <w:szCs w:val="28"/>
              </w:rPr>
              <w:t xml:space="preserve">управы района </w:t>
            </w:r>
            <w:r>
              <w:rPr>
                <w:b/>
                <w:szCs w:val="28"/>
              </w:rPr>
              <w:t>Люблино в 2020</w:t>
            </w:r>
            <w:r w:rsidRPr="00D92618">
              <w:rPr>
                <w:b/>
                <w:szCs w:val="28"/>
              </w:rPr>
              <w:t xml:space="preserve"> году</w:t>
            </w:r>
          </w:p>
        </w:tc>
      </w:tr>
    </w:tbl>
    <w:p w:rsidR="00D11000" w:rsidRDefault="00D11000" w:rsidP="00C23A8D">
      <w:pPr>
        <w:tabs>
          <w:tab w:val="left" w:pos="1020"/>
        </w:tabs>
        <w:spacing w:line="240" w:lineRule="auto"/>
        <w:rPr>
          <w:szCs w:val="28"/>
        </w:rPr>
      </w:pPr>
    </w:p>
    <w:p w:rsidR="00D11000" w:rsidRDefault="00D1100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D11000" w:rsidRPr="00422169" w:rsidRDefault="00D1100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Pr="00422169">
        <w:rPr>
          <w:color w:val="auto"/>
          <w:szCs w:val="28"/>
          <w:lang w:eastAsia="ru-RU"/>
        </w:rPr>
        <w:t xml:space="preserve">16.12.2019 № Исх-402/9 </w:t>
      </w:r>
    </w:p>
    <w:p w:rsidR="00D11000" w:rsidRDefault="00D1100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D11000" w:rsidRDefault="00D1100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11000" w:rsidRDefault="00D11000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>Согласовать реализацию мероприятий за счет средств  стимулирования управы района Люблино в 2020 году, согласно приложению 1 и приложению 2 к настоящему решению.</w:t>
      </w:r>
    </w:p>
    <w:p w:rsidR="00D11000" w:rsidRDefault="00D11000" w:rsidP="00E13FE1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  <w:t xml:space="preserve">Принять к сведению информацию о мероприятиях, направленных на предоставление субсидий из бюджета Москвы в рамках проведения эксперимента по софинансированию расходов по установке ограждающих устройств (шлагбаумы) на придомовых территориях </w:t>
      </w:r>
      <w:r>
        <w:rPr>
          <w:szCs w:val="28"/>
          <w:lang w:eastAsia="ru-RU"/>
        </w:rPr>
        <w:t>согласно приложению 3 настоящему решению.</w:t>
      </w:r>
    </w:p>
    <w:p w:rsidR="00D11000" w:rsidRDefault="00D1100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11000" w:rsidRDefault="00D11000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r>
        <w:rPr>
          <w:szCs w:val="28"/>
          <w:lang w:val="en-US" w:eastAsia="ru-RU"/>
        </w:rPr>
        <w:t>lublino</w:t>
      </w:r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mos</w:t>
      </w:r>
      <w:r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>.</w:t>
      </w:r>
    </w:p>
    <w:p w:rsidR="00D11000" w:rsidRDefault="00D1100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  <w:sectPr w:rsidR="00D1100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1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19.12.2019 № 15/6</w:t>
      </w:r>
    </w:p>
    <w:p w:rsidR="00D11000" w:rsidRDefault="00D1100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D11000" w:rsidTr="001022F9">
        <w:trPr>
          <w:trHeight w:val="825"/>
        </w:trPr>
        <w:tc>
          <w:tcPr>
            <w:tcW w:w="10080" w:type="dxa"/>
          </w:tcPr>
          <w:p w:rsidR="00D11000" w:rsidRDefault="00D1100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D11000" w:rsidRDefault="00D1100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2020 году</w:t>
            </w:r>
          </w:p>
        </w:tc>
      </w:tr>
    </w:tbl>
    <w:p w:rsidR="00D11000" w:rsidRPr="0079000D" w:rsidRDefault="00D11000" w:rsidP="00916FAE">
      <w:pPr>
        <w:spacing w:line="240" w:lineRule="auto"/>
        <w:jc w:val="center"/>
        <w:rPr>
          <w:b/>
          <w:sz w:val="24"/>
          <w:szCs w:val="24"/>
        </w:rPr>
      </w:pPr>
      <w:r w:rsidRPr="0079000D">
        <w:rPr>
          <w:b/>
          <w:sz w:val="24"/>
          <w:szCs w:val="24"/>
        </w:rPr>
        <w:t xml:space="preserve">Адресный перечень </w:t>
      </w:r>
    </w:p>
    <w:p w:rsidR="00D11000" w:rsidRPr="0079000D" w:rsidRDefault="00D11000" w:rsidP="00916FAE">
      <w:pPr>
        <w:spacing w:line="240" w:lineRule="auto"/>
        <w:jc w:val="center"/>
        <w:rPr>
          <w:b/>
          <w:sz w:val="24"/>
          <w:szCs w:val="24"/>
        </w:rPr>
      </w:pPr>
      <w:r w:rsidRPr="0079000D">
        <w:rPr>
          <w:b/>
          <w:sz w:val="24"/>
          <w:szCs w:val="24"/>
        </w:rPr>
        <w:t>дворовых территорий п</w:t>
      </w:r>
      <w:r>
        <w:rPr>
          <w:b/>
          <w:sz w:val="24"/>
          <w:szCs w:val="24"/>
        </w:rPr>
        <w:t>о комплексному благоустройству в</w:t>
      </w:r>
      <w:r w:rsidRPr="0079000D">
        <w:rPr>
          <w:b/>
          <w:sz w:val="24"/>
          <w:szCs w:val="24"/>
        </w:rPr>
        <w:t xml:space="preserve"> 2020 год</w:t>
      </w:r>
      <w:r>
        <w:rPr>
          <w:b/>
          <w:sz w:val="24"/>
          <w:szCs w:val="24"/>
        </w:rPr>
        <w:t>у</w:t>
      </w:r>
    </w:p>
    <w:p w:rsidR="00D11000" w:rsidRPr="0079000D" w:rsidRDefault="00D11000" w:rsidP="00916FAE">
      <w:pPr>
        <w:spacing w:line="240" w:lineRule="auto"/>
        <w:jc w:val="center"/>
        <w:rPr>
          <w:b/>
          <w:sz w:val="24"/>
          <w:szCs w:val="24"/>
        </w:rPr>
      </w:pPr>
      <w:r w:rsidRPr="0079000D">
        <w:rPr>
          <w:b/>
          <w:sz w:val="24"/>
          <w:szCs w:val="24"/>
        </w:rPr>
        <w:t>(второй транш)</w:t>
      </w:r>
      <w:r>
        <w:rPr>
          <w:b/>
          <w:sz w:val="24"/>
          <w:szCs w:val="24"/>
        </w:rPr>
        <w:t>у</w:t>
      </w:r>
    </w:p>
    <w:p w:rsidR="00D11000" w:rsidRPr="00514418" w:rsidRDefault="00D11000" w:rsidP="006F2300">
      <w:pPr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38"/>
        <w:gridCol w:w="5474"/>
        <w:gridCol w:w="1644"/>
      </w:tblGrid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5144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№</w:t>
            </w:r>
          </w:p>
          <w:p w:rsidR="00D11000" w:rsidRPr="00514418" w:rsidRDefault="00D11000" w:rsidP="005144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5144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 xml:space="preserve">Общая сумма, </w:t>
            </w:r>
          </w:p>
          <w:p w:rsidR="00D11000" w:rsidRPr="00514418" w:rsidRDefault="00D11000" w:rsidP="00514418">
            <w:pPr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тыс. руб.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Белореченская ул., д.д. 10,12; Новороссийская ул., д. 27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Ремонт газонов (кв.м.) - 1500;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Замена МАФ (шт.) - 74;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покрытия на детской площадке (кв.м.) -1010;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детской площадки (шт.) - 7;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спортивной площадки (шт.) - 4;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ДТС (кв.м.) – 1015;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Замена бортового камня (м.п.) – 4485;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Нанесение пожарной разметки (кв.м.) – 24;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Ремонт а/б покрытия (кв.м.) – 9517; 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21</w:t>
            </w:r>
            <w:r w:rsidRPr="00514418">
              <w:rPr>
                <w:szCs w:val="28"/>
              </w:rPr>
              <w:t> </w:t>
            </w:r>
            <w:r w:rsidRPr="00514418">
              <w:rPr>
                <w:sz w:val="24"/>
                <w:szCs w:val="24"/>
              </w:rPr>
              <w:t>765,51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Краснодарская ул., д. 33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Ремонт газонов (кв.м.) - 500;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Замена МАФ (шт.) - 4;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ДТС (кв.м.) – 74;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Устройство столбиков барьерного типа (шт.) - 30;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Замена бортового камня (м.п.)– 323;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Нанесение пожарной разметки (кв.м.) – 12;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Ремонт а/б покрытия (кв.м.)– 1681; 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1</w:t>
            </w:r>
            <w:r w:rsidRPr="00514418">
              <w:rPr>
                <w:szCs w:val="28"/>
              </w:rPr>
              <w:t> </w:t>
            </w:r>
            <w:r w:rsidRPr="00514418">
              <w:rPr>
                <w:sz w:val="24"/>
                <w:szCs w:val="24"/>
              </w:rPr>
              <w:t>865,10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Ставропольская ул., д.д. 30, 32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Ремонт газонов (кв.м.) - 500;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покрытия на детской площадке (кв.м.) -323;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Замена МАФ (шт.) - 64;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детской площадки (шт.) - 1;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спортивной площадки (шт.) - 1;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ДТС (кв.м.) – 319;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Устройство столбиков барьерного типа (шт.) - 70;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Замена бортового камня (м.п.)– 1361;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Нанесение пожарной разметки (кв.м.) – 12;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площадки тихого отдыха (кв.м.) – 1 шт;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Ремонт а/б (кв.м. )– 400; 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8</w:t>
            </w:r>
            <w:r w:rsidRPr="00514418">
              <w:rPr>
                <w:szCs w:val="28"/>
              </w:rPr>
              <w:t> </w:t>
            </w:r>
            <w:r w:rsidRPr="00514418">
              <w:rPr>
                <w:sz w:val="24"/>
                <w:szCs w:val="24"/>
              </w:rPr>
              <w:t>874,01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Ставропольская ул., д. 28 к.2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Ремонт газонов (кв.м.) - 500;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Замена МАФ (шт.) - 4;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ДТС (кв.м.) – 42;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Замена бортового камня (м.п.) – 640;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Нанесение пожарной разметки (кв.м.) – 12;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Ремонт а/б покрытия (кв.м.)– 1600;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Устройство площадки тихого отдыха (шт.) – 1; 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2</w:t>
            </w:r>
            <w:r w:rsidRPr="00514418">
              <w:rPr>
                <w:szCs w:val="28"/>
              </w:rPr>
              <w:t> </w:t>
            </w:r>
            <w:r w:rsidRPr="00514418">
              <w:rPr>
                <w:sz w:val="24"/>
                <w:szCs w:val="24"/>
              </w:rPr>
              <w:t>027,98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Ставропольская ул., д. 18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Ремонт газонов (кв.м.) - 500;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Замена МАФ (шт.) - 13;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ДТС (кв.м.) – 118;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Замена бортового камня (м.п.) – 497;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Нанесение пожарной разметки (кв.м.)– 12;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Ремонт а/б покрытия (кв.м.) – 287;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Устройство площадки тихого отдыха (шт.) – 1; 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1</w:t>
            </w:r>
            <w:r w:rsidRPr="00514418">
              <w:rPr>
                <w:szCs w:val="28"/>
              </w:rPr>
              <w:t> </w:t>
            </w:r>
            <w:r w:rsidRPr="00514418">
              <w:rPr>
                <w:sz w:val="24"/>
                <w:szCs w:val="24"/>
              </w:rPr>
              <w:t>384,09</w:t>
            </w:r>
          </w:p>
        </w:tc>
      </w:tr>
      <w:tr w:rsidR="00D11000" w:rsidRPr="00514418" w:rsidTr="00514418">
        <w:trPr>
          <w:jc w:val="right"/>
        </w:trPr>
        <w:tc>
          <w:tcPr>
            <w:tcW w:w="56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Таганрогская ул.,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д. 18/25</w:t>
            </w:r>
          </w:p>
        </w:tc>
        <w:tc>
          <w:tcPr>
            <w:tcW w:w="547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Ремонт газонов (кв.м.) - 500;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покрытия на детской площадке (кв.м.) -196;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Замена МАФ (шт.) - 29;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детской площадки (шт.) - 1;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Устройство ДТС (кв.м.) – 176;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Замена бортового камня (м.п.) – 660;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Нанесение пожарной разметки (кв.м.) – 12; </w:t>
            </w:r>
          </w:p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 xml:space="preserve">Ремонт а/б (кв.м.) – 120; </w:t>
            </w: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sz w:val="24"/>
                <w:szCs w:val="24"/>
              </w:rPr>
            </w:pPr>
            <w:r w:rsidRPr="00514418">
              <w:rPr>
                <w:sz w:val="24"/>
                <w:szCs w:val="24"/>
              </w:rPr>
              <w:t>3</w:t>
            </w:r>
            <w:r w:rsidRPr="00514418">
              <w:rPr>
                <w:szCs w:val="28"/>
              </w:rPr>
              <w:t> </w:t>
            </w:r>
            <w:r w:rsidRPr="00514418">
              <w:rPr>
                <w:sz w:val="24"/>
                <w:szCs w:val="24"/>
              </w:rPr>
              <w:t>734,87</w:t>
            </w:r>
          </w:p>
        </w:tc>
      </w:tr>
      <w:tr w:rsidR="00D11000" w:rsidRPr="00514418" w:rsidTr="00514418">
        <w:trPr>
          <w:jc w:val="right"/>
        </w:trPr>
        <w:tc>
          <w:tcPr>
            <w:tcW w:w="8372" w:type="dxa"/>
            <w:gridSpan w:val="3"/>
            <w:vAlign w:val="center"/>
          </w:tcPr>
          <w:p w:rsidR="00D11000" w:rsidRPr="00514418" w:rsidRDefault="00D11000" w:rsidP="006B3C3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1000" w:rsidRPr="00514418" w:rsidRDefault="00D11000" w:rsidP="006B3C39">
            <w:pPr>
              <w:spacing w:line="240" w:lineRule="auto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 xml:space="preserve">                                                                       ИТОГО:</w:t>
            </w:r>
          </w:p>
          <w:p w:rsidR="00D11000" w:rsidRPr="00514418" w:rsidRDefault="00D11000" w:rsidP="006B3C3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11000" w:rsidRPr="00514418" w:rsidRDefault="00D11000" w:rsidP="0064781C">
            <w:pPr>
              <w:jc w:val="center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39</w:t>
            </w:r>
            <w:r w:rsidRPr="00514418">
              <w:rPr>
                <w:b/>
                <w:szCs w:val="28"/>
              </w:rPr>
              <w:t> </w:t>
            </w:r>
            <w:r w:rsidRPr="00514418">
              <w:rPr>
                <w:b/>
                <w:sz w:val="24"/>
                <w:szCs w:val="24"/>
              </w:rPr>
              <w:t>651,56</w:t>
            </w:r>
          </w:p>
        </w:tc>
      </w:tr>
    </w:tbl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531DF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531DF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531DF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531DF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79000D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D11000" w:rsidRDefault="00D11000" w:rsidP="006F230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</w:p>
    <w:p w:rsidR="00D11000" w:rsidRDefault="00D11000" w:rsidP="006F230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1000" w:rsidRDefault="00D11000" w:rsidP="006F230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1000" w:rsidRDefault="00D11000" w:rsidP="006F230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19.12.2019 № 15/6</w:t>
      </w:r>
    </w:p>
    <w:p w:rsidR="00D11000" w:rsidRPr="00F96544" w:rsidRDefault="00D11000" w:rsidP="0079000D">
      <w:pPr>
        <w:rPr>
          <w:sz w:val="24"/>
          <w:szCs w:val="24"/>
        </w:rPr>
      </w:pPr>
    </w:p>
    <w:p w:rsidR="00D11000" w:rsidRPr="0079000D" w:rsidRDefault="00D11000" w:rsidP="006F2300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79000D">
        <w:rPr>
          <w:b/>
          <w:color w:val="auto"/>
          <w:sz w:val="24"/>
          <w:szCs w:val="24"/>
          <w:lang w:eastAsia="ru-RU"/>
        </w:rPr>
        <w:t xml:space="preserve">Адресный перечень </w:t>
      </w:r>
    </w:p>
    <w:p w:rsidR="00D11000" w:rsidRPr="0079000D" w:rsidRDefault="00D11000" w:rsidP="000C077F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79000D">
        <w:rPr>
          <w:b/>
          <w:color w:val="auto"/>
          <w:sz w:val="24"/>
          <w:szCs w:val="24"/>
          <w:lang w:eastAsia="ru-RU"/>
        </w:rPr>
        <w:t xml:space="preserve">по выполнению локальных мероприятий  по организации  безопасности </w:t>
      </w:r>
      <w:r>
        <w:rPr>
          <w:b/>
          <w:color w:val="auto"/>
          <w:sz w:val="24"/>
          <w:szCs w:val="24"/>
          <w:lang w:eastAsia="ru-RU"/>
        </w:rPr>
        <w:t xml:space="preserve"> дорожного движения в 2020 году</w:t>
      </w:r>
    </w:p>
    <w:tbl>
      <w:tblPr>
        <w:tblW w:w="1003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410"/>
        <w:gridCol w:w="2835"/>
        <w:gridCol w:w="1321"/>
        <w:gridCol w:w="2760"/>
      </w:tblGrid>
      <w:tr w:rsidR="00D11000" w:rsidRPr="006F2300" w:rsidTr="006B3C39">
        <w:trPr>
          <w:trHeight w:val="1545"/>
        </w:trPr>
        <w:tc>
          <w:tcPr>
            <w:tcW w:w="712" w:type="dxa"/>
            <w:tcBorders>
              <w:top w:val="single" w:sz="4" w:space="0" w:color="auto"/>
            </w:tcBorders>
          </w:tcPr>
          <w:p w:rsidR="00D11000" w:rsidRDefault="00D11000" w:rsidP="00487F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300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300">
              <w:rPr>
                <w:b/>
                <w:bCs/>
                <w:sz w:val="24"/>
                <w:szCs w:val="24"/>
                <w:lang w:eastAsia="ru-RU"/>
              </w:rPr>
              <w:t>Наименование ОДХ/Дворовой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300">
              <w:rPr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300">
              <w:rPr>
                <w:b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2300">
              <w:rPr>
                <w:b/>
                <w:bCs/>
                <w:sz w:val="24"/>
                <w:szCs w:val="24"/>
                <w:lang w:eastAsia="ru-RU"/>
              </w:rPr>
              <w:t>Затраты всего на объект, руб.</w:t>
            </w:r>
          </w:p>
        </w:tc>
      </w:tr>
      <w:tr w:rsidR="00D11000" w:rsidRPr="006F2300" w:rsidTr="006B3C39">
        <w:trPr>
          <w:trHeight w:val="1050"/>
        </w:trPr>
        <w:tc>
          <w:tcPr>
            <w:tcW w:w="712" w:type="dxa"/>
          </w:tcPr>
          <w:p w:rsidR="00D11000" w:rsidRPr="006F2300" w:rsidRDefault="00D11000" w:rsidP="00487FCE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11000" w:rsidRPr="006F2300" w:rsidRDefault="00D11000" w:rsidP="00487FCE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11000" w:rsidRPr="006F2300" w:rsidRDefault="00D11000" w:rsidP="00487FCE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vAlign w:val="center"/>
          </w:tcPr>
          <w:p w:rsidR="00D11000" w:rsidRPr="006F2300" w:rsidRDefault="00D11000" w:rsidP="00487FCE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vAlign w:val="center"/>
          </w:tcPr>
          <w:p w:rsidR="00D11000" w:rsidRPr="006F2300" w:rsidRDefault="00D11000" w:rsidP="00487FCE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000" w:rsidRPr="006F2300" w:rsidTr="006B3C39">
        <w:trPr>
          <w:trHeight w:val="1230"/>
        </w:trPr>
        <w:tc>
          <w:tcPr>
            <w:tcW w:w="712" w:type="dxa"/>
          </w:tcPr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11000" w:rsidRPr="00F96544" w:rsidRDefault="00D11000" w:rsidP="00487FCE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Летняя ул., </w:t>
            </w:r>
            <w:r w:rsidRPr="00F96544">
              <w:rPr>
                <w:color w:val="auto"/>
                <w:sz w:val="24"/>
                <w:szCs w:val="24"/>
                <w:lang w:eastAsia="ru-RU"/>
              </w:rPr>
              <w:t xml:space="preserve">Краснодонская ул., 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д. </w:t>
            </w:r>
            <w:r w:rsidRPr="00F96544">
              <w:rPr>
                <w:color w:val="auto"/>
                <w:sz w:val="24"/>
                <w:szCs w:val="24"/>
                <w:lang w:eastAsia="ru-RU"/>
              </w:rPr>
              <w:t>2, корп. 1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Установка новых искусственных дорожных неровностей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211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632,48</w:t>
            </w:r>
          </w:p>
        </w:tc>
      </w:tr>
      <w:tr w:rsidR="00D11000" w:rsidRPr="006F2300" w:rsidTr="006B3C39">
        <w:trPr>
          <w:trHeight w:val="75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2</w:t>
            </w:r>
          </w:p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40 лет Октября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пр-т, вл. </w:t>
            </w:r>
            <w:r w:rsidRPr="006F230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газона(кв.м.)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306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926,96</w:t>
            </w:r>
          </w:p>
        </w:tc>
      </w:tr>
      <w:tr w:rsidR="00D11000" w:rsidRPr="006F2300" w:rsidTr="006B3C39">
        <w:trPr>
          <w:trHeight w:val="630"/>
        </w:trPr>
        <w:tc>
          <w:tcPr>
            <w:tcW w:w="712" w:type="dxa"/>
          </w:tcPr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40 лет Октября пр-т, вл. </w:t>
            </w:r>
            <w:r w:rsidRPr="006F230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газона(кв.м.)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133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 xml:space="preserve">435,43 </w:t>
            </w:r>
          </w:p>
        </w:tc>
      </w:tr>
      <w:tr w:rsidR="00D11000" w:rsidRPr="006F2300" w:rsidTr="006B3C39">
        <w:trPr>
          <w:trHeight w:val="600"/>
        </w:trPr>
        <w:tc>
          <w:tcPr>
            <w:tcW w:w="712" w:type="dxa"/>
          </w:tcPr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40 лет Октября</w:t>
            </w:r>
            <w:r>
              <w:rPr>
                <w:sz w:val="24"/>
                <w:szCs w:val="24"/>
                <w:lang w:eastAsia="ru-RU"/>
              </w:rPr>
              <w:t xml:space="preserve"> пр-т, вл. </w:t>
            </w:r>
            <w:r w:rsidRPr="006F230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газона(кв.м.)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124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739,60</w:t>
            </w:r>
          </w:p>
        </w:tc>
      </w:tr>
      <w:tr w:rsidR="00D11000" w:rsidRPr="006F2300" w:rsidTr="006B3C39">
        <w:trPr>
          <w:trHeight w:val="6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лет Октября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пр-т, вл. </w:t>
            </w:r>
            <w:r w:rsidRPr="006F230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газона(кв.м.)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64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933,62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Тихорецкий б-р, </w:t>
            </w:r>
            <w:r w:rsidRPr="006F2300">
              <w:rPr>
                <w:sz w:val="24"/>
                <w:szCs w:val="24"/>
                <w:lang w:eastAsia="ru-RU"/>
              </w:rPr>
              <w:t xml:space="preserve"> 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вл. 12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новых пешеходных переходов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180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000,82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 xml:space="preserve">Перерва, </w:t>
            </w:r>
            <w:r>
              <w:rPr>
                <w:sz w:val="24"/>
                <w:szCs w:val="24"/>
                <w:lang w:eastAsia="ru-RU"/>
              </w:rPr>
              <w:t xml:space="preserve">ул., 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6F2300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новых пешеходных переходов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285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000,70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Перерва,</w:t>
            </w:r>
            <w:r>
              <w:rPr>
                <w:sz w:val="24"/>
                <w:szCs w:val="24"/>
                <w:lang w:eastAsia="ru-RU"/>
              </w:rPr>
              <w:t xml:space="preserve"> ул., </w:t>
            </w:r>
            <w:r w:rsidRPr="006F2300">
              <w:rPr>
                <w:sz w:val="24"/>
                <w:szCs w:val="24"/>
                <w:lang w:eastAsia="ru-RU"/>
              </w:rPr>
              <w:t xml:space="preserve"> 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6F2300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новых пешеходных переходов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285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000,70</w:t>
            </w:r>
          </w:p>
        </w:tc>
      </w:tr>
      <w:tr w:rsidR="00D11000" w:rsidRPr="006F2300" w:rsidTr="006B3C39">
        <w:trPr>
          <w:trHeight w:val="600"/>
        </w:trPr>
        <w:tc>
          <w:tcPr>
            <w:tcW w:w="712" w:type="dxa"/>
          </w:tcPr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Белореченская</w:t>
            </w:r>
            <w:r>
              <w:rPr>
                <w:sz w:val="24"/>
                <w:szCs w:val="24"/>
                <w:lang w:eastAsia="ru-RU"/>
              </w:rPr>
              <w:t xml:space="preserve"> ул.</w:t>
            </w:r>
            <w:r w:rsidRPr="006F2300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 д. </w:t>
            </w:r>
            <w:r w:rsidRPr="006F230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F2300">
              <w:rPr>
                <w:sz w:val="24"/>
                <w:szCs w:val="24"/>
                <w:lang w:eastAsia="ru-RU"/>
              </w:rPr>
              <w:t>стройство газона(кв.м.)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169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633,58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Белореченская</w:t>
            </w:r>
            <w:r>
              <w:rPr>
                <w:sz w:val="24"/>
                <w:szCs w:val="24"/>
                <w:lang w:eastAsia="ru-RU"/>
              </w:rPr>
              <w:t xml:space="preserve"> ул.</w:t>
            </w:r>
            <w:r w:rsidRPr="006F2300">
              <w:rPr>
                <w:sz w:val="24"/>
                <w:szCs w:val="24"/>
                <w:lang w:eastAsia="ru-RU"/>
              </w:rPr>
              <w:t xml:space="preserve">, 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6F230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899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901,00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Армавирская ул.</w:t>
            </w:r>
            <w:r w:rsidRPr="006F2300">
              <w:rPr>
                <w:sz w:val="24"/>
                <w:szCs w:val="24"/>
                <w:lang w:eastAsia="ru-RU"/>
              </w:rPr>
              <w:t>, вл.</w:t>
            </w:r>
            <w:r>
              <w:rPr>
                <w:sz w:val="24"/>
                <w:szCs w:val="24"/>
                <w:lang w:eastAsia="ru-RU"/>
              </w:rPr>
              <w:t xml:space="preserve"> д. </w:t>
            </w:r>
            <w:r w:rsidRPr="006F2300">
              <w:rPr>
                <w:sz w:val="24"/>
                <w:szCs w:val="24"/>
                <w:lang w:eastAsia="ru-RU"/>
              </w:rPr>
              <w:t>27/23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Устройство парковочных карманов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405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007,80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D11000" w:rsidRPr="00F96544" w:rsidRDefault="00D11000" w:rsidP="00487FCE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96544">
              <w:rPr>
                <w:color w:val="auto"/>
                <w:sz w:val="24"/>
                <w:szCs w:val="24"/>
                <w:lang w:eastAsia="ru-RU"/>
              </w:rPr>
              <w:t>Марьинский парк ул., д.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96544">
              <w:rPr>
                <w:color w:val="auto"/>
                <w:sz w:val="24"/>
                <w:szCs w:val="24"/>
                <w:lang w:eastAsia="ru-RU"/>
              </w:rPr>
              <w:t>23 по ул. Верхние поля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Устройство пешеходных переходов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180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000,82</w:t>
            </w:r>
          </w:p>
        </w:tc>
      </w:tr>
      <w:tr w:rsidR="00D11000" w:rsidRPr="006F2300" w:rsidTr="006B3C39">
        <w:trPr>
          <w:trHeight w:val="1200"/>
        </w:trPr>
        <w:tc>
          <w:tcPr>
            <w:tcW w:w="712" w:type="dxa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Таганрогская ул.</w:t>
            </w:r>
            <w:r w:rsidRPr="006F2300">
              <w:rPr>
                <w:sz w:val="24"/>
                <w:szCs w:val="24"/>
                <w:lang w:eastAsia="ru-RU"/>
              </w:rPr>
              <w:t>,  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F230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Установка новых искусственных дорожных неровностей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211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632,48</w:t>
            </w:r>
          </w:p>
        </w:tc>
      </w:tr>
      <w:tr w:rsidR="00D11000" w:rsidRPr="006F2300" w:rsidTr="006B3C39">
        <w:trPr>
          <w:trHeight w:val="6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 xml:space="preserve">Краснодарская </w:t>
            </w:r>
            <w:r>
              <w:rPr>
                <w:sz w:val="24"/>
                <w:szCs w:val="24"/>
                <w:lang w:eastAsia="ru-RU"/>
              </w:rPr>
              <w:t xml:space="preserve"> ул.</w:t>
            </w:r>
            <w:r w:rsidRPr="006F2300">
              <w:rPr>
                <w:sz w:val="24"/>
                <w:szCs w:val="24"/>
                <w:lang w:eastAsia="ru-RU"/>
              </w:rPr>
              <w:t>, 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F230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тро</w:t>
            </w:r>
            <w:r w:rsidRPr="006F2300">
              <w:rPr>
                <w:sz w:val="24"/>
                <w:szCs w:val="24"/>
                <w:lang w:eastAsia="ru-RU"/>
              </w:rPr>
              <w:t>туара 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245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565,66</w:t>
            </w:r>
          </w:p>
        </w:tc>
      </w:tr>
      <w:tr w:rsidR="00D11000" w:rsidRPr="006F2300" w:rsidTr="006B3C39">
        <w:trPr>
          <w:trHeight w:val="600"/>
        </w:trPr>
        <w:tc>
          <w:tcPr>
            <w:tcW w:w="712" w:type="dxa"/>
          </w:tcPr>
          <w:p w:rsidR="00D11000" w:rsidRPr="00F22597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Краснодарская ул.</w:t>
            </w:r>
            <w:r w:rsidRPr="006F2300">
              <w:rPr>
                <w:sz w:val="24"/>
                <w:szCs w:val="24"/>
                <w:lang w:eastAsia="ru-RU"/>
              </w:rPr>
              <w:t>, 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F230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тро</w:t>
            </w:r>
            <w:r w:rsidRPr="006F2300">
              <w:rPr>
                <w:sz w:val="24"/>
                <w:szCs w:val="24"/>
                <w:lang w:eastAsia="ru-RU"/>
              </w:rPr>
              <w:t>туара (кв.м.)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127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398,47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Pr="006E5E35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5E3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Спортивный пр-д, </w:t>
            </w:r>
            <w:r w:rsidRPr="006F2300">
              <w:rPr>
                <w:sz w:val="24"/>
                <w:szCs w:val="24"/>
                <w:lang w:eastAsia="ru-RU"/>
              </w:rPr>
              <w:t xml:space="preserve"> </w:t>
            </w:r>
          </w:p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6F230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704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991,93</w:t>
            </w:r>
          </w:p>
        </w:tc>
      </w:tr>
      <w:tr w:rsidR="00D11000" w:rsidRPr="006F2300" w:rsidTr="006B3C39">
        <w:trPr>
          <w:trHeight w:val="900"/>
        </w:trPr>
        <w:tc>
          <w:tcPr>
            <w:tcW w:w="712" w:type="dxa"/>
          </w:tcPr>
          <w:p w:rsidR="00D110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11000" w:rsidRPr="00557CF9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7CF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Заречье</w:t>
            </w:r>
            <w:r>
              <w:rPr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835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Устройство парковочных карманов (шт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6F230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D11000" w:rsidRPr="006F2300" w:rsidRDefault="00D11000" w:rsidP="00487F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F2300">
              <w:rPr>
                <w:sz w:val="24"/>
                <w:szCs w:val="24"/>
                <w:lang w:eastAsia="ru-RU"/>
              </w:rPr>
              <w:t>575</w:t>
            </w:r>
            <w:r>
              <w:rPr>
                <w:b/>
                <w:szCs w:val="28"/>
              </w:rPr>
              <w:t> </w:t>
            </w:r>
            <w:r w:rsidRPr="006F2300">
              <w:rPr>
                <w:sz w:val="24"/>
                <w:szCs w:val="24"/>
                <w:lang w:eastAsia="ru-RU"/>
              </w:rPr>
              <w:t>008,07</w:t>
            </w:r>
          </w:p>
        </w:tc>
      </w:tr>
      <w:tr w:rsidR="00D11000" w:rsidRPr="0079000D" w:rsidTr="006B0CB9">
        <w:trPr>
          <w:trHeight w:val="390"/>
        </w:trPr>
        <w:tc>
          <w:tcPr>
            <w:tcW w:w="7278" w:type="dxa"/>
            <w:gridSpan w:val="4"/>
            <w:tcBorders>
              <w:bottom w:val="single" w:sz="4" w:space="0" w:color="auto"/>
            </w:tcBorders>
          </w:tcPr>
          <w:p w:rsidR="00D11000" w:rsidRDefault="00D11000" w:rsidP="00487FCE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11000" w:rsidRDefault="00D11000" w:rsidP="00487FCE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ИТОГО:</w:t>
            </w:r>
          </w:p>
          <w:p w:rsidR="00D11000" w:rsidRPr="0079000D" w:rsidRDefault="00D11000" w:rsidP="00487FCE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noWrap/>
            <w:vAlign w:val="center"/>
          </w:tcPr>
          <w:p w:rsidR="00D11000" w:rsidRPr="0079000D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9000D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Cs w:val="28"/>
              </w:rPr>
              <w:t> </w:t>
            </w:r>
            <w:r w:rsidRPr="0079000D">
              <w:rPr>
                <w:b/>
                <w:sz w:val="24"/>
                <w:szCs w:val="24"/>
                <w:lang w:eastAsia="ru-RU"/>
              </w:rPr>
              <w:t>977</w:t>
            </w:r>
            <w:r>
              <w:rPr>
                <w:b/>
                <w:szCs w:val="28"/>
              </w:rPr>
              <w:t> </w:t>
            </w:r>
            <w:r w:rsidRPr="0079000D">
              <w:rPr>
                <w:b/>
                <w:sz w:val="24"/>
                <w:szCs w:val="24"/>
                <w:lang w:eastAsia="ru-RU"/>
              </w:rPr>
              <w:t>374,69</w:t>
            </w:r>
          </w:p>
        </w:tc>
      </w:tr>
    </w:tbl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487FCE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</w:rPr>
      </w:pPr>
    </w:p>
    <w:p w:rsidR="00D11000" w:rsidRDefault="00D11000" w:rsidP="000A6056">
      <w:pPr>
        <w:spacing w:line="240" w:lineRule="auto"/>
        <w:rPr>
          <w:b/>
          <w:vanish/>
        </w:rPr>
      </w:pPr>
    </w:p>
    <w:p w:rsidR="00D11000" w:rsidRDefault="00D11000" w:rsidP="00191584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3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19.12.2019 № 15/6</w:t>
      </w: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D11000" w:rsidTr="008C3679">
        <w:trPr>
          <w:trHeight w:val="717"/>
        </w:trPr>
        <w:tc>
          <w:tcPr>
            <w:tcW w:w="10080" w:type="dxa"/>
          </w:tcPr>
          <w:p w:rsidR="00D11000" w:rsidRDefault="00D11000" w:rsidP="001022F9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D11000" w:rsidRDefault="00D11000" w:rsidP="001022F9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Мероприятия по установке</w:t>
            </w:r>
            <w:r w:rsidRPr="000A6056">
              <w:rPr>
                <w:b/>
                <w:sz w:val="24"/>
                <w:szCs w:val="24"/>
              </w:rPr>
              <w:t xml:space="preserve"> ограждающих устройств в 2020 году</w:t>
            </w:r>
          </w:p>
        </w:tc>
      </w:tr>
    </w:tbl>
    <w:p w:rsidR="00D11000" w:rsidRDefault="00D11000" w:rsidP="00487FCE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tbl>
      <w:tblPr>
        <w:tblW w:w="10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66"/>
        <w:gridCol w:w="5534"/>
        <w:gridCol w:w="1656"/>
      </w:tblGrid>
      <w:tr w:rsidR="00D11000" w:rsidRPr="00AE16BB" w:rsidTr="00487FCE">
        <w:trPr>
          <w:jc w:val="right"/>
        </w:trPr>
        <w:tc>
          <w:tcPr>
            <w:tcW w:w="438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№</w:t>
            </w:r>
          </w:p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7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26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65" w:type="dxa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Общая сумма, тыс. руб.</w:t>
            </w:r>
          </w:p>
        </w:tc>
      </w:tr>
      <w:tr w:rsidR="00D11000" w:rsidRPr="00AE16BB" w:rsidTr="00487FCE">
        <w:trPr>
          <w:jc w:val="right"/>
        </w:trPr>
        <w:tc>
          <w:tcPr>
            <w:tcW w:w="438" w:type="dxa"/>
            <w:vAlign w:val="center"/>
          </w:tcPr>
          <w:p w:rsidR="00D11000" w:rsidRPr="00AE16BB" w:rsidRDefault="00D11000" w:rsidP="00487F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D11000" w:rsidRPr="00AE16BB" w:rsidRDefault="00D11000" w:rsidP="00487F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Головачева ул., д.25 (по заявлению жителей)</w:t>
            </w:r>
          </w:p>
        </w:tc>
        <w:tc>
          <w:tcPr>
            <w:tcW w:w="5626" w:type="dxa"/>
            <w:vAlign w:val="center"/>
          </w:tcPr>
          <w:p w:rsidR="00D11000" w:rsidRPr="00AE16BB" w:rsidRDefault="00D11000" w:rsidP="00487F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1584">
              <w:rPr>
                <w:sz w:val="24"/>
                <w:szCs w:val="24"/>
              </w:rPr>
              <w:t>ероприятия по установке</w:t>
            </w:r>
            <w:r>
              <w:rPr>
                <w:sz w:val="24"/>
                <w:szCs w:val="24"/>
              </w:rPr>
              <w:t xml:space="preserve"> ограждающего</w:t>
            </w:r>
            <w:r w:rsidRPr="00191584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 в 2020 году</w:t>
            </w:r>
          </w:p>
        </w:tc>
        <w:tc>
          <w:tcPr>
            <w:tcW w:w="1665" w:type="dxa"/>
            <w:vAlign w:val="center"/>
          </w:tcPr>
          <w:p w:rsidR="00D11000" w:rsidRPr="00AE16BB" w:rsidRDefault="00D11000" w:rsidP="00487F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6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b/>
                <w:szCs w:val="28"/>
              </w:rPr>
              <w:t> </w:t>
            </w:r>
            <w:r>
              <w:rPr>
                <w:sz w:val="24"/>
                <w:szCs w:val="24"/>
              </w:rPr>
              <w:t>000,0</w:t>
            </w:r>
            <w:r w:rsidRPr="00AE16BB">
              <w:rPr>
                <w:sz w:val="24"/>
                <w:szCs w:val="24"/>
              </w:rPr>
              <w:t>0</w:t>
            </w:r>
          </w:p>
        </w:tc>
      </w:tr>
      <w:tr w:rsidR="00D11000" w:rsidRPr="00AE16BB" w:rsidTr="00487FCE">
        <w:trPr>
          <w:jc w:val="right"/>
        </w:trPr>
        <w:tc>
          <w:tcPr>
            <w:tcW w:w="8351" w:type="dxa"/>
            <w:gridSpan w:val="3"/>
            <w:vAlign w:val="center"/>
          </w:tcPr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 xml:space="preserve">                              ИТОГО:</w:t>
            </w:r>
          </w:p>
        </w:tc>
        <w:tc>
          <w:tcPr>
            <w:tcW w:w="1665" w:type="dxa"/>
            <w:vAlign w:val="center"/>
          </w:tcPr>
          <w:p w:rsidR="00D11000" w:rsidRDefault="00D11000" w:rsidP="00487FC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1000" w:rsidRDefault="00D11000" w:rsidP="007F15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87FCE">
              <w:rPr>
                <w:b/>
                <w:sz w:val="24"/>
                <w:szCs w:val="24"/>
              </w:rPr>
              <w:t>00</w:t>
            </w:r>
            <w:r w:rsidRPr="00487FCE">
              <w:rPr>
                <w:b/>
                <w:szCs w:val="28"/>
              </w:rPr>
              <w:t> </w:t>
            </w:r>
            <w:r w:rsidRPr="00487FCE">
              <w:rPr>
                <w:b/>
                <w:sz w:val="24"/>
                <w:szCs w:val="24"/>
              </w:rPr>
              <w:t>000,00</w:t>
            </w:r>
          </w:p>
          <w:p w:rsidR="00D11000" w:rsidRPr="00487FCE" w:rsidRDefault="00D11000" w:rsidP="00487F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1000" w:rsidRDefault="00D11000" w:rsidP="00487FC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0A605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487FCE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D11000" w:rsidRPr="0079000D" w:rsidRDefault="00D11000" w:rsidP="000A6056">
      <w:pPr>
        <w:spacing w:line="240" w:lineRule="auto"/>
        <w:rPr>
          <w:b/>
          <w:vanish/>
        </w:rPr>
      </w:pPr>
    </w:p>
    <w:sectPr w:rsidR="00D11000" w:rsidRPr="0079000D" w:rsidSect="00487FCE">
      <w:type w:val="continuous"/>
      <w:pgSz w:w="11907" w:h="16840" w:code="9"/>
      <w:pgMar w:top="720" w:right="707" w:bottom="761" w:left="140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77" w:rsidRDefault="00622577" w:rsidP="006F2300">
      <w:pPr>
        <w:spacing w:line="240" w:lineRule="auto"/>
      </w:pPr>
      <w:r>
        <w:separator/>
      </w:r>
    </w:p>
  </w:endnote>
  <w:endnote w:type="continuationSeparator" w:id="0">
    <w:p w:rsidR="00622577" w:rsidRDefault="00622577" w:rsidP="006F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77" w:rsidRDefault="00622577" w:rsidP="006F2300">
      <w:pPr>
        <w:spacing w:line="240" w:lineRule="auto"/>
      </w:pPr>
      <w:r>
        <w:separator/>
      </w:r>
    </w:p>
  </w:footnote>
  <w:footnote w:type="continuationSeparator" w:id="0">
    <w:p w:rsidR="00622577" w:rsidRDefault="00622577" w:rsidP="006F23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13D21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1F3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077F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661B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22F9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32B0"/>
    <w:rsid w:val="0018494B"/>
    <w:rsid w:val="00187678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2DFF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7607D"/>
    <w:rsid w:val="002800E8"/>
    <w:rsid w:val="002807D5"/>
    <w:rsid w:val="00280F72"/>
    <w:rsid w:val="00281576"/>
    <w:rsid w:val="00282037"/>
    <w:rsid w:val="00282E4D"/>
    <w:rsid w:val="002830F9"/>
    <w:rsid w:val="0028412F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2F9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3DF2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5DA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1FD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169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818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684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4418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1DFA"/>
    <w:rsid w:val="00533D18"/>
    <w:rsid w:val="005342D4"/>
    <w:rsid w:val="00534C4C"/>
    <w:rsid w:val="00535316"/>
    <w:rsid w:val="005378F3"/>
    <w:rsid w:val="005403E5"/>
    <w:rsid w:val="00540827"/>
    <w:rsid w:val="00540D0E"/>
    <w:rsid w:val="00541EAE"/>
    <w:rsid w:val="00542821"/>
    <w:rsid w:val="00542DA5"/>
    <w:rsid w:val="005449F4"/>
    <w:rsid w:val="00546A83"/>
    <w:rsid w:val="00550672"/>
    <w:rsid w:val="0055170F"/>
    <w:rsid w:val="0055229A"/>
    <w:rsid w:val="00553B38"/>
    <w:rsid w:val="00553B9F"/>
    <w:rsid w:val="00554FB3"/>
    <w:rsid w:val="00555441"/>
    <w:rsid w:val="0055592E"/>
    <w:rsid w:val="00556EB9"/>
    <w:rsid w:val="005577A1"/>
    <w:rsid w:val="00557CF9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2577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4781C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0CB9"/>
    <w:rsid w:val="006B1586"/>
    <w:rsid w:val="006B1B9C"/>
    <w:rsid w:val="006B3C39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E35"/>
    <w:rsid w:val="006E6BB5"/>
    <w:rsid w:val="006F00A2"/>
    <w:rsid w:val="006F0B21"/>
    <w:rsid w:val="006F0CD7"/>
    <w:rsid w:val="006F11AD"/>
    <w:rsid w:val="006F2300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656"/>
    <w:rsid w:val="0071407B"/>
    <w:rsid w:val="00714BA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30C88"/>
    <w:rsid w:val="00732FC4"/>
    <w:rsid w:val="00733A53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00D"/>
    <w:rsid w:val="00790D8A"/>
    <w:rsid w:val="0079310B"/>
    <w:rsid w:val="00794D8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15DD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4552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C367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5F3"/>
    <w:rsid w:val="00910866"/>
    <w:rsid w:val="0091137D"/>
    <w:rsid w:val="009124F6"/>
    <w:rsid w:val="009133B2"/>
    <w:rsid w:val="00915195"/>
    <w:rsid w:val="0091583D"/>
    <w:rsid w:val="00916FAE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1E0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3A2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8D1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5BFA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357B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16BB"/>
    <w:rsid w:val="00AE251A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24F2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0CC8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2CC8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7D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81C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9E6"/>
    <w:rsid w:val="00D04C8E"/>
    <w:rsid w:val="00D0513E"/>
    <w:rsid w:val="00D05BEE"/>
    <w:rsid w:val="00D0766B"/>
    <w:rsid w:val="00D11000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547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844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002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3FE1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40B2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59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2EAB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96544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F5684C-9C13-4AB9-B27E-1A1C5C0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27607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B2C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E16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E16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F23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6F2300"/>
    <w:rPr>
      <w:rFonts w:ascii="Times New Roman" w:hAnsi="Times New Roman"/>
      <w:color w:val="000000"/>
      <w:sz w:val="22"/>
      <w:lang w:eastAsia="en-US"/>
    </w:rPr>
  </w:style>
  <w:style w:type="paragraph" w:styleId="af0">
    <w:name w:val="footer"/>
    <w:basedOn w:val="a"/>
    <w:link w:val="af1"/>
    <w:uiPriority w:val="99"/>
    <w:rsid w:val="006F23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6F2300"/>
    <w:rPr>
      <w:rFonts w:ascii="Times New Roman" w:hAnsi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927</Words>
  <Characters>5289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48</cp:revision>
  <cp:lastPrinted>2019-12-25T11:39:00Z</cp:lastPrinted>
  <dcterms:created xsi:type="dcterms:W3CDTF">2018-12-18T12:17:00Z</dcterms:created>
  <dcterms:modified xsi:type="dcterms:W3CDTF">2019-12-25T12:39:00Z</dcterms:modified>
</cp:coreProperties>
</file>