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2" w:rsidRDefault="00860832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D6EEB" w:rsidRDefault="006D6EEB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D6EEB" w:rsidRDefault="006D6EEB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D6EEB" w:rsidRDefault="006D6EEB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D6EEB" w:rsidRPr="00D82A9F" w:rsidRDefault="006D6EEB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:rsidR="00860832" w:rsidRPr="008558CC" w:rsidRDefault="00860832" w:rsidP="00D30F63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8558CC">
        <w:rPr>
          <w:rFonts w:ascii="Calibri" w:hAnsi="Calibri"/>
          <w:b/>
          <w:color w:val="000000"/>
          <w:sz w:val="32"/>
          <w:szCs w:val="32"/>
        </w:rPr>
        <w:t>СОВЕТ ДЕПУТАТОВ</w:t>
      </w:r>
    </w:p>
    <w:p w:rsidR="00860832" w:rsidRPr="008558CC" w:rsidRDefault="00860832" w:rsidP="00D30F63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8558CC">
        <w:rPr>
          <w:rFonts w:ascii="Calibri" w:hAnsi="Calibri"/>
          <w:b/>
          <w:bCs/>
          <w:color w:val="000000"/>
          <w:sz w:val="32"/>
          <w:szCs w:val="32"/>
        </w:rPr>
        <w:t xml:space="preserve">МУНИЦИПАЛЬНОГО ОКРУГА </w:t>
      </w:r>
      <w:r w:rsidRPr="008558CC">
        <w:rPr>
          <w:rFonts w:ascii="Calibri" w:hAnsi="Calibri"/>
          <w:b/>
          <w:color w:val="000000"/>
          <w:sz w:val="32"/>
          <w:szCs w:val="32"/>
        </w:rPr>
        <w:t>ЛЮБЛИНО</w:t>
      </w:r>
    </w:p>
    <w:p w:rsidR="00860832" w:rsidRPr="008558CC" w:rsidRDefault="00860832" w:rsidP="00D30F63">
      <w:pPr>
        <w:widowControl w:val="0"/>
        <w:snapToGrid w:val="0"/>
        <w:jc w:val="center"/>
        <w:rPr>
          <w:bCs/>
          <w:color w:val="000000"/>
          <w:sz w:val="32"/>
          <w:szCs w:val="32"/>
        </w:rPr>
      </w:pPr>
    </w:p>
    <w:p w:rsidR="00860832" w:rsidRPr="008558CC" w:rsidRDefault="00860832" w:rsidP="004B15B2">
      <w:pPr>
        <w:widowControl w:val="0"/>
        <w:snapToGrid w:val="0"/>
        <w:jc w:val="center"/>
        <w:rPr>
          <w:rFonts w:ascii="Calibri" w:hAnsi="Calibri"/>
          <w:bCs/>
          <w:color w:val="000000"/>
          <w:sz w:val="28"/>
          <w:szCs w:val="28"/>
        </w:rPr>
      </w:pPr>
      <w:r w:rsidRPr="008558CC">
        <w:rPr>
          <w:rFonts w:ascii="Calibri" w:hAnsi="Calibri"/>
          <w:bCs/>
          <w:color w:val="000000"/>
          <w:sz w:val="36"/>
          <w:szCs w:val="36"/>
        </w:rPr>
        <w:t>РЕШЕНИЕ</w:t>
      </w:r>
    </w:p>
    <w:p w:rsidR="00860832" w:rsidRPr="008558CC" w:rsidRDefault="00860832" w:rsidP="00D30F63">
      <w:pPr>
        <w:rPr>
          <w:color w:val="000000"/>
          <w:sz w:val="28"/>
          <w:szCs w:val="28"/>
          <w:u w:val="single"/>
        </w:rPr>
      </w:pPr>
      <w:r w:rsidRPr="008558CC">
        <w:rPr>
          <w:color w:val="000000"/>
          <w:u w:val="single"/>
        </w:rPr>
        <w:t xml:space="preserve">  </w:t>
      </w:r>
    </w:p>
    <w:p w:rsidR="00860832" w:rsidRPr="008558CC" w:rsidRDefault="00860832" w:rsidP="00D30F63">
      <w:pPr>
        <w:widowControl w:val="0"/>
        <w:autoSpaceDE w:val="0"/>
        <w:autoSpaceDN w:val="0"/>
        <w:adjustRightInd w:val="0"/>
        <w:ind w:right="4693"/>
        <w:rPr>
          <w:b/>
          <w:color w:val="000000"/>
          <w:sz w:val="28"/>
          <w:szCs w:val="28"/>
          <w:u w:val="single"/>
        </w:rPr>
      </w:pPr>
      <w:r w:rsidRPr="008558CC">
        <w:rPr>
          <w:bCs/>
          <w:color w:val="000000"/>
          <w:sz w:val="28"/>
          <w:szCs w:val="28"/>
          <w:u w:val="single"/>
        </w:rPr>
        <w:t xml:space="preserve">18.09.2019  </w:t>
      </w:r>
      <w:r w:rsidRPr="008558CC">
        <w:rPr>
          <w:bCs/>
          <w:color w:val="000000"/>
          <w:sz w:val="28"/>
          <w:szCs w:val="28"/>
        </w:rPr>
        <w:t xml:space="preserve">  № </w:t>
      </w:r>
      <w:r w:rsidRPr="008558CC">
        <w:rPr>
          <w:color w:val="000000"/>
          <w:sz w:val="28"/>
          <w:szCs w:val="28"/>
        </w:rPr>
        <w:tab/>
      </w:r>
      <w:r w:rsidRPr="008558CC">
        <w:rPr>
          <w:color w:val="000000"/>
          <w:sz w:val="28"/>
          <w:szCs w:val="28"/>
          <w:u w:val="single"/>
        </w:rPr>
        <w:t>10/9</w:t>
      </w:r>
    </w:p>
    <w:p w:rsidR="00860832" w:rsidRPr="00B11609" w:rsidRDefault="00860832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60832" w:rsidRDefault="00860832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60832" w:rsidRPr="002E06E0" w:rsidRDefault="00860832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60832" w:rsidRPr="00996D4B" w:rsidRDefault="00860832" w:rsidP="005A3713">
      <w:pPr>
        <w:pStyle w:val="a3"/>
        <w:ind w:firstLine="709"/>
        <w:rPr>
          <w:color w:val="000000"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</w:t>
      </w:r>
      <w:r>
        <w:rPr>
          <w:bCs/>
        </w:rPr>
        <w:t xml:space="preserve"> уведомления Фонда капитального </w:t>
      </w:r>
      <w:r w:rsidRPr="00ED67EF">
        <w:rPr>
          <w:bCs/>
        </w:rPr>
        <w:t xml:space="preserve">ремонта многоквартирных домов </w:t>
      </w:r>
      <w:r>
        <w:rPr>
          <w:bCs/>
        </w:rPr>
        <w:t xml:space="preserve">города </w:t>
      </w:r>
      <w:r w:rsidRPr="00ED67EF">
        <w:rPr>
          <w:bCs/>
        </w:rPr>
        <w:t>Москвы</w:t>
      </w:r>
      <w:proofErr w:type="gramEnd"/>
      <w:r>
        <w:rPr>
          <w:bCs/>
        </w:rPr>
        <w:t xml:space="preserve">, </w:t>
      </w:r>
      <w:r w:rsidRPr="0012420D">
        <w:rPr>
          <w:color w:val="000000"/>
        </w:rPr>
        <w:t>поступившего в</w:t>
      </w:r>
      <w:r>
        <w:rPr>
          <w:color w:val="000000"/>
        </w:rPr>
        <w:t xml:space="preserve"> аппарат </w:t>
      </w:r>
      <w:r w:rsidRPr="0012420D">
        <w:rPr>
          <w:color w:val="000000"/>
        </w:rPr>
        <w:t>Совет</w:t>
      </w:r>
      <w:r>
        <w:rPr>
          <w:color w:val="000000"/>
        </w:rPr>
        <w:t>а</w:t>
      </w:r>
      <w:r w:rsidRPr="0012420D">
        <w:rPr>
          <w:color w:val="000000"/>
        </w:rPr>
        <w:t xml:space="preserve"> депутатов </w:t>
      </w:r>
      <w:bookmarkStart w:id="1" w:name="OLE_LINK3"/>
      <w:bookmarkStart w:id="2" w:name="OLE_LINK2"/>
      <w:bookmarkStart w:id="3" w:name="OLE_LINK1"/>
      <w:r w:rsidRPr="0012420D">
        <w:rPr>
          <w:color w:val="000000"/>
        </w:rPr>
        <w:t xml:space="preserve">муниципального округа Люблино </w:t>
      </w:r>
      <w:bookmarkEnd w:id="1"/>
      <w:bookmarkEnd w:id="2"/>
      <w:bookmarkEnd w:id="3"/>
      <w:r>
        <w:rPr>
          <w:color w:val="000000"/>
        </w:rPr>
        <w:t>30.08.2019, зарегистрировано от 30.08.2019 № МО-113</w:t>
      </w:r>
      <w:r w:rsidRPr="00996D4B">
        <w:rPr>
          <w:color w:val="000000"/>
        </w:rPr>
        <w:t xml:space="preserve"> </w:t>
      </w:r>
    </w:p>
    <w:p w:rsidR="00860832" w:rsidRPr="00D30F63" w:rsidRDefault="00860832" w:rsidP="00D30F63">
      <w:pPr>
        <w:pStyle w:val="a3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860832" w:rsidRPr="002E06E0" w:rsidRDefault="00860832" w:rsidP="0076008E">
      <w:pPr>
        <w:pStyle w:val="a3"/>
        <w:ind w:firstLine="709"/>
      </w:pPr>
    </w:p>
    <w:p w:rsidR="00860832" w:rsidRPr="002E06E0" w:rsidRDefault="00860832" w:rsidP="00D02E80">
      <w:pPr>
        <w:pStyle w:val="a3"/>
        <w:ind w:firstLine="709"/>
      </w:pPr>
      <w:bookmarkStart w:id="4" w:name="_Toc363472315"/>
      <w:bookmarkStart w:id="5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860832" w:rsidRDefault="00860832" w:rsidP="00D02E80">
      <w:pPr>
        <w:pStyle w:val="a3"/>
        <w:ind w:firstLine="709"/>
        <w:rPr>
          <w:iCs/>
        </w:rPr>
      </w:pPr>
    </w:p>
    <w:p w:rsidR="00860832" w:rsidRDefault="00860832" w:rsidP="00D02E80">
      <w:pPr>
        <w:pStyle w:val="a3"/>
        <w:ind w:firstLine="709"/>
        <w:rPr>
          <w:iCs/>
        </w:rPr>
      </w:pPr>
    </w:p>
    <w:p w:rsidR="00860832" w:rsidRPr="002E06E0" w:rsidRDefault="00860832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60832" w:rsidRPr="000938B0" w:rsidRDefault="00860832" w:rsidP="00D30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).</w:t>
      </w:r>
    </w:p>
    <w:p w:rsidR="00860832" w:rsidRPr="000938B0" w:rsidRDefault="00860832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0938B0">
        <w:rPr>
          <w:sz w:val="28"/>
          <w:szCs w:val="28"/>
        </w:rPr>
        <w:t>Контроль за</w:t>
      </w:r>
      <w:proofErr w:type="gramEnd"/>
      <w:r w:rsidRPr="000938B0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860832" w:rsidRDefault="00860832" w:rsidP="00D30F63">
      <w:pPr>
        <w:jc w:val="both"/>
        <w:rPr>
          <w:b/>
          <w:sz w:val="28"/>
          <w:szCs w:val="28"/>
        </w:rPr>
      </w:pPr>
    </w:p>
    <w:p w:rsidR="00860832" w:rsidRDefault="00860832" w:rsidP="00D30F63">
      <w:pPr>
        <w:jc w:val="both"/>
        <w:rPr>
          <w:b/>
          <w:sz w:val="28"/>
          <w:szCs w:val="28"/>
        </w:rPr>
      </w:pPr>
    </w:p>
    <w:p w:rsidR="00860832" w:rsidRPr="000938B0" w:rsidRDefault="00860832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860832" w:rsidRPr="002E06E0" w:rsidRDefault="00860832" w:rsidP="00D30F63">
      <w:pPr>
        <w:jc w:val="both"/>
        <w:rPr>
          <w:sz w:val="28"/>
          <w:szCs w:val="28"/>
        </w:rPr>
      </w:pPr>
    </w:p>
    <w:p w:rsidR="00860832" w:rsidRDefault="00860832" w:rsidP="0013538A">
      <w:pPr>
        <w:ind w:left="5040"/>
        <w:jc w:val="both"/>
        <w:rPr>
          <w:sz w:val="28"/>
          <w:szCs w:val="28"/>
        </w:rPr>
        <w:sectPr w:rsidR="00860832" w:rsidSect="00D30F63">
          <w:pgSz w:w="11906" w:h="16838"/>
          <w:pgMar w:top="284" w:right="567" w:bottom="1134" w:left="1134" w:header="708" w:footer="708" w:gutter="0"/>
          <w:cols w:space="708"/>
          <w:docGrid w:linePitch="360"/>
        </w:sectPr>
      </w:pPr>
    </w:p>
    <w:p w:rsidR="00860832" w:rsidRDefault="00860832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0832" w:rsidRDefault="00860832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860832" w:rsidRPr="00A96A44" w:rsidRDefault="00860832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32" w:rsidRDefault="00860832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18.09.2019   №  10/9</w:t>
      </w:r>
    </w:p>
    <w:p w:rsidR="00860832" w:rsidRDefault="00860832" w:rsidP="00863A05">
      <w:pPr>
        <w:jc w:val="center"/>
        <w:rPr>
          <w:b/>
          <w:bCs/>
          <w:sz w:val="28"/>
          <w:szCs w:val="28"/>
        </w:rPr>
      </w:pPr>
    </w:p>
    <w:p w:rsidR="00860832" w:rsidRPr="00863A05" w:rsidRDefault="00860832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860832" w:rsidRPr="00863A05" w:rsidRDefault="00860832" w:rsidP="008E040B">
      <w:pPr>
        <w:jc w:val="center"/>
        <w:rPr>
          <w:b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</w:t>
      </w:r>
      <w:r>
        <w:rPr>
          <w:b/>
          <w:sz w:val="28"/>
          <w:szCs w:val="28"/>
          <w:lang w:eastAsia="en-US"/>
        </w:rPr>
        <w:t>замене лифтового оборудования, 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</w:t>
      </w:r>
      <w:proofErr w:type="gramStart"/>
      <w:r>
        <w:rPr>
          <w:b/>
          <w:sz w:val="28"/>
          <w:szCs w:val="28"/>
          <w:lang w:eastAsia="en-US"/>
        </w:rPr>
        <w:t>ТР</w:t>
      </w:r>
      <w:proofErr w:type="gramEnd"/>
      <w:r>
        <w:rPr>
          <w:b/>
          <w:sz w:val="28"/>
          <w:szCs w:val="28"/>
          <w:lang w:eastAsia="en-US"/>
        </w:rPr>
        <w:t xml:space="preserve"> ТС 011/2011).</w:t>
      </w:r>
    </w:p>
    <w:p w:rsidR="00860832" w:rsidRPr="00863A05" w:rsidRDefault="00860832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4253"/>
        <w:gridCol w:w="3260"/>
      </w:tblGrid>
      <w:tr w:rsidR="00860832" w:rsidRPr="00863A05" w:rsidTr="008E040B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832" w:rsidRPr="00863A05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63A0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63A05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60832" w:rsidRPr="00863A05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</w:t>
            </w:r>
            <w:proofErr w:type="gramStart"/>
            <w:r w:rsidRPr="00863A05">
              <w:rPr>
                <w:b/>
                <w:sz w:val="28"/>
                <w:szCs w:val="28"/>
                <w:lang w:eastAsia="en-US"/>
              </w:rPr>
              <w:t xml:space="preserve"> (№)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860832" w:rsidRPr="00863A05" w:rsidTr="008E040B">
        <w:tc>
          <w:tcPr>
            <w:tcW w:w="6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0832" w:rsidRPr="00863A05" w:rsidRDefault="00860832" w:rsidP="004B15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</w:tcBorders>
            <w:vAlign w:val="bottom"/>
          </w:tcPr>
          <w:p w:rsidR="00860832" w:rsidRDefault="00860832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0832" w:rsidRDefault="00860832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Тихая, д.4</w:t>
            </w:r>
          </w:p>
          <w:p w:rsidR="00860832" w:rsidRPr="00184CC8" w:rsidRDefault="00860832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60832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0832" w:rsidRPr="00184CC8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4CC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860832" w:rsidRDefault="00860832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60832" w:rsidRPr="00863A05" w:rsidRDefault="00860832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</w:tcPr>
          <w:p w:rsidR="00860832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860832" w:rsidRPr="00863A05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Иванович</w:t>
            </w:r>
          </w:p>
        </w:tc>
      </w:tr>
    </w:tbl>
    <w:p w:rsidR="00860832" w:rsidRDefault="00860832" w:rsidP="00D02E80">
      <w:pPr>
        <w:jc w:val="center"/>
        <w:rPr>
          <w:b/>
          <w:bCs/>
          <w:sz w:val="28"/>
          <w:szCs w:val="28"/>
        </w:rPr>
      </w:pPr>
    </w:p>
    <w:sectPr w:rsidR="00860832" w:rsidSect="00A9053F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CC" w:rsidRDefault="008558CC" w:rsidP="00862669">
      <w:r>
        <w:separator/>
      </w:r>
    </w:p>
  </w:endnote>
  <w:endnote w:type="continuationSeparator" w:id="0">
    <w:p w:rsidR="008558CC" w:rsidRDefault="008558C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CC" w:rsidRDefault="008558CC" w:rsidP="00862669">
      <w:r>
        <w:separator/>
      </w:r>
    </w:p>
  </w:footnote>
  <w:footnote w:type="continuationSeparator" w:id="0">
    <w:p w:rsidR="008558CC" w:rsidRDefault="008558CC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16C8E"/>
    <w:rsid w:val="0009281B"/>
    <w:rsid w:val="000938B0"/>
    <w:rsid w:val="000A058D"/>
    <w:rsid w:val="000E6FFB"/>
    <w:rsid w:val="000F136E"/>
    <w:rsid w:val="000F553B"/>
    <w:rsid w:val="000F75C2"/>
    <w:rsid w:val="001104B4"/>
    <w:rsid w:val="0012420D"/>
    <w:rsid w:val="0013538A"/>
    <w:rsid w:val="00167BD1"/>
    <w:rsid w:val="00174687"/>
    <w:rsid w:val="00184CC8"/>
    <w:rsid w:val="002145FD"/>
    <w:rsid w:val="0024635F"/>
    <w:rsid w:val="00252830"/>
    <w:rsid w:val="00286E67"/>
    <w:rsid w:val="002A705F"/>
    <w:rsid w:val="002E06E0"/>
    <w:rsid w:val="002E3206"/>
    <w:rsid w:val="00315745"/>
    <w:rsid w:val="00380F50"/>
    <w:rsid w:val="003B6F6C"/>
    <w:rsid w:val="003D53AA"/>
    <w:rsid w:val="003E0326"/>
    <w:rsid w:val="00446BC4"/>
    <w:rsid w:val="00454E67"/>
    <w:rsid w:val="004B15B2"/>
    <w:rsid w:val="004B328D"/>
    <w:rsid w:val="00500FE2"/>
    <w:rsid w:val="0054154F"/>
    <w:rsid w:val="00545F63"/>
    <w:rsid w:val="00547BC3"/>
    <w:rsid w:val="005602C8"/>
    <w:rsid w:val="005A3713"/>
    <w:rsid w:val="006D6EEB"/>
    <w:rsid w:val="006D7586"/>
    <w:rsid w:val="00726FA0"/>
    <w:rsid w:val="00752D35"/>
    <w:rsid w:val="0076008E"/>
    <w:rsid w:val="00761C96"/>
    <w:rsid w:val="007738FD"/>
    <w:rsid w:val="00822B83"/>
    <w:rsid w:val="008558CC"/>
    <w:rsid w:val="00860832"/>
    <w:rsid w:val="00862669"/>
    <w:rsid w:val="00863A05"/>
    <w:rsid w:val="008D7979"/>
    <w:rsid w:val="008E040B"/>
    <w:rsid w:val="008E4B10"/>
    <w:rsid w:val="00911816"/>
    <w:rsid w:val="0098463A"/>
    <w:rsid w:val="00996D4B"/>
    <w:rsid w:val="009B4832"/>
    <w:rsid w:val="009F5D82"/>
    <w:rsid w:val="00A17B8C"/>
    <w:rsid w:val="00A22BC7"/>
    <w:rsid w:val="00A641D6"/>
    <w:rsid w:val="00A9053F"/>
    <w:rsid w:val="00A96A44"/>
    <w:rsid w:val="00AE233C"/>
    <w:rsid w:val="00B11609"/>
    <w:rsid w:val="00B7770E"/>
    <w:rsid w:val="00BA5531"/>
    <w:rsid w:val="00BD5A49"/>
    <w:rsid w:val="00C12601"/>
    <w:rsid w:val="00C6599A"/>
    <w:rsid w:val="00C6784E"/>
    <w:rsid w:val="00C76BFD"/>
    <w:rsid w:val="00D02E80"/>
    <w:rsid w:val="00D30F63"/>
    <w:rsid w:val="00D37D5A"/>
    <w:rsid w:val="00D42502"/>
    <w:rsid w:val="00D82A9F"/>
    <w:rsid w:val="00DD7E0A"/>
    <w:rsid w:val="00DE4BF3"/>
    <w:rsid w:val="00E164AF"/>
    <w:rsid w:val="00E43221"/>
    <w:rsid w:val="00E84FD7"/>
    <w:rsid w:val="00ED143D"/>
    <w:rsid w:val="00ED67EF"/>
    <w:rsid w:val="00EE03BD"/>
    <w:rsid w:val="00F0727D"/>
    <w:rsid w:val="00F93FDB"/>
    <w:rsid w:val="00FA4AF2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Nina</cp:lastModifiedBy>
  <cp:revision>41</cp:revision>
  <cp:lastPrinted>2019-09-19T13:15:00Z</cp:lastPrinted>
  <dcterms:created xsi:type="dcterms:W3CDTF">2017-11-16T08:53:00Z</dcterms:created>
  <dcterms:modified xsi:type="dcterms:W3CDTF">2019-09-20T11:36:00Z</dcterms:modified>
</cp:coreProperties>
</file>