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07" w:rsidRDefault="00635507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A04C1" w:rsidRDefault="008A04C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A04C1" w:rsidRDefault="008A04C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A04C1" w:rsidRDefault="008A04C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A04C1" w:rsidRDefault="008A04C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A04C1" w:rsidRPr="00D30F63" w:rsidRDefault="008A04C1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  <w:bookmarkStart w:id="0" w:name="_GoBack"/>
      <w:bookmarkEnd w:id="0"/>
    </w:p>
    <w:p w:rsidR="00635507" w:rsidRPr="00F86FEA" w:rsidRDefault="00635507" w:rsidP="00D30F63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F86FEA">
        <w:rPr>
          <w:rFonts w:ascii="Calibri" w:hAnsi="Calibri"/>
          <w:b/>
          <w:color w:val="000000"/>
          <w:sz w:val="32"/>
          <w:szCs w:val="32"/>
        </w:rPr>
        <w:t>СОВЕТ ДЕПУТАТОВ</w:t>
      </w:r>
    </w:p>
    <w:p w:rsidR="00635507" w:rsidRPr="00F86FEA" w:rsidRDefault="00635507" w:rsidP="00D30F63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F86FEA">
        <w:rPr>
          <w:rFonts w:ascii="Calibri" w:hAnsi="Calibri"/>
          <w:b/>
          <w:bCs/>
          <w:color w:val="000000"/>
          <w:sz w:val="32"/>
          <w:szCs w:val="32"/>
        </w:rPr>
        <w:t xml:space="preserve">МУНИЦИПАЛЬНОГО ОКРУГА </w:t>
      </w:r>
      <w:r w:rsidRPr="00F86FEA">
        <w:rPr>
          <w:rFonts w:ascii="Calibri" w:hAnsi="Calibri"/>
          <w:b/>
          <w:color w:val="000000"/>
          <w:sz w:val="32"/>
          <w:szCs w:val="32"/>
        </w:rPr>
        <w:t>ЛЮБЛИНО</w:t>
      </w:r>
    </w:p>
    <w:p w:rsidR="00635507" w:rsidRPr="00F86FEA" w:rsidRDefault="00635507" w:rsidP="00D30F63">
      <w:pPr>
        <w:widowControl w:val="0"/>
        <w:snapToGrid w:val="0"/>
        <w:jc w:val="center"/>
        <w:rPr>
          <w:bCs/>
          <w:color w:val="000000"/>
          <w:sz w:val="32"/>
          <w:szCs w:val="32"/>
        </w:rPr>
      </w:pPr>
    </w:p>
    <w:p w:rsidR="00635507" w:rsidRPr="00F86FEA" w:rsidRDefault="00635507" w:rsidP="00D30F63">
      <w:pPr>
        <w:widowControl w:val="0"/>
        <w:snapToGrid w:val="0"/>
        <w:jc w:val="center"/>
        <w:rPr>
          <w:rFonts w:ascii="Calibri" w:hAnsi="Calibri"/>
          <w:bCs/>
          <w:color w:val="000000"/>
          <w:sz w:val="36"/>
          <w:szCs w:val="36"/>
        </w:rPr>
      </w:pPr>
      <w:r w:rsidRPr="00F86FEA">
        <w:rPr>
          <w:rFonts w:ascii="Calibri" w:hAnsi="Calibri"/>
          <w:bCs/>
          <w:color w:val="000000"/>
          <w:sz w:val="36"/>
          <w:szCs w:val="36"/>
        </w:rPr>
        <w:t>РЕШЕНИЕ</w:t>
      </w:r>
    </w:p>
    <w:p w:rsidR="00635507" w:rsidRPr="00F86FEA" w:rsidRDefault="00635507" w:rsidP="00D30F63">
      <w:pPr>
        <w:rPr>
          <w:color w:val="000000"/>
          <w:sz w:val="16"/>
          <w:szCs w:val="16"/>
          <w:u w:val="single"/>
        </w:rPr>
      </w:pPr>
    </w:p>
    <w:p w:rsidR="00635507" w:rsidRPr="00F86FEA" w:rsidRDefault="00635507" w:rsidP="00D30F63">
      <w:pPr>
        <w:rPr>
          <w:color w:val="000000"/>
          <w:u w:val="single"/>
        </w:rPr>
      </w:pPr>
      <w:r w:rsidRPr="00F86FEA">
        <w:rPr>
          <w:color w:val="000000"/>
          <w:u w:val="single"/>
        </w:rPr>
        <w:t xml:space="preserve">  </w:t>
      </w:r>
    </w:p>
    <w:p w:rsidR="00635507" w:rsidRPr="00F86FEA" w:rsidRDefault="00635507" w:rsidP="00D30F63">
      <w:pPr>
        <w:widowControl w:val="0"/>
        <w:autoSpaceDE w:val="0"/>
        <w:autoSpaceDN w:val="0"/>
        <w:adjustRightInd w:val="0"/>
        <w:ind w:right="4693"/>
        <w:rPr>
          <w:b/>
          <w:color w:val="000000"/>
          <w:sz w:val="28"/>
          <w:szCs w:val="28"/>
          <w:u w:val="single"/>
        </w:rPr>
      </w:pPr>
      <w:r w:rsidRPr="00F86FEA">
        <w:rPr>
          <w:bCs/>
          <w:color w:val="000000"/>
          <w:sz w:val="28"/>
          <w:szCs w:val="28"/>
          <w:u w:val="single"/>
        </w:rPr>
        <w:t xml:space="preserve">18.09.2019  </w:t>
      </w:r>
      <w:r w:rsidRPr="00F86FEA">
        <w:rPr>
          <w:bCs/>
          <w:color w:val="000000"/>
          <w:sz w:val="28"/>
          <w:szCs w:val="28"/>
        </w:rPr>
        <w:t xml:space="preserve">  № </w:t>
      </w:r>
      <w:r w:rsidRPr="00F86FEA">
        <w:rPr>
          <w:color w:val="000000"/>
          <w:sz w:val="28"/>
          <w:szCs w:val="28"/>
        </w:rPr>
        <w:tab/>
      </w:r>
      <w:r w:rsidRPr="00F86FEA">
        <w:rPr>
          <w:color w:val="000000"/>
          <w:sz w:val="28"/>
          <w:szCs w:val="28"/>
          <w:u w:val="single"/>
        </w:rPr>
        <w:t>10/8</w:t>
      </w:r>
    </w:p>
    <w:p w:rsidR="00635507" w:rsidRPr="00B11609" w:rsidRDefault="00635507" w:rsidP="00B11609">
      <w:pPr>
        <w:tabs>
          <w:tab w:val="left" w:pos="4680"/>
        </w:tabs>
        <w:ind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D30F63">
        <w:rPr>
          <w:b/>
          <w:sz w:val="28"/>
          <w:szCs w:val="28"/>
        </w:rPr>
        <w:t>муниципального округа Люблино</w:t>
      </w:r>
      <w:r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635507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2E06E0" w:rsidRDefault="0063550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07" w:rsidRPr="00996D4B" w:rsidRDefault="00635507" w:rsidP="0076008E">
      <w:pPr>
        <w:pStyle w:val="a3"/>
        <w:ind w:firstLine="709"/>
        <w:rPr>
          <w:color w:val="000000"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>
        <w:t xml:space="preserve"> </w:t>
      </w:r>
      <w:r w:rsidRPr="008308EA">
        <w:rPr>
          <w:color w:val="000000"/>
        </w:rPr>
        <w:t xml:space="preserve">поступившего в </w:t>
      </w:r>
      <w:r>
        <w:rPr>
          <w:color w:val="000000"/>
        </w:rPr>
        <w:t xml:space="preserve">аппарат </w:t>
      </w:r>
      <w:r w:rsidRPr="008308EA">
        <w:rPr>
          <w:color w:val="000000"/>
        </w:rPr>
        <w:t>Совет</w:t>
      </w:r>
      <w:r>
        <w:rPr>
          <w:color w:val="000000"/>
        </w:rPr>
        <w:t>а</w:t>
      </w:r>
      <w:r w:rsidRPr="008308EA">
        <w:rPr>
          <w:color w:val="000000"/>
        </w:rPr>
        <w:t xml:space="preserve"> депутатов </w:t>
      </w:r>
      <w:bookmarkStart w:id="1" w:name="OLE_LINK1"/>
      <w:bookmarkStart w:id="2" w:name="OLE_LINK2"/>
      <w:bookmarkStart w:id="3" w:name="OLE_LINK3"/>
      <w:r w:rsidRPr="008308EA">
        <w:rPr>
          <w:color w:val="000000"/>
        </w:rPr>
        <w:t>муниципального округа Люблино</w:t>
      </w:r>
      <w:r>
        <w:rPr>
          <w:color w:val="000000"/>
        </w:rPr>
        <w:t xml:space="preserve"> </w:t>
      </w:r>
      <w:bookmarkEnd w:id="1"/>
      <w:bookmarkEnd w:id="2"/>
      <w:bookmarkEnd w:id="3"/>
      <w:r>
        <w:rPr>
          <w:color w:val="000000"/>
        </w:rPr>
        <w:t>02.08.2019, зарегистрировано от 02.08.2019 № МО-105</w:t>
      </w:r>
      <w:r w:rsidRPr="00996D4B">
        <w:rPr>
          <w:color w:val="000000"/>
        </w:rPr>
        <w:t xml:space="preserve"> </w:t>
      </w:r>
    </w:p>
    <w:p w:rsidR="00635507" w:rsidRPr="00D30F63" w:rsidRDefault="00635507" w:rsidP="00D30F63">
      <w:pPr>
        <w:pStyle w:val="a3"/>
        <w:rPr>
          <w:b/>
          <w:color w:val="000000"/>
        </w:rPr>
      </w:pPr>
      <w:r w:rsidRPr="00D30F63">
        <w:rPr>
          <w:b/>
          <w:color w:val="000000"/>
        </w:rPr>
        <w:t>Совет депутатов решил:</w:t>
      </w:r>
    </w:p>
    <w:p w:rsidR="00635507" w:rsidRPr="002E06E0" w:rsidRDefault="00635507" w:rsidP="0076008E">
      <w:pPr>
        <w:pStyle w:val="a3"/>
        <w:ind w:firstLine="709"/>
      </w:pPr>
    </w:p>
    <w:p w:rsidR="00635507" w:rsidRPr="002E06E0" w:rsidRDefault="00635507" w:rsidP="00D02E80">
      <w:pPr>
        <w:pStyle w:val="a3"/>
        <w:ind w:firstLine="709"/>
      </w:pPr>
      <w:bookmarkStart w:id="4" w:name="_Toc363472315"/>
      <w:bookmarkStart w:id="5" w:name="_Toc363472366"/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D30F63">
        <w:t>муниципального округа Люблино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Default="00635507" w:rsidP="00D02E80">
      <w:pPr>
        <w:pStyle w:val="a3"/>
        <w:ind w:firstLine="709"/>
        <w:rPr>
          <w:iCs/>
        </w:rPr>
      </w:pPr>
    </w:p>
    <w:p w:rsidR="00635507" w:rsidRPr="002E06E0" w:rsidRDefault="00635507" w:rsidP="00D02E80">
      <w:pPr>
        <w:pStyle w:val="a3"/>
        <w:ind w:firstLine="709"/>
      </w:pPr>
      <w:r w:rsidRPr="002E06E0">
        <w:rPr>
          <w:iCs/>
        </w:rPr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635507" w:rsidRPr="000938B0" w:rsidRDefault="00635507" w:rsidP="00D30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lublino</w:t>
      </w:r>
      <w:r w:rsidRPr="000938B0">
        <w:rPr>
          <w:sz w:val="28"/>
          <w:szCs w:val="28"/>
        </w:rPr>
        <w:t>-</w:t>
      </w:r>
      <w:r w:rsidRPr="000938B0">
        <w:rPr>
          <w:sz w:val="28"/>
          <w:szCs w:val="28"/>
          <w:lang w:val="en-US"/>
        </w:rPr>
        <w:t>mos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ru</w:t>
      </w:r>
      <w:r w:rsidRPr="000938B0">
        <w:rPr>
          <w:sz w:val="28"/>
          <w:szCs w:val="28"/>
        </w:rPr>
        <w:t>).</w:t>
      </w:r>
    </w:p>
    <w:p w:rsidR="00635507" w:rsidRPr="000938B0" w:rsidRDefault="00635507" w:rsidP="00D30F6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Default="00635507" w:rsidP="00D30F63">
      <w:pPr>
        <w:jc w:val="both"/>
        <w:rPr>
          <w:b/>
          <w:sz w:val="28"/>
          <w:szCs w:val="28"/>
        </w:rPr>
      </w:pPr>
    </w:p>
    <w:p w:rsidR="00635507" w:rsidRPr="000938B0" w:rsidRDefault="00635507" w:rsidP="00D30F63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  <w:r w:rsidRPr="000938B0">
        <w:rPr>
          <w:b/>
          <w:sz w:val="28"/>
          <w:szCs w:val="28"/>
        </w:rPr>
        <w:t>Ю.А. Андрианов</w:t>
      </w:r>
    </w:p>
    <w:p w:rsidR="00635507" w:rsidRPr="002E06E0" w:rsidRDefault="00635507" w:rsidP="00D30F63">
      <w:pPr>
        <w:jc w:val="both"/>
        <w:rPr>
          <w:sz w:val="28"/>
          <w:szCs w:val="28"/>
        </w:rPr>
      </w:pPr>
    </w:p>
    <w:p w:rsidR="00635507" w:rsidRDefault="00635507" w:rsidP="0013538A">
      <w:pPr>
        <w:ind w:left="5040"/>
        <w:jc w:val="both"/>
        <w:rPr>
          <w:sz w:val="28"/>
          <w:szCs w:val="28"/>
        </w:rPr>
        <w:sectPr w:rsidR="00635507" w:rsidSect="00D30F63">
          <w:pgSz w:w="11906" w:h="16838"/>
          <w:pgMar w:top="284" w:right="567" w:bottom="1134" w:left="1134" w:header="708" w:footer="708" w:gutter="0"/>
          <w:cols w:space="708"/>
          <w:docGrid w:linePitch="360"/>
        </w:sectPr>
      </w:pPr>
    </w:p>
    <w:p w:rsidR="00635507" w:rsidRDefault="00635507" w:rsidP="000F13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635507" w:rsidRPr="00A96A44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07" w:rsidRDefault="00635507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18.09.2019   №  10/8</w:t>
      </w:r>
    </w:p>
    <w:p w:rsidR="00635507" w:rsidRDefault="00635507" w:rsidP="00863A05">
      <w:pPr>
        <w:jc w:val="center"/>
        <w:rPr>
          <w:b/>
          <w:bCs/>
          <w:sz w:val="28"/>
          <w:szCs w:val="28"/>
        </w:rPr>
      </w:pP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635507" w:rsidRPr="00863A05" w:rsidRDefault="00635507" w:rsidP="00863A05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3A0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</w:p>
    <w:p w:rsidR="00635507" w:rsidRPr="00863A05" w:rsidRDefault="00635507" w:rsidP="00863A05">
      <w:pPr>
        <w:spacing w:line="228" w:lineRule="auto"/>
        <w:jc w:val="center"/>
        <w:rPr>
          <w:b/>
          <w:sz w:val="28"/>
          <w:szCs w:val="28"/>
        </w:rPr>
      </w:pP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 w:rsidRPr="00863A05">
        <w:rPr>
          <w:b/>
          <w:sz w:val="28"/>
          <w:szCs w:val="28"/>
        </w:rPr>
        <w:t xml:space="preserve">еречень  многоквартирных домов, </w:t>
      </w:r>
      <w:r>
        <w:rPr>
          <w:b/>
          <w:sz w:val="28"/>
          <w:szCs w:val="28"/>
          <w:lang w:eastAsia="en-US"/>
        </w:rPr>
        <w:t>включенных</w:t>
      </w:r>
      <w:r w:rsidRPr="00863A05">
        <w:rPr>
          <w:b/>
          <w:sz w:val="28"/>
          <w:szCs w:val="28"/>
          <w:lang w:eastAsia="en-US"/>
        </w:rPr>
        <w:t xml:space="preserve"> в краткосрочный план реализации в 2018, 2019 и 2020 годах региональной программы капитального ремонта общего имущества в многоквартирных до</w:t>
      </w:r>
      <w:r>
        <w:rPr>
          <w:b/>
          <w:sz w:val="28"/>
          <w:szCs w:val="28"/>
          <w:lang w:eastAsia="en-US"/>
        </w:rPr>
        <w:t>мах на территории города Москвы на 2015-2044 годы.</w:t>
      </w:r>
    </w:p>
    <w:p w:rsidR="00635507" w:rsidRDefault="00635507" w:rsidP="00863A05">
      <w:pPr>
        <w:spacing w:line="228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Многоквартирные дома, формирующие фонд капитального ремонта на счете регионального оператора, в которых в 2018, 2019 и 2020 годах запланированы работы по капитальному ремонту общего имущества (в том числе разработка проектно-сметной документации). </w:t>
      </w:r>
      <w:r w:rsidRPr="00863A05">
        <w:rPr>
          <w:b/>
          <w:sz w:val="28"/>
          <w:szCs w:val="28"/>
          <w:lang w:eastAsia="en-US"/>
        </w:rPr>
        <w:t xml:space="preserve"> </w:t>
      </w:r>
    </w:p>
    <w:p w:rsidR="00635507" w:rsidRPr="00863A05" w:rsidRDefault="00635507" w:rsidP="00863A05">
      <w:pPr>
        <w:spacing w:line="228" w:lineRule="auto"/>
        <w:jc w:val="center"/>
        <w:rPr>
          <w:b/>
          <w:iCs/>
          <w:sz w:val="28"/>
          <w:szCs w:val="28"/>
          <w:lang w:eastAsia="en-US"/>
        </w:rPr>
      </w:pPr>
    </w:p>
    <w:p w:rsidR="00635507" w:rsidRPr="00863A05" w:rsidRDefault="00635507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4253"/>
        <w:gridCol w:w="3260"/>
      </w:tblGrid>
      <w:tr w:rsidR="00635507" w:rsidRPr="00863A05" w:rsidTr="000E7A56"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5507" w:rsidRPr="00863A05" w:rsidRDefault="00635507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635507" w:rsidRPr="00863A05" w:rsidTr="0007518D">
        <w:tc>
          <w:tcPr>
            <w:tcW w:w="6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5507" w:rsidRDefault="00635507" w:rsidP="00DB32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5507" w:rsidRPr="00863A05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</w:tcBorders>
            <w:vAlign w:val="bottom"/>
          </w:tcPr>
          <w:p w:rsidR="00635507" w:rsidRPr="002F258C" w:rsidRDefault="00635507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F258C">
              <w:rPr>
                <w:sz w:val="28"/>
                <w:szCs w:val="28"/>
                <w:lang w:eastAsia="en-US"/>
              </w:rPr>
              <w:t>ул. Ставропольская, д. 15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635507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5507" w:rsidRPr="002F258C" w:rsidRDefault="00635507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258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635507" w:rsidRPr="002F258C" w:rsidRDefault="00635507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258C">
              <w:rPr>
                <w:color w:val="000000"/>
                <w:sz w:val="28"/>
                <w:szCs w:val="28"/>
                <w:lang w:eastAsia="en-US"/>
              </w:rPr>
              <w:t>Морозова</w:t>
            </w:r>
          </w:p>
          <w:p w:rsidR="00635507" w:rsidRPr="002F258C" w:rsidRDefault="00635507" w:rsidP="00DB320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258C">
              <w:rPr>
                <w:color w:val="000000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</w:tcPr>
          <w:p w:rsidR="00635507" w:rsidRPr="002F258C" w:rsidRDefault="00635507" w:rsidP="00863A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258C">
              <w:rPr>
                <w:color w:val="000000"/>
                <w:sz w:val="28"/>
                <w:szCs w:val="28"/>
                <w:lang w:eastAsia="en-US"/>
              </w:rPr>
              <w:t xml:space="preserve">Ачкасов </w:t>
            </w:r>
          </w:p>
          <w:p w:rsidR="00635507" w:rsidRPr="002F258C" w:rsidRDefault="00635507" w:rsidP="00863A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F258C">
              <w:rPr>
                <w:color w:val="000000"/>
                <w:sz w:val="28"/>
                <w:szCs w:val="28"/>
                <w:lang w:eastAsia="en-US"/>
              </w:rPr>
              <w:t>Александр Викторович</w:t>
            </w:r>
          </w:p>
        </w:tc>
      </w:tr>
    </w:tbl>
    <w:p w:rsidR="00635507" w:rsidRDefault="00635507" w:rsidP="00D02E80">
      <w:pPr>
        <w:jc w:val="center"/>
        <w:rPr>
          <w:b/>
          <w:bCs/>
          <w:sz w:val="28"/>
          <w:szCs w:val="28"/>
        </w:rPr>
      </w:pPr>
    </w:p>
    <w:sectPr w:rsidR="00635507" w:rsidSect="00A9053F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EA" w:rsidRDefault="00F86FEA" w:rsidP="00862669">
      <w:r>
        <w:separator/>
      </w:r>
    </w:p>
  </w:endnote>
  <w:endnote w:type="continuationSeparator" w:id="0">
    <w:p w:rsidR="00F86FEA" w:rsidRDefault="00F86FE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EA" w:rsidRDefault="00F86FEA" w:rsidP="00862669">
      <w:r>
        <w:separator/>
      </w:r>
    </w:p>
  </w:footnote>
  <w:footnote w:type="continuationSeparator" w:id="0">
    <w:p w:rsidR="00F86FEA" w:rsidRDefault="00F86FEA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00882"/>
    <w:rsid w:val="00016C8E"/>
    <w:rsid w:val="00064743"/>
    <w:rsid w:val="0007518D"/>
    <w:rsid w:val="0009281B"/>
    <w:rsid w:val="000938B0"/>
    <w:rsid w:val="000A058D"/>
    <w:rsid w:val="000E6FFB"/>
    <w:rsid w:val="000E7A56"/>
    <w:rsid w:val="000F136E"/>
    <w:rsid w:val="000F553B"/>
    <w:rsid w:val="00106AD1"/>
    <w:rsid w:val="001104B4"/>
    <w:rsid w:val="0013538A"/>
    <w:rsid w:val="00167BD1"/>
    <w:rsid w:val="00174687"/>
    <w:rsid w:val="001A6592"/>
    <w:rsid w:val="001F5410"/>
    <w:rsid w:val="00205D9B"/>
    <w:rsid w:val="002145FD"/>
    <w:rsid w:val="0024635F"/>
    <w:rsid w:val="00252830"/>
    <w:rsid w:val="00286E67"/>
    <w:rsid w:val="002E06E0"/>
    <w:rsid w:val="002E3206"/>
    <w:rsid w:val="002F258C"/>
    <w:rsid w:val="00315745"/>
    <w:rsid w:val="00380F50"/>
    <w:rsid w:val="003B5D38"/>
    <w:rsid w:val="003D53AA"/>
    <w:rsid w:val="00436BCE"/>
    <w:rsid w:val="00446BC4"/>
    <w:rsid w:val="004A1BFC"/>
    <w:rsid w:val="004D502A"/>
    <w:rsid w:val="00500FE2"/>
    <w:rsid w:val="005258EC"/>
    <w:rsid w:val="00547BC3"/>
    <w:rsid w:val="005602C8"/>
    <w:rsid w:val="005C0974"/>
    <w:rsid w:val="005E3633"/>
    <w:rsid w:val="00613DD9"/>
    <w:rsid w:val="00635507"/>
    <w:rsid w:val="006D5486"/>
    <w:rsid w:val="006D7586"/>
    <w:rsid w:val="006E2A46"/>
    <w:rsid w:val="0071749E"/>
    <w:rsid w:val="0076008E"/>
    <w:rsid w:val="00761C96"/>
    <w:rsid w:val="007738FD"/>
    <w:rsid w:val="00822B83"/>
    <w:rsid w:val="008308EA"/>
    <w:rsid w:val="0084708F"/>
    <w:rsid w:val="00862669"/>
    <w:rsid w:val="00863A05"/>
    <w:rsid w:val="00892D4E"/>
    <w:rsid w:val="008979F3"/>
    <w:rsid w:val="008A04C1"/>
    <w:rsid w:val="008E4B10"/>
    <w:rsid w:val="00911816"/>
    <w:rsid w:val="0098463A"/>
    <w:rsid w:val="00996D4B"/>
    <w:rsid w:val="009B4832"/>
    <w:rsid w:val="009F5D82"/>
    <w:rsid w:val="00A17B8C"/>
    <w:rsid w:val="00A641D6"/>
    <w:rsid w:val="00A9053F"/>
    <w:rsid w:val="00A93A90"/>
    <w:rsid w:val="00A96A44"/>
    <w:rsid w:val="00AC0614"/>
    <w:rsid w:val="00B11609"/>
    <w:rsid w:val="00B7770E"/>
    <w:rsid w:val="00C12601"/>
    <w:rsid w:val="00C50418"/>
    <w:rsid w:val="00C76BFD"/>
    <w:rsid w:val="00CF4E89"/>
    <w:rsid w:val="00D02E80"/>
    <w:rsid w:val="00D30F63"/>
    <w:rsid w:val="00D37D5A"/>
    <w:rsid w:val="00D42502"/>
    <w:rsid w:val="00D6194D"/>
    <w:rsid w:val="00DB3208"/>
    <w:rsid w:val="00DD7E0A"/>
    <w:rsid w:val="00DE4BF3"/>
    <w:rsid w:val="00E84FD7"/>
    <w:rsid w:val="00ED143D"/>
    <w:rsid w:val="00ED67EF"/>
    <w:rsid w:val="00F62A96"/>
    <w:rsid w:val="00F63C05"/>
    <w:rsid w:val="00F86FEA"/>
    <w:rsid w:val="00F93FDB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1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Nina</cp:lastModifiedBy>
  <cp:revision>44</cp:revision>
  <cp:lastPrinted>2019-09-20T08:24:00Z</cp:lastPrinted>
  <dcterms:created xsi:type="dcterms:W3CDTF">2017-11-16T08:53:00Z</dcterms:created>
  <dcterms:modified xsi:type="dcterms:W3CDTF">2019-09-20T11:35:00Z</dcterms:modified>
</cp:coreProperties>
</file>