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5" w:rsidRPr="008922CF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00C9A" w:rsidRPr="008922CF" w:rsidRDefault="00A00C9A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2AC5" w:rsidRPr="008922CF" w:rsidRDefault="00CB2AC5" w:rsidP="00A270E3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8922CF">
        <w:rPr>
          <w:b/>
          <w:color w:val="000000"/>
          <w:sz w:val="32"/>
          <w:szCs w:val="32"/>
          <w:lang w:eastAsia="ru-RU"/>
        </w:rPr>
        <w:t>СОВЕТ ДЕПУТАТОВ</w:t>
      </w:r>
    </w:p>
    <w:p w:rsidR="00CB2AC5" w:rsidRPr="008922CF" w:rsidRDefault="00CB2AC5" w:rsidP="00A270E3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8922CF">
        <w:rPr>
          <w:b/>
          <w:bCs/>
          <w:color w:val="000000"/>
          <w:sz w:val="32"/>
          <w:szCs w:val="32"/>
          <w:lang w:eastAsia="ru-RU"/>
        </w:rPr>
        <w:t xml:space="preserve">МУНИЦИПАЛЬНОГО ОКРУГА </w:t>
      </w:r>
      <w:r w:rsidRPr="008922CF">
        <w:rPr>
          <w:b/>
          <w:color w:val="000000"/>
          <w:sz w:val="32"/>
          <w:szCs w:val="32"/>
          <w:lang w:eastAsia="ru-RU"/>
        </w:rPr>
        <w:t>ЛЮБЛИНО</w:t>
      </w:r>
    </w:p>
    <w:p w:rsidR="00CB2AC5" w:rsidRPr="008922CF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CB2AC5" w:rsidRPr="008922CF" w:rsidRDefault="00CB2AC5" w:rsidP="00A270E3">
      <w:pPr>
        <w:widowControl w:val="0"/>
        <w:snapToGrid w:val="0"/>
        <w:spacing w:after="0" w:line="240" w:lineRule="auto"/>
        <w:jc w:val="center"/>
        <w:rPr>
          <w:bCs/>
          <w:color w:val="000000"/>
          <w:sz w:val="36"/>
          <w:szCs w:val="36"/>
          <w:lang w:eastAsia="ru-RU"/>
        </w:rPr>
      </w:pPr>
      <w:r w:rsidRPr="008922CF">
        <w:rPr>
          <w:bCs/>
          <w:color w:val="000000"/>
          <w:sz w:val="36"/>
          <w:szCs w:val="36"/>
          <w:lang w:eastAsia="ru-RU"/>
        </w:rPr>
        <w:t>РЕШЕНИЕ</w:t>
      </w:r>
    </w:p>
    <w:p w:rsidR="00CB2AC5" w:rsidRPr="008922CF" w:rsidRDefault="00CB2AC5" w:rsidP="00A270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B2AC5" w:rsidRPr="008922CF" w:rsidRDefault="00C648E8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8922C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18.09</w:t>
      </w:r>
      <w:r w:rsidR="00CB2AC5" w:rsidRPr="008922C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.2019</w:t>
      </w:r>
      <w:r w:rsidR="00CB2AC5" w:rsidRPr="008922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22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B2AC5" w:rsidRPr="008922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F70DF6" w:rsidRPr="008922C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10/4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>т 15.08.2019 №  02-25-686/19 (</w:t>
      </w:r>
      <w:proofErr w:type="spellStart"/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 30.08.2019 </w:t>
      </w:r>
      <w:r w:rsidR="00E87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>МО-112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 из   существующей  схемы  места установки нестационарного торгового объекта со специализацией «Печать» вид «Киоск» по адресу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</w:t>
      </w:r>
      <w:r w:rsidR="00CE76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18.09.2019  № </w:t>
      </w:r>
      <w:r w:rsidR="00F70DF6">
        <w:rPr>
          <w:rFonts w:ascii="Times New Roman" w:hAnsi="Times New Roman"/>
          <w:bCs/>
          <w:color w:val="000000"/>
          <w:sz w:val="28"/>
          <w:szCs w:val="28"/>
          <w:lang w:eastAsia="ru-RU"/>
        </w:rPr>
        <w:t>10/4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CB2AC5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B0627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2AC5" w:rsidRPr="001B2AAE" w:rsidRDefault="00CB2AC5" w:rsidP="0051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C648E8">
              <w:rPr>
                <w:rFonts w:ascii="Times New Roman" w:hAnsi="Times New Roman"/>
                <w:sz w:val="28"/>
                <w:szCs w:val="28"/>
                <w:lang w:eastAsia="ru-RU"/>
              </w:rPr>
              <w:t>Совхозная, вл.10, корп.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1B2AAE" w:rsidRDefault="00C648E8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CF" w:rsidRDefault="008922CF">
      <w:pPr>
        <w:spacing w:after="0" w:line="240" w:lineRule="auto"/>
      </w:pPr>
      <w:r>
        <w:separator/>
      </w:r>
    </w:p>
  </w:endnote>
  <w:endnote w:type="continuationSeparator" w:id="0">
    <w:p w:rsidR="008922CF" w:rsidRDefault="0089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CF" w:rsidRDefault="008922CF">
      <w:pPr>
        <w:spacing w:after="0" w:line="240" w:lineRule="auto"/>
      </w:pPr>
      <w:r>
        <w:separator/>
      </w:r>
    </w:p>
  </w:footnote>
  <w:footnote w:type="continuationSeparator" w:id="0">
    <w:p w:rsidR="008922CF" w:rsidRDefault="0089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D1B92"/>
    <w:rsid w:val="000E4704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251BE"/>
    <w:rsid w:val="00535F8F"/>
    <w:rsid w:val="00557D57"/>
    <w:rsid w:val="00564C2E"/>
    <w:rsid w:val="0059451E"/>
    <w:rsid w:val="005D3AEB"/>
    <w:rsid w:val="005D71B5"/>
    <w:rsid w:val="005D75F4"/>
    <w:rsid w:val="005E1380"/>
    <w:rsid w:val="005E6314"/>
    <w:rsid w:val="005E7356"/>
    <w:rsid w:val="005E7630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23ABC"/>
    <w:rsid w:val="00846690"/>
    <w:rsid w:val="008558E6"/>
    <w:rsid w:val="0086172F"/>
    <w:rsid w:val="008804CA"/>
    <w:rsid w:val="00883078"/>
    <w:rsid w:val="008922CF"/>
    <w:rsid w:val="008A0373"/>
    <w:rsid w:val="008B66B4"/>
    <w:rsid w:val="008C6C9D"/>
    <w:rsid w:val="008D080F"/>
    <w:rsid w:val="008E041D"/>
    <w:rsid w:val="00916027"/>
    <w:rsid w:val="00941AF9"/>
    <w:rsid w:val="009420B7"/>
    <w:rsid w:val="00956438"/>
    <w:rsid w:val="009877D9"/>
    <w:rsid w:val="009C7F70"/>
    <w:rsid w:val="009D5030"/>
    <w:rsid w:val="009E22CD"/>
    <w:rsid w:val="00A00C9A"/>
    <w:rsid w:val="00A07E56"/>
    <w:rsid w:val="00A270E3"/>
    <w:rsid w:val="00A426A4"/>
    <w:rsid w:val="00A500F3"/>
    <w:rsid w:val="00A55B24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479E1"/>
    <w:rsid w:val="00C648E8"/>
    <w:rsid w:val="00C64E15"/>
    <w:rsid w:val="00C705D1"/>
    <w:rsid w:val="00C82D89"/>
    <w:rsid w:val="00C861E4"/>
    <w:rsid w:val="00CB2AC5"/>
    <w:rsid w:val="00CC1CBE"/>
    <w:rsid w:val="00CD64CE"/>
    <w:rsid w:val="00CE760F"/>
    <w:rsid w:val="00D01E31"/>
    <w:rsid w:val="00D04A82"/>
    <w:rsid w:val="00D13F54"/>
    <w:rsid w:val="00D732CA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8741A"/>
    <w:rsid w:val="00E977B7"/>
    <w:rsid w:val="00EA21BC"/>
    <w:rsid w:val="00EA4F04"/>
    <w:rsid w:val="00EA61A9"/>
    <w:rsid w:val="00EB081E"/>
    <w:rsid w:val="00EB1365"/>
    <w:rsid w:val="00ED5D54"/>
    <w:rsid w:val="00F00263"/>
    <w:rsid w:val="00F36447"/>
    <w:rsid w:val="00F47AD3"/>
    <w:rsid w:val="00F57260"/>
    <w:rsid w:val="00F61E81"/>
    <w:rsid w:val="00F65EB0"/>
    <w:rsid w:val="00F7086E"/>
    <w:rsid w:val="00F70DF6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71</cp:revision>
  <cp:lastPrinted>2019-09-19T13:14:00Z</cp:lastPrinted>
  <dcterms:created xsi:type="dcterms:W3CDTF">2015-09-29T16:15:00Z</dcterms:created>
  <dcterms:modified xsi:type="dcterms:W3CDTF">2019-09-20T11:33:00Z</dcterms:modified>
</cp:coreProperties>
</file>