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E" w:rsidRPr="006D44E7" w:rsidRDefault="00E226AE" w:rsidP="00421EFB">
      <w:pPr>
        <w:widowControl w:val="0"/>
        <w:snapToGrid w:val="0"/>
        <w:jc w:val="center"/>
        <w:rPr>
          <w:b/>
          <w:noProof/>
          <w:sz w:val="30"/>
          <w:szCs w:val="30"/>
        </w:rPr>
      </w:pPr>
      <w:bookmarkStart w:id="0" w:name="_GoBack"/>
    </w:p>
    <w:p w:rsidR="00E226AE" w:rsidRPr="006D44E7" w:rsidRDefault="00E226AE" w:rsidP="00421EFB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E226AE" w:rsidRPr="006D44E7" w:rsidRDefault="00E226AE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E226AE" w:rsidRPr="006D44E7" w:rsidRDefault="00E226AE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6D44E7">
        <w:rPr>
          <w:rFonts w:ascii="Calibri" w:hAnsi="Calibri"/>
          <w:b/>
          <w:sz w:val="32"/>
          <w:szCs w:val="32"/>
        </w:rPr>
        <w:t>СОВЕТ ДЕПУТАТОВ</w:t>
      </w:r>
    </w:p>
    <w:p w:rsidR="00E226AE" w:rsidRPr="006D44E7" w:rsidRDefault="00E226AE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6D44E7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6D44E7">
        <w:rPr>
          <w:rFonts w:ascii="Calibri" w:hAnsi="Calibri"/>
          <w:b/>
          <w:sz w:val="32"/>
          <w:szCs w:val="32"/>
        </w:rPr>
        <w:t>ЛЮБЛИНО</w:t>
      </w:r>
    </w:p>
    <w:p w:rsidR="00E226AE" w:rsidRPr="006D44E7" w:rsidRDefault="00E226AE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E226AE" w:rsidRPr="006D44E7" w:rsidRDefault="00E226AE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6D44E7">
        <w:rPr>
          <w:rFonts w:ascii="Calibri" w:hAnsi="Calibri"/>
          <w:bCs/>
          <w:sz w:val="36"/>
          <w:szCs w:val="36"/>
        </w:rPr>
        <w:t>РЕШЕНИЕ</w:t>
      </w:r>
    </w:p>
    <w:p w:rsidR="00E226AE" w:rsidRPr="006D44E7" w:rsidRDefault="00E226AE" w:rsidP="00421EFB">
      <w:pPr>
        <w:rPr>
          <w:sz w:val="28"/>
          <w:szCs w:val="28"/>
          <w:u w:val="single"/>
        </w:rPr>
      </w:pPr>
    </w:p>
    <w:p w:rsidR="00E226AE" w:rsidRPr="006D44E7" w:rsidRDefault="00E226AE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6D44E7">
        <w:rPr>
          <w:sz w:val="28"/>
          <w:szCs w:val="28"/>
          <w:u w:val="single"/>
        </w:rPr>
        <w:t>19.06.2019</w:t>
      </w:r>
      <w:r w:rsidRPr="006D44E7">
        <w:rPr>
          <w:sz w:val="28"/>
          <w:szCs w:val="28"/>
        </w:rPr>
        <w:t xml:space="preserve"> № </w:t>
      </w:r>
      <w:r w:rsidRPr="006D44E7">
        <w:rPr>
          <w:sz w:val="28"/>
          <w:szCs w:val="28"/>
          <w:u w:val="single"/>
        </w:rPr>
        <w:t>7/12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226AE" w:rsidRPr="00107EF4" w:rsidTr="00355799">
        <w:trPr>
          <w:trHeight w:val="1196"/>
        </w:trPr>
        <w:tc>
          <w:tcPr>
            <w:tcW w:w="4968" w:type="dxa"/>
          </w:tcPr>
          <w:bookmarkEnd w:id="0"/>
          <w:p w:rsidR="00E226AE" w:rsidRPr="00107EF4" w:rsidRDefault="00E226AE" w:rsidP="002C6D5B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07EF4"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07EF4">
              <w:rPr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107EF4"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E226AE" w:rsidRPr="00107EF4" w:rsidRDefault="00E226AE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E226AE" w:rsidRPr="003A48DA" w:rsidRDefault="00E226AE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E226AE" w:rsidRPr="003A48DA" w:rsidRDefault="00E226AE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округа города Москвы от 13.06.2019 СЗ-25-685/9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от 19.06.2019 МО-73) </w:t>
      </w:r>
    </w:p>
    <w:p w:rsidR="00E226AE" w:rsidRDefault="00E226AE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E226AE" w:rsidRDefault="00E226AE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E226AE" w:rsidRPr="00DC52AA" w:rsidRDefault="00E226AE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Краснодарская, д.47     </w:t>
      </w:r>
      <w:r w:rsidRPr="00DC52A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ООО «Триумф»)</w:t>
      </w:r>
      <w:r w:rsidRPr="00DC52AA">
        <w:rPr>
          <w:color w:val="000000"/>
          <w:sz w:val="28"/>
          <w:szCs w:val="28"/>
        </w:rPr>
        <w:t xml:space="preserve"> со специализациями «</w:t>
      </w:r>
      <w:r>
        <w:rPr>
          <w:color w:val="000000"/>
          <w:sz w:val="28"/>
          <w:szCs w:val="28"/>
        </w:rPr>
        <w:t>Бахча» и «Ели, сосны, лапник».</w:t>
      </w:r>
    </w:p>
    <w:p w:rsidR="00E226AE" w:rsidRPr="003A48DA" w:rsidRDefault="00E226AE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E226AE" w:rsidRPr="003A48DA" w:rsidRDefault="00E226AE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E226AE" w:rsidRPr="003A48DA" w:rsidRDefault="00E226AE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E226AE" w:rsidRPr="003A48DA" w:rsidRDefault="00E226AE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E226AE" w:rsidRDefault="00E226AE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E226AE" w:rsidRPr="003A48DA" w:rsidRDefault="00E226AE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E226AE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910FD"/>
    <w:rsid w:val="000A151A"/>
    <w:rsid w:val="000B07F1"/>
    <w:rsid w:val="000D27D5"/>
    <w:rsid w:val="000E74B2"/>
    <w:rsid w:val="00107EF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5A14"/>
    <w:rsid w:val="0017785D"/>
    <w:rsid w:val="001950DB"/>
    <w:rsid w:val="001C659A"/>
    <w:rsid w:val="001F081E"/>
    <w:rsid w:val="002109CB"/>
    <w:rsid w:val="00224503"/>
    <w:rsid w:val="00225051"/>
    <w:rsid w:val="00227F73"/>
    <w:rsid w:val="00257DBC"/>
    <w:rsid w:val="00270073"/>
    <w:rsid w:val="00284574"/>
    <w:rsid w:val="002877E3"/>
    <w:rsid w:val="002C6D5B"/>
    <w:rsid w:val="002C7659"/>
    <w:rsid w:val="002E2AB6"/>
    <w:rsid w:val="002F28CC"/>
    <w:rsid w:val="0031163A"/>
    <w:rsid w:val="0031284D"/>
    <w:rsid w:val="00355799"/>
    <w:rsid w:val="00382656"/>
    <w:rsid w:val="003A48DA"/>
    <w:rsid w:val="003A5251"/>
    <w:rsid w:val="003E6ACD"/>
    <w:rsid w:val="00421EFB"/>
    <w:rsid w:val="004529FF"/>
    <w:rsid w:val="004609B5"/>
    <w:rsid w:val="00472F57"/>
    <w:rsid w:val="004A6A95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825F8"/>
    <w:rsid w:val="00692E0E"/>
    <w:rsid w:val="006B58FF"/>
    <w:rsid w:val="006B5CE0"/>
    <w:rsid w:val="006D44E7"/>
    <w:rsid w:val="006E6D58"/>
    <w:rsid w:val="006F3D6E"/>
    <w:rsid w:val="007144E5"/>
    <w:rsid w:val="00732731"/>
    <w:rsid w:val="007A6833"/>
    <w:rsid w:val="007C1F19"/>
    <w:rsid w:val="007C76A5"/>
    <w:rsid w:val="007E441F"/>
    <w:rsid w:val="007F156F"/>
    <w:rsid w:val="007F6774"/>
    <w:rsid w:val="00823E11"/>
    <w:rsid w:val="00851B8E"/>
    <w:rsid w:val="00885EDC"/>
    <w:rsid w:val="008F4902"/>
    <w:rsid w:val="00903DCA"/>
    <w:rsid w:val="00906C0C"/>
    <w:rsid w:val="009208AE"/>
    <w:rsid w:val="009277C2"/>
    <w:rsid w:val="009302FE"/>
    <w:rsid w:val="00942B16"/>
    <w:rsid w:val="00945354"/>
    <w:rsid w:val="00963956"/>
    <w:rsid w:val="00986187"/>
    <w:rsid w:val="00990180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11AB5"/>
    <w:rsid w:val="00B3363A"/>
    <w:rsid w:val="00B3661C"/>
    <w:rsid w:val="00B42842"/>
    <w:rsid w:val="00B44816"/>
    <w:rsid w:val="00B66C26"/>
    <w:rsid w:val="00B85478"/>
    <w:rsid w:val="00BA67CC"/>
    <w:rsid w:val="00BE3D0F"/>
    <w:rsid w:val="00BE5744"/>
    <w:rsid w:val="00C31640"/>
    <w:rsid w:val="00C325D8"/>
    <w:rsid w:val="00C56FDE"/>
    <w:rsid w:val="00C712A5"/>
    <w:rsid w:val="00C73DD5"/>
    <w:rsid w:val="00C972B0"/>
    <w:rsid w:val="00CA48FC"/>
    <w:rsid w:val="00CC5F6D"/>
    <w:rsid w:val="00CD4D81"/>
    <w:rsid w:val="00CD778E"/>
    <w:rsid w:val="00CE2548"/>
    <w:rsid w:val="00CF1541"/>
    <w:rsid w:val="00D02F02"/>
    <w:rsid w:val="00D05DDB"/>
    <w:rsid w:val="00D33522"/>
    <w:rsid w:val="00D33D97"/>
    <w:rsid w:val="00D650B6"/>
    <w:rsid w:val="00D834BC"/>
    <w:rsid w:val="00D91D22"/>
    <w:rsid w:val="00D91D98"/>
    <w:rsid w:val="00DC52AA"/>
    <w:rsid w:val="00DC7ED4"/>
    <w:rsid w:val="00DD1EC4"/>
    <w:rsid w:val="00DD6F5D"/>
    <w:rsid w:val="00E12561"/>
    <w:rsid w:val="00E210E9"/>
    <w:rsid w:val="00E226AE"/>
    <w:rsid w:val="00E44062"/>
    <w:rsid w:val="00E5603D"/>
    <w:rsid w:val="00E6355C"/>
    <w:rsid w:val="00E70189"/>
    <w:rsid w:val="00E9707F"/>
    <w:rsid w:val="00EA2C6B"/>
    <w:rsid w:val="00F23E21"/>
    <w:rsid w:val="00F509F4"/>
    <w:rsid w:val="00F53404"/>
    <w:rsid w:val="00F554A3"/>
    <w:rsid w:val="00F61819"/>
    <w:rsid w:val="00F85476"/>
    <w:rsid w:val="00F90A84"/>
    <w:rsid w:val="00FD2D37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6</cp:revision>
  <cp:lastPrinted>2018-06-22T07:47:00Z</cp:lastPrinted>
  <dcterms:created xsi:type="dcterms:W3CDTF">2019-06-19T15:57:00Z</dcterms:created>
  <dcterms:modified xsi:type="dcterms:W3CDTF">2019-06-24T09:48:00Z</dcterms:modified>
</cp:coreProperties>
</file>