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3" w:rsidRDefault="004352B3" w:rsidP="002176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993300"/>
          <w:sz w:val="16"/>
          <w:szCs w:val="20"/>
          <w:lang w:eastAsia="ru-RU"/>
        </w:rPr>
      </w:pPr>
    </w:p>
    <w:p w:rsidR="00A2576F" w:rsidRDefault="00A2576F" w:rsidP="002176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993300"/>
          <w:sz w:val="16"/>
          <w:szCs w:val="20"/>
          <w:lang w:eastAsia="ru-RU"/>
        </w:rPr>
      </w:pPr>
    </w:p>
    <w:p w:rsidR="00A2576F" w:rsidRPr="00C37916" w:rsidRDefault="00A2576F" w:rsidP="002176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993300"/>
          <w:sz w:val="16"/>
          <w:szCs w:val="20"/>
          <w:lang w:eastAsia="ru-RU"/>
        </w:rPr>
      </w:pPr>
    </w:p>
    <w:p w:rsidR="004352B3" w:rsidRPr="00A2576F" w:rsidRDefault="004352B3" w:rsidP="002176AE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A2576F">
        <w:rPr>
          <w:b/>
          <w:sz w:val="32"/>
          <w:szCs w:val="32"/>
          <w:lang w:eastAsia="ru-RU"/>
        </w:rPr>
        <w:t>СОВЕТ ДЕПУТАТОВ</w:t>
      </w:r>
    </w:p>
    <w:p w:rsidR="004352B3" w:rsidRPr="00A2576F" w:rsidRDefault="004352B3" w:rsidP="002176AE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A2576F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A2576F">
        <w:rPr>
          <w:b/>
          <w:sz w:val="32"/>
          <w:szCs w:val="32"/>
          <w:lang w:eastAsia="ru-RU"/>
        </w:rPr>
        <w:t>ЛЮБЛИНО</w:t>
      </w:r>
    </w:p>
    <w:p w:rsidR="004352B3" w:rsidRPr="00A2576F" w:rsidRDefault="004352B3" w:rsidP="002176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4352B3" w:rsidRPr="00A2576F" w:rsidRDefault="004352B3" w:rsidP="002176AE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A2576F">
        <w:rPr>
          <w:bCs/>
          <w:sz w:val="36"/>
          <w:szCs w:val="36"/>
          <w:lang w:eastAsia="ru-RU"/>
        </w:rPr>
        <w:t>РЕШЕНИЕ</w:t>
      </w:r>
    </w:p>
    <w:p w:rsidR="004352B3" w:rsidRPr="00A2576F" w:rsidRDefault="004352B3" w:rsidP="002176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52B3" w:rsidRPr="00A2576F" w:rsidRDefault="004352B3" w:rsidP="002176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2576F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4352B3" w:rsidRPr="00A2576F" w:rsidRDefault="004352B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2576F">
        <w:rPr>
          <w:rFonts w:ascii="Times New Roman" w:hAnsi="Times New Roman"/>
          <w:bCs/>
          <w:sz w:val="28"/>
          <w:szCs w:val="28"/>
          <w:u w:val="single"/>
          <w:lang w:eastAsia="ru-RU"/>
        </w:rPr>
        <w:t>22.11.2018</w:t>
      </w:r>
      <w:r w:rsidR="00602FED" w:rsidRPr="00A2576F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A2576F">
        <w:rPr>
          <w:rFonts w:ascii="Times New Roman" w:hAnsi="Times New Roman"/>
          <w:bCs/>
          <w:sz w:val="28"/>
          <w:szCs w:val="28"/>
          <w:lang w:eastAsia="ru-RU"/>
        </w:rPr>
        <w:t xml:space="preserve"> №  </w:t>
      </w:r>
      <w:r w:rsidR="0078511A" w:rsidRPr="00A2576F">
        <w:rPr>
          <w:rFonts w:ascii="Times New Roman" w:hAnsi="Times New Roman"/>
          <w:bCs/>
          <w:sz w:val="28"/>
          <w:szCs w:val="28"/>
          <w:u w:val="single"/>
          <w:lang w:eastAsia="ru-RU"/>
        </w:rPr>
        <w:t>15/5</w:t>
      </w:r>
    </w:p>
    <w:p w:rsidR="004352B3" w:rsidRDefault="004352B3" w:rsidP="00486E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изменения </w:t>
      </w:r>
    </w:p>
    <w:p w:rsidR="004352B3" w:rsidRDefault="004352B3" w:rsidP="00486E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</w:p>
    <w:p w:rsidR="004352B3" w:rsidRDefault="004352B3" w:rsidP="00486E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торговых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объектов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территории</w:t>
      </w:r>
    </w:p>
    <w:p w:rsidR="004352B3" w:rsidRPr="0086172F" w:rsidRDefault="004352B3" w:rsidP="00486E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86172F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bookmarkEnd w:id="0"/>
    <w:p w:rsidR="004352B3" w:rsidRDefault="004352B3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2B3" w:rsidRDefault="004352B3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2B3" w:rsidRPr="00235D68" w:rsidRDefault="004352B3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префектуры Юго-Восточного округа Люблино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Москвы </w:t>
      </w:r>
      <w:r w:rsidRPr="003259F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 16.11.2018 № СЗ-25-11463/8,</w:t>
      </w:r>
    </w:p>
    <w:p w:rsidR="004352B3" w:rsidRPr="001A49BC" w:rsidRDefault="004352B3" w:rsidP="001A49BC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4352B3" w:rsidRDefault="004352B3" w:rsidP="001A49B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2B3" w:rsidRPr="001A49BC" w:rsidRDefault="004352B3" w:rsidP="001A49B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2B3" w:rsidRDefault="004352B3" w:rsidP="00EB26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259FD">
        <w:rPr>
          <w:rFonts w:ascii="Times New Roman" w:hAnsi="Times New Roman"/>
          <w:sz w:val="28"/>
          <w:szCs w:val="28"/>
          <w:lang w:eastAsia="ru-RU"/>
        </w:rPr>
        <w:t xml:space="preserve">Согласовать проект изменения схемы размещения нестационарных  торговых объектов на территории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Люблино  в части исключения из </w:t>
      </w:r>
      <w:r w:rsidRPr="003259FD">
        <w:rPr>
          <w:rFonts w:ascii="Times New Roman" w:hAnsi="Times New Roman"/>
          <w:sz w:val="28"/>
          <w:szCs w:val="28"/>
          <w:lang w:eastAsia="ru-RU"/>
        </w:rPr>
        <w:t>существующей схемы места установки нестационарного  торгового об</w:t>
      </w:r>
      <w:r>
        <w:rPr>
          <w:rFonts w:ascii="Times New Roman" w:hAnsi="Times New Roman"/>
          <w:sz w:val="28"/>
          <w:szCs w:val="28"/>
          <w:lang w:eastAsia="ru-RU"/>
        </w:rPr>
        <w:t>ъекта со специализацией «Овощи-фрукты</w:t>
      </w:r>
      <w:r w:rsidRPr="003259F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вид «Киоск» по адресу:</w:t>
      </w:r>
      <w:r w:rsidRPr="003259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д. 19</w:t>
      </w:r>
      <w:r w:rsidRPr="00902D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52B3" w:rsidRPr="00EB265A" w:rsidRDefault="004352B3" w:rsidP="00EB26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259FD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259FD">
        <w:rPr>
          <w:rFonts w:ascii="Times New Roman" w:hAnsi="Times New Roman"/>
          <w:sz w:val="28"/>
          <w:szCs w:val="28"/>
          <w:lang w:eastAsia="ru-RU"/>
        </w:rPr>
        <w:t>Департамент территориальных органов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Москвы, </w:t>
      </w:r>
      <w:r w:rsidRPr="003259FD">
        <w:rPr>
          <w:rFonts w:ascii="Times New Roman" w:hAnsi="Times New Roman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 города Москвы.</w:t>
      </w:r>
    </w:p>
    <w:p w:rsidR="004352B3" w:rsidRPr="003259FD" w:rsidRDefault="004352B3" w:rsidP="00902D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259FD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3259FD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3259F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259FD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3259FD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3259FD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3259FD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259FD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259FD">
        <w:rPr>
          <w:rFonts w:ascii="Times New Roman" w:hAnsi="Times New Roman"/>
          <w:sz w:val="28"/>
          <w:szCs w:val="28"/>
          <w:lang w:eastAsia="ru-RU"/>
        </w:rPr>
        <w:t>.</w:t>
      </w:r>
    </w:p>
    <w:p w:rsidR="004352B3" w:rsidRPr="003259FD" w:rsidRDefault="004352B3" w:rsidP="001A49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259F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9F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3259FD">
        <w:rPr>
          <w:rFonts w:ascii="Times New Roman" w:hAnsi="Times New Roman"/>
          <w:b/>
          <w:sz w:val="28"/>
          <w:szCs w:val="28"/>
          <w:lang w:eastAsia="ru-RU"/>
        </w:rPr>
        <w:t xml:space="preserve">Андрианова Ю.А. </w:t>
      </w:r>
    </w:p>
    <w:p w:rsidR="004352B3" w:rsidRPr="00235D68" w:rsidRDefault="004352B3" w:rsidP="001A49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352B3" w:rsidRDefault="004352B3" w:rsidP="001A49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2B3" w:rsidRDefault="004352B3" w:rsidP="00486E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4352B3" w:rsidSect="00F23CDA">
      <w:headerReference w:type="default" r:id="rId9"/>
      <w:footnotePr>
        <w:numRestart w:val="eachPage"/>
      </w:footnotePr>
      <w:pgSz w:w="11906" w:h="16838"/>
      <w:pgMar w:top="567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D" w:rsidRDefault="0081241D">
      <w:pPr>
        <w:spacing w:after="0" w:line="240" w:lineRule="auto"/>
      </w:pPr>
      <w:r>
        <w:separator/>
      </w:r>
    </w:p>
  </w:endnote>
  <w:endnote w:type="continuationSeparator" w:id="0">
    <w:p w:rsidR="0081241D" w:rsidRDefault="008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D" w:rsidRDefault="0081241D">
      <w:pPr>
        <w:spacing w:after="0" w:line="240" w:lineRule="auto"/>
      </w:pPr>
      <w:r>
        <w:separator/>
      </w:r>
    </w:p>
  </w:footnote>
  <w:footnote w:type="continuationSeparator" w:id="0">
    <w:p w:rsidR="0081241D" w:rsidRDefault="0081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3" w:rsidRPr="000E4704" w:rsidRDefault="004352B3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21CA2"/>
    <w:rsid w:val="00047ACD"/>
    <w:rsid w:val="00050002"/>
    <w:rsid w:val="00050E53"/>
    <w:rsid w:val="00050E55"/>
    <w:rsid w:val="00070F2D"/>
    <w:rsid w:val="000755C6"/>
    <w:rsid w:val="00097B6B"/>
    <w:rsid w:val="000A745C"/>
    <w:rsid w:val="000E0E77"/>
    <w:rsid w:val="000E4704"/>
    <w:rsid w:val="00172FA3"/>
    <w:rsid w:val="00173A86"/>
    <w:rsid w:val="00177E26"/>
    <w:rsid w:val="00187D71"/>
    <w:rsid w:val="001A49BC"/>
    <w:rsid w:val="001A755F"/>
    <w:rsid w:val="001C3AA1"/>
    <w:rsid w:val="001C50B2"/>
    <w:rsid w:val="001D0490"/>
    <w:rsid w:val="001E5347"/>
    <w:rsid w:val="001E6A9B"/>
    <w:rsid w:val="00213D74"/>
    <w:rsid w:val="002176AE"/>
    <w:rsid w:val="0022491C"/>
    <w:rsid w:val="00235D68"/>
    <w:rsid w:val="00255E1F"/>
    <w:rsid w:val="002578F9"/>
    <w:rsid w:val="00287879"/>
    <w:rsid w:val="00293F63"/>
    <w:rsid w:val="00294CAE"/>
    <w:rsid w:val="002C7F9D"/>
    <w:rsid w:val="002E524E"/>
    <w:rsid w:val="002F3AF5"/>
    <w:rsid w:val="003259FD"/>
    <w:rsid w:val="00357372"/>
    <w:rsid w:val="00374235"/>
    <w:rsid w:val="00391B67"/>
    <w:rsid w:val="003A0957"/>
    <w:rsid w:val="003A5C2C"/>
    <w:rsid w:val="003B24B0"/>
    <w:rsid w:val="003D5AE5"/>
    <w:rsid w:val="003E137E"/>
    <w:rsid w:val="003E6DC6"/>
    <w:rsid w:val="00414392"/>
    <w:rsid w:val="00422427"/>
    <w:rsid w:val="004261A7"/>
    <w:rsid w:val="00427E77"/>
    <w:rsid w:val="00434A0D"/>
    <w:rsid w:val="004352B3"/>
    <w:rsid w:val="00440321"/>
    <w:rsid w:val="004746F7"/>
    <w:rsid w:val="00486E03"/>
    <w:rsid w:val="00490746"/>
    <w:rsid w:val="004A1F95"/>
    <w:rsid w:val="004A3CD8"/>
    <w:rsid w:val="004D4D3F"/>
    <w:rsid w:val="004D6FF3"/>
    <w:rsid w:val="004E27D5"/>
    <w:rsid w:val="00502E6C"/>
    <w:rsid w:val="00503142"/>
    <w:rsid w:val="005065A9"/>
    <w:rsid w:val="00513352"/>
    <w:rsid w:val="005D71B5"/>
    <w:rsid w:val="005D75F4"/>
    <w:rsid w:val="005E7356"/>
    <w:rsid w:val="005E76CB"/>
    <w:rsid w:val="005F4382"/>
    <w:rsid w:val="00602FED"/>
    <w:rsid w:val="00610244"/>
    <w:rsid w:val="006208FA"/>
    <w:rsid w:val="00633C68"/>
    <w:rsid w:val="0064763D"/>
    <w:rsid w:val="0064774D"/>
    <w:rsid w:val="00661349"/>
    <w:rsid w:val="006747DE"/>
    <w:rsid w:val="00682936"/>
    <w:rsid w:val="00692784"/>
    <w:rsid w:val="006B3A98"/>
    <w:rsid w:val="006D670C"/>
    <w:rsid w:val="006E7883"/>
    <w:rsid w:val="006F4456"/>
    <w:rsid w:val="0070591B"/>
    <w:rsid w:val="00725AC6"/>
    <w:rsid w:val="00725F7C"/>
    <w:rsid w:val="0074099B"/>
    <w:rsid w:val="0078511A"/>
    <w:rsid w:val="00786979"/>
    <w:rsid w:val="007B2A4F"/>
    <w:rsid w:val="007B2E16"/>
    <w:rsid w:val="007D096C"/>
    <w:rsid w:val="007D4E1E"/>
    <w:rsid w:val="007E4B3F"/>
    <w:rsid w:val="007F5934"/>
    <w:rsid w:val="0081241D"/>
    <w:rsid w:val="0083139E"/>
    <w:rsid w:val="00846250"/>
    <w:rsid w:val="00846690"/>
    <w:rsid w:val="00855B5D"/>
    <w:rsid w:val="0086172F"/>
    <w:rsid w:val="008804CA"/>
    <w:rsid w:val="008A0373"/>
    <w:rsid w:val="008C6C9D"/>
    <w:rsid w:val="008D080F"/>
    <w:rsid w:val="008D33AC"/>
    <w:rsid w:val="00902DF2"/>
    <w:rsid w:val="0090376D"/>
    <w:rsid w:val="00916027"/>
    <w:rsid w:val="009420B7"/>
    <w:rsid w:val="00956438"/>
    <w:rsid w:val="0097579B"/>
    <w:rsid w:val="00976862"/>
    <w:rsid w:val="009C7F70"/>
    <w:rsid w:val="009D5030"/>
    <w:rsid w:val="009E22CD"/>
    <w:rsid w:val="009E75E6"/>
    <w:rsid w:val="00A2576F"/>
    <w:rsid w:val="00A500F3"/>
    <w:rsid w:val="00AA2475"/>
    <w:rsid w:val="00AA69FA"/>
    <w:rsid w:val="00AF5485"/>
    <w:rsid w:val="00B47F30"/>
    <w:rsid w:val="00B505AE"/>
    <w:rsid w:val="00B53C14"/>
    <w:rsid w:val="00B8010D"/>
    <w:rsid w:val="00B80868"/>
    <w:rsid w:val="00B91241"/>
    <w:rsid w:val="00BB5CAA"/>
    <w:rsid w:val="00BD12E1"/>
    <w:rsid w:val="00BE0E0E"/>
    <w:rsid w:val="00BE1BDA"/>
    <w:rsid w:val="00BE3519"/>
    <w:rsid w:val="00BF0EDA"/>
    <w:rsid w:val="00C034C2"/>
    <w:rsid w:val="00C139DD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69F6"/>
    <w:rsid w:val="00D13F54"/>
    <w:rsid w:val="00D17001"/>
    <w:rsid w:val="00D54B6A"/>
    <w:rsid w:val="00D654C4"/>
    <w:rsid w:val="00D732CA"/>
    <w:rsid w:val="00D7757E"/>
    <w:rsid w:val="00DB56CB"/>
    <w:rsid w:val="00DD615F"/>
    <w:rsid w:val="00DE0F3C"/>
    <w:rsid w:val="00DE4C6C"/>
    <w:rsid w:val="00DF23D9"/>
    <w:rsid w:val="00E07ABA"/>
    <w:rsid w:val="00E2590D"/>
    <w:rsid w:val="00E37178"/>
    <w:rsid w:val="00E47F34"/>
    <w:rsid w:val="00E50E78"/>
    <w:rsid w:val="00E977B7"/>
    <w:rsid w:val="00EA21BC"/>
    <w:rsid w:val="00EB081E"/>
    <w:rsid w:val="00EB1365"/>
    <w:rsid w:val="00EB265A"/>
    <w:rsid w:val="00F00263"/>
    <w:rsid w:val="00F13B21"/>
    <w:rsid w:val="00F23725"/>
    <w:rsid w:val="00F23CDA"/>
    <w:rsid w:val="00F279FD"/>
    <w:rsid w:val="00F36447"/>
    <w:rsid w:val="00F47AD3"/>
    <w:rsid w:val="00F57260"/>
    <w:rsid w:val="00F61E81"/>
    <w:rsid w:val="00F65EB0"/>
    <w:rsid w:val="00F7086E"/>
    <w:rsid w:val="00FA487C"/>
    <w:rsid w:val="00FB1752"/>
    <w:rsid w:val="00FB33FF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67</cp:revision>
  <cp:lastPrinted>2018-11-23T06:13:00Z</cp:lastPrinted>
  <dcterms:created xsi:type="dcterms:W3CDTF">2015-09-29T16:15:00Z</dcterms:created>
  <dcterms:modified xsi:type="dcterms:W3CDTF">2018-11-27T06:40:00Z</dcterms:modified>
</cp:coreProperties>
</file>