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4E" w:rsidRDefault="00843ECF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  <w:t xml:space="preserve"> </w:t>
      </w:r>
    </w:p>
    <w:p w:rsidR="002176AE" w:rsidRPr="00C37916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2176AE" w:rsidRPr="00561DAB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561DAB">
        <w:rPr>
          <w:rFonts w:eastAsia="Times New Roman"/>
          <w:b/>
          <w:color w:val="000000" w:themeColor="text1"/>
          <w:sz w:val="32"/>
          <w:szCs w:val="32"/>
          <w:lang w:eastAsia="ru-RU"/>
        </w:rPr>
        <w:t>СОВЕТ ДЕПУТАТОВ</w:t>
      </w:r>
    </w:p>
    <w:p w:rsidR="002176AE" w:rsidRPr="00561DAB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561DAB"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  <w:t xml:space="preserve">МУНИЦИПАЛЬНОГО ОКРУГА </w:t>
      </w:r>
      <w:r w:rsidRPr="00561DAB">
        <w:rPr>
          <w:rFonts w:eastAsia="Times New Roman"/>
          <w:b/>
          <w:color w:val="000000" w:themeColor="text1"/>
          <w:sz w:val="32"/>
          <w:szCs w:val="32"/>
          <w:lang w:eastAsia="ru-RU"/>
        </w:rPr>
        <w:t>ЛЮБЛИНО</w:t>
      </w:r>
    </w:p>
    <w:p w:rsidR="002176AE" w:rsidRPr="00561DAB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32"/>
          <w:szCs w:val="32"/>
          <w:lang w:eastAsia="ru-RU"/>
        </w:rPr>
      </w:pPr>
    </w:p>
    <w:p w:rsidR="002176AE" w:rsidRPr="00561DAB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color w:val="000000" w:themeColor="text1"/>
          <w:sz w:val="36"/>
          <w:szCs w:val="36"/>
          <w:lang w:eastAsia="ru-RU"/>
        </w:rPr>
      </w:pPr>
      <w:r w:rsidRPr="00561DAB">
        <w:rPr>
          <w:rFonts w:eastAsia="Times New Roman"/>
          <w:bCs/>
          <w:color w:val="000000" w:themeColor="text1"/>
          <w:sz w:val="36"/>
          <w:szCs w:val="36"/>
          <w:lang w:eastAsia="ru-RU"/>
        </w:rPr>
        <w:t>РЕШЕНИЕ</w:t>
      </w:r>
      <w:bookmarkStart w:id="0" w:name="_GoBack"/>
      <w:bookmarkEnd w:id="0"/>
    </w:p>
    <w:p w:rsidR="002176AE" w:rsidRPr="00561DAB" w:rsidRDefault="002176AE" w:rsidP="002176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2176AE" w:rsidRPr="00561DAB" w:rsidRDefault="002176AE" w:rsidP="002176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561DA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 </w:t>
      </w:r>
    </w:p>
    <w:p w:rsidR="005D71B5" w:rsidRPr="00561DAB" w:rsidRDefault="008D3A65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561DAB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12.04</w:t>
      </w:r>
      <w:r w:rsidR="00C21710" w:rsidRPr="00561DAB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.2018</w:t>
      </w:r>
      <w:r w:rsidR="00110742" w:rsidRPr="00561DAB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г.</w:t>
      </w:r>
      <w:r w:rsidR="00110742" w:rsidRPr="00561DA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 №  </w:t>
      </w:r>
      <w:r w:rsidR="00772456" w:rsidRPr="00561DAB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9/3</w:t>
      </w:r>
    </w:p>
    <w:p w:rsidR="004D1B16" w:rsidRPr="004D1B16" w:rsidRDefault="004D1B16" w:rsidP="004D1B1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О согласовании реализации</w:t>
      </w:r>
    </w:p>
    <w:p w:rsidR="004D1B16" w:rsidRPr="004D1B16" w:rsidRDefault="004D1B16" w:rsidP="004D1B1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мероприятий за счет средств</w:t>
      </w:r>
    </w:p>
    <w:p w:rsidR="004D1B16" w:rsidRPr="004D1B16" w:rsidRDefault="004D1B16" w:rsidP="004D1B1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стимулирования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управы</w:t>
      </w:r>
    </w:p>
    <w:p w:rsidR="004D1B16" w:rsidRPr="004D1B16" w:rsidRDefault="00DF3D50" w:rsidP="004D1B1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района </w:t>
      </w:r>
      <w:r w:rsidR="004D1B16"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Люблино</w:t>
      </w:r>
      <w:r w:rsidR="006E22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2018 году</w:t>
      </w:r>
      <w:r w:rsidR="004D1B16"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C0017" w:rsidRDefault="004C0017" w:rsidP="004D1B1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3F6" w:rsidRDefault="002C13F6" w:rsidP="004D1B1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1B16" w:rsidRPr="00654D39" w:rsidRDefault="004D1B16" w:rsidP="004D1B1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 с постановлением Правительства Москвы от 26 </w:t>
      </w:r>
      <w:r w:rsidR="00D85A34">
        <w:rPr>
          <w:rFonts w:ascii="Times New Roman" w:eastAsia="Times New Roman" w:hAnsi="Times New Roman"/>
          <w:sz w:val="28"/>
          <w:szCs w:val="28"/>
          <w:lang w:eastAsia="ru-RU"/>
        </w:rPr>
        <w:t xml:space="preserve">декабря 2012 года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№ 849-ПП «О стимулировании управ ра</w:t>
      </w:r>
      <w:r w:rsidR="004C0017">
        <w:rPr>
          <w:rFonts w:ascii="Times New Roman" w:eastAsia="Times New Roman" w:hAnsi="Times New Roman"/>
          <w:sz w:val="28"/>
          <w:szCs w:val="28"/>
          <w:lang w:eastAsia="ru-RU"/>
        </w:rPr>
        <w:t xml:space="preserve">йонов города Москвы» </w:t>
      </w:r>
      <w:r w:rsidR="004C0017" w:rsidRPr="00314E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обращением </w:t>
      </w:r>
      <w:r w:rsidRPr="00314E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главы управы района Люблино </w:t>
      </w:r>
      <w:r w:rsidR="00314ECF" w:rsidRPr="00244E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 </w:t>
      </w:r>
      <w:r w:rsidR="008D3A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06.04</w:t>
      </w:r>
      <w:r w:rsidR="00C21710" w:rsidRPr="00244E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.2018</w:t>
      </w:r>
      <w:r w:rsidR="00314ECF" w:rsidRPr="00244E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 №</w:t>
      </w:r>
      <w:r w:rsidR="008D3A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217-исх.</w:t>
      </w:r>
      <w:r w:rsidR="00C21710" w:rsidRPr="00244E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4D1B16" w:rsidRPr="00654D39" w:rsidRDefault="004D1B16" w:rsidP="004D1B1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654D3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Совет депутатов решил:</w:t>
      </w:r>
    </w:p>
    <w:p w:rsidR="004D1B16" w:rsidRPr="00654D39" w:rsidRDefault="004D1B16" w:rsidP="004D1B16">
      <w:pPr>
        <w:autoSpaceDE w:val="0"/>
        <w:autoSpaceDN w:val="0"/>
        <w:spacing w:after="0" w:line="240" w:lineRule="auto"/>
        <w:ind w:firstLine="70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D1B16" w:rsidRPr="004D1B16" w:rsidRDefault="0006068A" w:rsidP="00D85A34">
      <w:pPr>
        <w:tabs>
          <w:tab w:val="left" w:pos="1134"/>
          <w:tab w:val="left" w:pos="1276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 </w:t>
      </w:r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>Согласовать реализацию мероприятий за счет сре</w:t>
      </w:r>
      <w:proofErr w:type="gramStart"/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 </w:t>
      </w:r>
      <w:r w:rsidR="006922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proofErr w:type="gramEnd"/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имулирования управы района </w:t>
      </w:r>
      <w:r w:rsidR="004C0017">
        <w:rPr>
          <w:rFonts w:ascii="Times New Roman" w:eastAsia="Times New Roman" w:hAnsi="Times New Roman"/>
          <w:sz w:val="28"/>
          <w:szCs w:val="28"/>
          <w:lang w:eastAsia="ru-RU"/>
        </w:rPr>
        <w:t>Люблино</w:t>
      </w:r>
      <w:r w:rsidR="006E2218">
        <w:rPr>
          <w:rFonts w:ascii="Times New Roman" w:eastAsia="Times New Roman" w:hAnsi="Times New Roman"/>
          <w:sz w:val="28"/>
          <w:szCs w:val="28"/>
          <w:lang w:eastAsia="ru-RU"/>
        </w:rPr>
        <w:t xml:space="preserve"> в 2018 году</w:t>
      </w:r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>, согласно приложению к настоящему решению.</w:t>
      </w:r>
    </w:p>
    <w:p w:rsidR="004D1B16" w:rsidRPr="004D1B16" w:rsidRDefault="004D1B16" w:rsidP="004D1B1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0606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настоящее решение </w:t>
      </w:r>
      <w:r w:rsidR="00E3334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>Департамент территориальных органов исполн</w:t>
      </w:r>
      <w:r w:rsidR="00A648AF">
        <w:rPr>
          <w:rFonts w:ascii="Times New Roman" w:eastAsia="Times New Roman" w:hAnsi="Times New Roman"/>
          <w:sz w:val="28"/>
          <w:szCs w:val="28"/>
          <w:lang w:eastAsia="ru-RU"/>
        </w:rPr>
        <w:t xml:space="preserve">ительной власти города Москвы,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33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>префектуру Юго-Восточного администр</w:t>
      </w:r>
      <w:r w:rsidR="00A648AF">
        <w:rPr>
          <w:rFonts w:ascii="Times New Roman" w:eastAsia="Times New Roman" w:hAnsi="Times New Roman"/>
          <w:sz w:val="28"/>
          <w:szCs w:val="28"/>
          <w:lang w:eastAsia="ru-RU"/>
        </w:rPr>
        <w:t xml:space="preserve">ативного округа города Москвы,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33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>упр</w:t>
      </w:r>
      <w:r w:rsidR="00A648AF">
        <w:rPr>
          <w:rFonts w:ascii="Times New Roman" w:eastAsia="Times New Roman" w:hAnsi="Times New Roman"/>
          <w:sz w:val="28"/>
          <w:szCs w:val="28"/>
          <w:lang w:eastAsia="ru-RU"/>
        </w:rPr>
        <w:t>аву района Люблино</w:t>
      </w:r>
      <w:r w:rsidR="0044489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Москвы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D1B16" w:rsidRPr="004D1B16" w:rsidRDefault="00D85A34" w:rsidP="00D85A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 и разместить на официальном сайте</w:t>
      </w:r>
      <w:r w:rsidR="00733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округа Люблино </w:t>
      </w:r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www</w:t>
      </w:r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lublino</w:t>
      </w:r>
      <w:proofErr w:type="spellEnd"/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mos</w:t>
      </w:r>
      <w:proofErr w:type="spellEnd"/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D1B16" w:rsidRPr="008770F6" w:rsidRDefault="004D1B16" w:rsidP="004D1B1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D85A34">
        <w:rPr>
          <w:rFonts w:ascii="Times New Roman" w:eastAsia="Times New Roman" w:hAnsi="Times New Roman"/>
          <w:sz w:val="28"/>
          <w:szCs w:val="28"/>
          <w:lang w:eastAsia="ru-RU"/>
        </w:rPr>
        <w:t xml:space="preserve">4.  </w:t>
      </w:r>
      <w:proofErr w:type="gramStart"/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</w:t>
      </w:r>
      <w:r w:rsidR="00A648AF">
        <w:rPr>
          <w:rFonts w:ascii="Times New Roman" w:eastAsia="Times New Roman" w:hAnsi="Times New Roman"/>
          <w:sz w:val="28"/>
          <w:szCs w:val="28"/>
          <w:lang w:eastAsia="ru-RU"/>
        </w:rPr>
        <w:t xml:space="preserve">о округа Люблино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8770F6">
        <w:rPr>
          <w:rFonts w:ascii="Times New Roman" w:eastAsia="Times New Roman" w:hAnsi="Times New Roman"/>
          <w:b/>
          <w:sz w:val="28"/>
          <w:szCs w:val="28"/>
          <w:lang w:eastAsia="ru-RU"/>
        </w:rPr>
        <w:t>Андрианова</w:t>
      </w:r>
      <w:r w:rsidR="008770F6" w:rsidRPr="008770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770F6">
        <w:rPr>
          <w:rFonts w:ascii="Times New Roman" w:eastAsia="Times New Roman" w:hAnsi="Times New Roman"/>
          <w:b/>
          <w:sz w:val="28"/>
          <w:szCs w:val="28"/>
          <w:lang w:eastAsia="ru-RU"/>
        </w:rPr>
        <w:t>Ю.А</w:t>
      </w:r>
      <w:r w:rsidR="00A648AF" w:rsidRPr="008770F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8770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D1B16" w:rsidRPr="004D1B16" w:rsidRDefault="004D1B16" w:rsidP="004D1B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1B16" w:rsidRPr="004D1B16" w:rsidRDefault="004D1B16" w:rsidP="004D1B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1B16" w:rsidRPr="004D1B16" w:rsidRDefault="004D1B16" w:rsidP="004D1B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 округа Люблино</w:t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</w:t>
      </w:r>
      <w:r w:rsidR="006A4D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Ю.А. Андрианов</w:t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8D3A65" w:rsidRDefault="008D3A65" w:rsidP="008D3A65">
      <w:pPr>
        <w:tabs>
          <w:tab w:val="left" w:pos="4620"/>
          <w:tab w:val="right" w:pos="1020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sectPr w:rsidR="008D3A65" w:rsidSect="00834F1C">
          <w:headerReference w:type="default" r:id="rId9"/>
          <w:footnotePr>
            <w:numRestart w:val="eachPage"/>
          </w:footnotePr>
          <w:pgSz w:w="11906" w:h="16838"/>
          <w:pgMar w:top="568" w:right="567" w:bottom="426" w:left="1134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</w:p>
    <w:p w:rsidR="006B3BF0" w:rsidRPr="006B3BF0" w:rsidRDefault="008D3A65" w:rsidP="006B3B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ab/>
      </w:r>
      <w:r w:rsidR="006B3BF0" w:rsidRPr="006B3B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Приложение</w:t>
      </w:r>
    </w:p>
    <w:p w:rsidR="006B3BF0" w:rsidRPr="006B3BF0" w:rsidRDefault="006B3BF0" w:rsidP="006B3B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B3B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 решению Совета депутатов </w:t>
      </w:r>
    </w:p>
    <w:p w:rsidR="006B3BF0" w:rsidRPr="006B3BF0" w:rsidRDefault="006B3BF0" w:rsidP="006B3BF0">
      <w:pPr>
        <w:tabs>
          <w:tab w:val="left" w:pos="4620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B3B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муниципального округа Люблино </w:t>
      </w:r>
    </w:p>
    <w:p w:rsidR="006B3BF0" w:rsidRPr="006B3BF0" w:rsidRDefault="006B3BF0" w:rsidP="006B3B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B3B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 12.04.2018 г. № 9/3</w:t>
      </w:r>
    </w:p>
    <w:p w:rsidR="006B3BF0" w:rsidRPr="006B3BF0" w:rsidRDefault="006B3BF0" w:rsidP="006B3B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Style w:val="a8"/>
        <w:tblW w:w="15456" w:type="dxa"/>
        <w:tblLook w:val="04A0" w:firstRow="1" w:lastRow="0" w:firstColumn="1" w:lastColumn="0" w:noHBand="0" w:noVBand="1"/>
      </w:tblPr>
      <w:tblGrid>
        <w:gridCol w:w="15456"/>
      </w:tblGrid>
      <w:tr w:rsidR="006B3BF0" w:rsidRPr="006B3BF0" w:rsidTr="006B3BF0">
        <w:trPr>
          <w:trHeight w:val="825"/>
        </w:trPr>
        <w:tc>
          <w:tcPr>
            <w:tcW w:w="1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F0" w:rsidRPr="006B3BF0" w:rsidRDefault="006B3BF0" w:rsidP="006B3BF0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Реализация мероприятий</w:t>
            </w:r>
          </w:p>
          <w:p w:rsidR="006B3BF0" w:rsidRPr="006B3BF0" w:rsidRDefault="006B3BF0" w:rsidP="006B3BF0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 счет сре</w:t>
            </w:r>
            <w:proofErr w:type="gramStart"/>
            <w:r w:rsidRPr="006B3B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дств ст</w:t>
            </w:r>
            <w:proofErr w:type="gramEnd"/>
            <w:r w:rsidRPr="006B3B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имулирования управы района Люблино</w:t>
            </w:r>
            <w:r w:rsidRPr="006B3B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B3B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2018 году</w:t>
            </w:r>
          </w:p>
        </w:tc>
      </w:tr>
    </w:tbl>
    <w:tbl>
      <w:tblPr>
        <w:tblW w:w="155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404"/>
        <w:gridCol w:w="282"/>
        <w:gridCol w:w="4252"/>
        <w:gridCol w:w="3686"/>
        <w:gridCol w:w="2834"/>
        <w:gridCol w:w="568"/>
      </w:tblGrid>
      <w:tr w:rsidR="006B3BF0" w:rsidRPr="006B3BF0" w:rsidTr="006B3BF0">
        <w:trPr>
          <w:trHeight w:val="615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B3BF0" w:rsidRPr="006B3BF0" w:rsidRDefault="006B3BF0" w:rsidP="006B3BF0">
            <w:pPr>
              <w:spacing w:after="0" w:line="240" w:lineRule="auto"/>
              <w:ind w:left="-515" w:firstLine="515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Адресный перечень благоустройства территории района за счет сре</w:t>
            </w:r>
            <w:proofErr w:type="gramStart"/>
            <w:r w:rsidRPr="006B3B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дств </w:t>
            </w:r>
            <w:r w:rsidRPr="006B3B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             ст</w:t>
            </w:r>
            <w:proofErr w:type="gramEnd"/>
            <w:r w:rsidRPr="006B3B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имулирования управы района Люблино  на 2018 год</w:t>
            </w:r>
          </w:p>
        </w:tc>
      </w:tr>
      <w:tr w:rsidR="006B3BF0" w:rsidRPr="006B3BF0" w:rsidTr="006B3BF0">
        <w:trPr>
          <w:gridAfter w:val="1"/>
          <w:wAfter w:w="568" w:type="dxa"/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B3B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B3B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работ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</w:t>
            </w:r>
            <w:proofErr w:type="gramStart"/>
            <w:r w:rsidRPr="006B3B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ь(</w:t>
            </w:r>
            <w:proofErr w:type="gramEnd"/>
            <w:r w:rsidRPr="006B3B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руб.)</w:t>
            </w:r>
          </w:p>
        </w:tc>
      </w:tr>
      <w:tr w:rsidR="006B3BF0" w:rsidRPr="006B3BF0" w:rsidTr="006B3BF0">
        <w:trPr>
          <w:gridAfter w:val="1"/>
          <w:wAfter w:w="568" w:type="dxa"/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Совхозная ул., д. 4, корп.4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</w:t>
            </w:r>
            <w:proofErr w:type="gramEnd"/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а/б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2 980 </w:t>
            </w:r>
            <w:proofErr w:type="spellStart"/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4 285 000  </w:t>
            </w:r>
          </w:p>
        </w:tc>
      </w:tr>
      <w:tr w:rsidR="006B3BF0" w:rsidRPr="006B3BF0" w:rsidTr="006B3BF0">
        <w:trPr>
          <w:gridAfter w:val="1"/>
          <w:wAfter w:w="568" w:type="dxa"/>
          <w:trHeight w:val="54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детских площадок (установка МАФ)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шт. (МАФ- 26 </w:t>
            </w:r>
            <w:proofErr w:type="spellStart"/>
            <w:proofErr w:type="gramStart"/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1 954 266,68 </w:t>
            </w:r>
          </w:p>
        </w:tc>
      </w:tr>
      <w:tr w:rsidR="006B3BF0" w:rsidRPr="006B3BF0" w:rsidTr="006B3BF0">
        <w:trPr>
          <w:gridAfter w:val="1"/>
          <w:wAfter w:w="568" w:type="dxa"/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1500 </w:t>
            </w:r>
            <w:proofErr w:type="spellStart"/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298 720,14  </w:t>
            </w:r>
          </w:p>
        </w:tc>
      </w:tr>
      <w:tr w:rsidR="006B3BF0" w:rsidRPr="006B3BF0" w:rsidTr="006B3BF0">
        <w:trPr>
          <w:gridAfter w:val="1"/>
          <w:wAfter w:w="568" w:type="dxa"/>
          <w:trHeight w:val="5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Верхние поля ул., д. 31, корп.3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детской площадки (установка МАФ)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(МАФ- 1 шт.)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1 264 829,45 </w:t>
            </w:r>
          </w:p>
        </w:tc>
      </w:tr>
      <w:tr w:rsidR="006B3BF0" w:rsidRPr="006B3BF0" w:rsidTr="006B3BF0">
        <w:trPr>
          <w:gridAfter w:val="1"/>
          <w:wAfter w:w="568" w:type="dxa"/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Аллея кремлевских курсантов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</w:t>
            </w:r>
            <w:proofErr w:type="gramEnd"/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а/б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1187 </w:t>
            </w:r>
            <w:proofErr w:type="spellStart"/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1 681 136,98 </w:t>
            </w:r>
          </w:p>
        </w:tc>
      </w:tr>
      <w:tr w:rsidR="006B3BF0" w:rsidRPr="006B3BF0" w:rsidTr="006B3BF0">
        <w:trPr>
          <w:gridAfter w:val="1"/>
          <w:wAfter w:w="568" w:type="dxa"/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1000 </w:t>
            </w:r>
            <w:proofErr w:type="spellStart"/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199 146,79 </w:t>
            </w:r>
          </w:p>
        </w:tc>
      </w:tr>
      <w:tr w:rsidR="006B3BF0" w:rsidRPr="006B3BF0" w:rsidTr="006B3BF0">
        <w:trPr>
          <w:gridAfter w:val="1"/>
          <w:wAfter w:w="568" w:type="dxa"/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цветников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125 </w:t>
            </w:r>
            <w:proofErr w:type="spellStart"/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245 784,41 </w:t>
            </w:r>
          </w:p>
        </w:tc>
      </w:tr>
      <w:tr w:rsidR="006B3BF0" w:rsidRPr="006B3BF0" w:rsidTr="006B3BF0">
        <w:trPr>
          <w:gridAfter w:val="1"/>
          <w:wAfter w:w="568" w:type="dxa"/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лестничных маршей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55 412,79 </w:t>
            </w:r>
          </w:p>
        </w:tc>
      </w:tr>
      <w:tr w:rsidR="006B3BF0" w:rsidRPr="006B3BF0" w:rsidTr="006B3BF0">
        <w:trPr>
          <w:gridAfter w:val="1"/>
          <w:wAfter w:w="568" w:type="dxa"/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пандуса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31 006,67 </w:t>
            </w:r>
          </w:p>
        </w:tc>
      </w:tr>
      <w:tr w:rsidR="006B3BF0" w:rsidRPr="006B3BF0" w:rsidTr="006B3BF0">
        <w:trPr>
          <w:gridAfter w:val="1"/>
          <w:wAfter w:w="568" w:type="dxa"/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Новороссийская </w:t>
            </w:r>
            <w:proofErr w:type="spellStart"/>
            <w:proofErr w:type="gramStart"/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32 (каток)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1400 </w:t>
            </w:r>
            <w:proofErr w:type="spellStart"/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1 000 000 </w:t>
            </w:r>
          </w:p>
        </w:tc>
      </w:tr>
      <w:tr w:rsidR="006B3BF0" w:rsidRPr="006B3BF0" w:rsidTr="006B3BF0">
        <w:trPr>
          <w:gridAfter w:val="1"/>
          <w:wAfter w:w="568" w:type="dxa"/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Цимлянская</w:t>
            </w:r>
            <w:proofErr w:type="spellEnd"/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ул., вл.2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озеленение территории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5000 </w:t>
            </w:r>
            <w:proofErr w:type="spellStart"/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498 686,91 </w:t>
            </w:r>
          </w:p>
        </w:tc>
      </w:tr>
      <w:tr w:rsidR="006B3BF0" w:rsidRPr="006B3BF0" w:rsidTr="006B3BF0">
        <w:trPr>
          <w:gridAfter w:val="1"/>
          <w:wAfter w:w="568" w:type="dxa"/>
          <w:trHeight w:val="6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Ставропольская </w:t>
            </w:r>
          </w:p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32-34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нового пешеходного перехода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122 683,13</w:t>
            </w:r>
          </w:p>
        </w:tc>
      </w:tr>
      <w:tr w:rsidR="006B3BF0" w:rsidRPr="006B3BF0" w:rsidTr="006B3BF0">
        <w:trPr>
          <w:gridAfter w:val="1"/>
          <w:wAfter w:w="568" w:type="dxa"/>
          <w:trHeight w:val="6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дорожных знаков на металлических стойках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шт.</w:t>
            </w:r>
          </w:p>
        </w:tc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F0" w:rsidRPr="006B3BF0" w:rsidTr="006B3BF0">
        <w:trPr>
          <w:gridAfter w:val="1"/>
          <w:wAfter w:w="568" w:type="dxa"/>
          <w:trHeight w:val="6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52,4 </w:t>
            </w:r>
            <w:proofErr w:type="spellStart"/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F0" w:rsidRPr="006B3BF0" w:rsidTr="006B3BF0">
        <w:trPr>
          <w:gridAfter w:val="1"/>
          <w:wAfter w:w="568" w:type="dxa"/>
          <w:trHeight w:val="36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нанесение линий дорожной разметки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6х3 </w:t>
            </w:r>
            <w:proofErr w:type="spellStart"/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</w:t>
            </w:r>
            <w:proofErr w:type="gramStart"/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F0" w:rsidRPr="006B3BF0" w:rsidTr="006B3BF0">
        <w:trPr>
          <w:gridAfter w:val="1"/>
          <w:wAfter w:w="568" w:type="dxa"/>
          <w:trHeight w:val="54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Ставропольская ул., </w:t>
            </w:r>
          </w:p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пересечение </w:t>
            </w:r>
            <w:proofErr w:type="gramStart"/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Марьинский</w:t>
            </w:r>
            <w:proofErr w:type="spellEnd"/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нового пешеходного перехода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167 252, 15 </w:t>
            </w:r>
          </w:p>
        </w:tc>
      </w:tr>
      <w:tr w:rsidR="006B3BF0" w:rsidRPr="006B3BF0" w:rsidTr="006B3BF0">
        <w:trPr>
          <w:gridAfter w:val="1"/>
          <w:wAfter w:w="568" w:type="dxa"/>
          <w:trHeight w:val="6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84 </w:t>
            </w:r>
            <w:proofErr w:type="spellStart"/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F0" w:rsidRPr="006B3BF0" w:rsidTr="006B3BF0">
        <w:trPr>
          <w:gridAfter w:val="1"/>
          <w:wAfter w:w="568" w:type="dxa"/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понижение бортового камня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шт.</w:t>
            </w:r>
          </w:p>
        </w:tc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F0" w:rsidRPr="006B3BF0" w:rsidTr="006B3BF0">
        <w:trPr>
          <w:gridAfter w:val="1"/>
          <w:wAfter w:w="568" w:type="dxa"/>
          <w:trHeight w:val="54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Таганрогская ул., д. 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нового пешеходного перехода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207 421,78 </w:t>
            </w:r>
          </w:p>
        </w:tc>
      </w:tr>
      <w:tr w:rsidR="006B3BF0" w:rsidRPr="006B3BF0" w:rsidTr="006B3BF0">
        <w:trPr>
          <w:gridAfter w:val="1"/>
          <w:wAfter w:w="568" w:type="dxa"/>
          <w:trHeight w:val="6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дорожных знаков на металлических стойках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шт.</w:t>
            </w:r>
          </w:p>
        </w:tc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F0" w:rsidRPr="006B3BF0" w:rsidTr="006B3BF0">
        <w:trPr>
          <w:gridAfter w:val="1"/>
          <w:wAfter w:w="568" w:type="dxa"/>
          <w:trHeight w:val="6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32,4 </w:t>
            </w:r>
            <w:proofErr w:type="spellStart"/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F0" w:rsidRPr="006B3BF0" w:rsidTr="006B3BF0">
        <w:trPr>
          <w:gridAfter w:val="1"/>
          <w:wAfter w:w="568" w:type="dxa"/>
          <w:trHeight w:val="28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понижение бортового камня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шт.</w:t>
            </w:r>
          </w:p>
        </w:tc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F0" w:rsidRPr="006B3BF0" w:rsidTr="006B3BF0">
        <w:trPr>
          <w:gridAfter w:val="1"/>
          <w:wAfter w:w="568" w:type="dxa"/>
          <w:trHeight w:val="6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установка искусственных дорожных неровностей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F0" w:rsidRPr="006B3BF0" w:rsidTr="006B3BF0">
        <w:trPr>
          <w:gridAfter w:val="1"/>
          <w:wAfter w:w="568" w:type="dxa"/>
          <w:trHeight w:val="36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нанесение линий дорожной разметки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6х3 </w:t>
            </w:r>
            <w:proofErr w:type="spellStart"/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</w:t>
            </w:r>
            <w:proofErr w:type="gramStart"/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F0" w:rsidRPr="006B3BF0" w:rsidTr="006B3BF0">
        <w:trPr>
          <w:gridAfter w:val="1"/>
          <w:wAfter w:w="568" w:type="dxa"/>
          <w:trHeight w:val="54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Таганрогская ул., д. 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нового пешеходного перехода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122 458,36 </w:t>
            </w:r>
          </w:p>
        </w:tc>
      </w:tr>
      <w:tr w:rsidR="006B3BF0" w:rsidRPr="006B3BF0" w:rsidTr="006B3BF0">
        <w:trPr>
          <w:gridAfter w:val="1"/>
          <w:wAfter w:w="568" w:type="dxa"/>
          <w:trHeight w:val="6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50 </w:t>
            </w:r>
            <w:proofErr w:type="spellStart"/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F0" w:rsidRPr="006B3BF0" w:rsidTr="006B3BF0">
        <w:trPr>
          <w:gridAfter w:val="1"/>
          <w:wAfter w:w="568" w:type="dxa"/>
          <w:trHeight w:val="6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дорожных знаков на металлических стойках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шт.</w:t>
            </w:r>
          </w:p>
        </w:tc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F0" w:rsidRPr="006B3BF0" w:rsidTr="006B3BF0">
        <w:trPr>
          <w:gridAfter w:val="1"/>
          <w:wAfter w:w="568" w:type="dxa"/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нанесение линий дорожной разметки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6х3 </w:t>
            </w:r>
            <w:proofErr w:type="spellStart"/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</w:t>
            </w:r>
            <w:proofErr w:type="gramStart"/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F0" w:rsidRPr="006B3BF0" w:rsidTr="006B3BF0">
        <w:trPr>
          <w:gridAfter w:val="1"/>
          <w:wAfter w:w="568" w:type="dxa"/>
          <w:trHeight w:val="54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Краснодарская</w:t>
            </w:r>
            <w:proofErr w:type="gramEnd"/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ул., пересечение с </w:t>
            </w:r>
          </w:p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Краснодонской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RANGE!C43"/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устройство заездного кармана для общественного транспорта  </w:t>
            </w:r>
            <w:bookmarkEnd w:id="1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430 835, 74 </w:t>
            </w:r>
          </w:p>
        </w:tc>
      </w:tr>
      <w:tr w:rsidR="006B3BF0" w:rsidRPr="006B3BF0" w:rsidTr="006B3BF0">
        <w:trPr>
          <w:gridAfter w:val="1"/>
          <w:wAfter w:w="568" w:type="dxa"/>
          <w:trHeight w:val="6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</w:t>
            </w:r>
            <w:proofErr w:type="gramEnd"/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а/б покрытия остановочной площадки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150 </w:t>
            </w:r>
            <w:proofErr w:type="spellStart"/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F0" w:rsidRPr="006B3BF0" w:rsidTr="006B3BF0">
        <w:trPr>
          <w:gridAfter w:val="1"/>
          <w:wAfter w:w="568" w:type="dxa"/>
          <w:trHeight w:val="6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</w:t>
            </w:r>
            <w:proofErr w:type="gramEnd"/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а/б покрытия посадочной площадки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90 </w:t>
            </w:r>
            <w:proofErr w:type="spellStart"/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F0" w:rsidRPr="006B3BF0" w:rsidTr="006B3BF0">
        <w:trPr>
          <w:gridAfter w:val="1"/>
          <w:wAfter w:w="568" w:type="dxa"/>
          <w:trHeight w:val="28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 ООТ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F0" w:rsidRPr="006B3BF0" w:rsidTr="006B3BF0">
        <w:trPr>
          <w:gridAfter w:val="1"/>
          <w:wAfter w:w="568" w:type="dxa"/>
          <w:trHeight w:val="54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Иловайская  ул., д. 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нового пешеходного перехода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117 297.72 </w:t>
            </w:r>
          </w:p>
        </w:tc>
      </w:tr>
      <w:tr w:rsidR="006B3BF0" w:rsidRPr="006B3BF0" w:rsidTr="006B3BF0">
        <w:trPr>
          <w:gridAfter w:val="1"/>
          <w:wAfter w:w="568" w:type="dxa"/>
          <w:trHeight w:val="34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понижение бортового камня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шт.</w:t>
            </w:r>
          </w:p>
        </w:tc>
        <w:tc>
          <w:tcPr>
            <w:tcW w:w="28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F0" w:rsidRPr="006B3BF0" w:rsidTr="006B3BF0">
        <w:trPr>
          <w:gridAfter w:val="1"/>
          <w:wAfter w:w="568" w:type="dxa"/>
          <w:trHeight w:val="6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39 </w:t>
            </w:r>
            <w:proofErr w:type="spellStart"/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8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F0" w:rsidRPr="006B3BF0" w:rsidTr="006B3BF0">
        <w:trPr>
          <w:gridAfter w:val="1"/>
          <w:wAfter w:w="568" w:type="dxa"/>
          <w:trHeight w:val="6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дорожных знаков на металлических стойках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28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F0" w:rsidRPr="006B3BF0" w:rsidTr="006B3BF0">
        <w:trPr>
          <w:gridAfter w:val="1"/>
          <w:wAfter w:w="568" w:type="dxa"/>
          <w:trHeight w:val="54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Краснодарская ул., д. 58Г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нового пешеходного перехода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117 297.72 </w:t>
            </w:r>
          </w:p>
        </w:tc>
      </w:tr>
      <w:tr w:rsidR="006B3BF0" w:rsidRPr="006B3BF0" w:rsidTr="006B3BF0">
        <w:trPr>
          <w:gridAfter w:val="1"/>
          <w:wAfter w:w="568" w:type="dxa"/>
          <w:trHeight w:val="34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понижение бортового камня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шт.</w:t>
            </w:r>
          </w:p>
        </w:tc>
        <w:tc>
          <w:tcPr>
            <w:tcW w:w="28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F0" w:rsidRPr="006B3BF0" w:rsidTr="006B3BF0">
        <w:trPr>
          <w:gridAfter w:val="1"/>
          <w:wAfter w:w="568" w:type="dxa"/>
          <w:trHeight w:val="6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39 </w:t>
            </w:r>
            <w:proofErr w:type="spellStart"/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8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F0" w:rsidRPr="006B3BF0" w:rsidTr="006B3BF0">
        <w:trPr>
          <w:gridAfter w:val="1"/>
          <w:wAfter w:w="568" w:type="dxa"/>
          <w:trHeight w:val="6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дорожных знаков на металлических стойках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28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F0" w:rsidRPr="006B3BF0" w:rsidTr="006B3BF0">
        <w:trPr>
          <w:gridAfter w:val="1"/>
          <w:wAfter w:w="568" w:type="dxa"/>
          <w:trHeight w:val="54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Новороссийская ул.,  д. 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нового пешеходного перехода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93 730, 28 </w:t>
            </w:r>
          </w:p>
        </w:tc>
      </w:tr>
      <w:tr w:rsidR="006B3BF0" w:rsidRPr="006B3BF0" w:rsidTr="006B3BF0">
        <w:trPr>
          <w:gridAfter w:val="1"/>
          <w:wAfter w:w="568" w:type="dxa"/>
          <w:trHeight w:val="28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понижение бортового камня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шт.</w:t>
            </w: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F0" w:rsidRPr="006B3BF0" w:rsidTr="006B3BF0">
        <w:trPr>
          <w:gridAfter w:val="1"/>
          <w:wAfter w:w="568" w:type="dxa"/>
          <w:trHeight w:val="6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28 </w:t>
            </w:r>
            <w:proofErr w:type="spellStart"/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F0" w:rsidRPr="006B3BF0" w:rsidTr="006B3BF0">
        <w:trPr>
          <w:gridAfter w:val="1"/>
          <w:wAfter w:w="568" w:type="dxa"/>
          <w:trHeight w:val="54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Новороссийская ул., д. 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нового пешеходного перехода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103 555, 96 </w:t>
            </w:r>
          </w:p>
        </w:tc>
      </w:tr>
      <w:tr w:rsidR="006B3BF0" w:rsidRPr="006B3BF0" w:rsidTr="006B3BF0">
        <w:trPr>
          <w:gridAfter w:val="1"/>
          <w:wAfter w:w="568" w:type="dxa"/>
          <w:trHeight w:val="37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понижение бортового камня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шт.</w:t>
            </w:r>
          </w:p>
        </w:tc>
        <w:tc>
          <w:tcPr>
            <w:tcW w:w="28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F0" w:rsidRPr="006B3BF0" w:rsidTr="006B3BF0">
        <w:trPr>
          <w:gridAfter w:val="1"/>
          <w:wAfter w:w="568" w:type="dxa"/>
          <w:trHeight w:val="6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34 </w:t>
            </w:r>
            <w:proofErr w:type="spellStart"/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8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F0" w:rsidRPr="006B3BF0" w:rsidTr="006B3BF0">
        <w:trPr>
          <w:gridAfter w:val="1"/>
          <w:wAfter w:w="568" w:type="dxa"/>
          <w:trHeight w:val="6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дорожных знаков на металлических стойках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28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F0" w:rsidRPr="006B3BF0" w:rsidTr="006B3BF0">
        <w:trPr>
          <w:gridAfter w:val="1"/>
          <w:wAfter w:w="568" w:type="dxa"/>
          <w:trHeight w:val="54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Ставропольская д.5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нового пешеходного перехода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77 381, 71 </w:t>
            </w:r>
          </w:p>
        </w:tc>
      </w:tr>
      <w:tr w:rsidR="006B3BF0" w:rsidRPr="006B3BF0" w:rsidTr="006B3BF0">
        <w:trPr>
          <w:gridAfter w:val="1"/>
          <w:wAfter w:w="568" w:type="dxa"/>
          <w:trHeight w:val="36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понижение бортового камня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шт.</w:t>
            </w:r>
          </w:p>
        </w:tc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F0" w:rsidRPr="006B3BF0" w:rsidTr="006B3BF0">
        <w:trPr>
          <w:gridAfter w:val="1"/>
          <w:wAfter w:w="568" w:type="dxa"/>
          <w:trHeight w:val="6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40 </w:t>
            </w:r>
            <w:proofErr w:type="spellStart"/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F0" w:rsidRPr="006B3BF0" w:rsidTr="006B3BF0">
        <w:trPr>
          <w:gridAfter w:val="1"/>
          <w:wAfter w:w="568" w:type="dxa"/>
          <w:trHeight w:val="54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Маршала Баграмяна  ул., д. 7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нового пешеходного перехода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110 134, 19 </w:t>
            </w:r>
          </w:p>
        </w:tc>
      </w:tr>
      <w:tr w:rsidR="006B3BF0" w:rsidRPr="006B3BF0" w:rsidTr="006B3BF0">
        <w:trPr>
          <w:gridAfter w:val="1"/>
          <w:wAfter w:w="568" w:type="dxa"/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понижение бортового камня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шт.</w:t>
            </w:r>
          </w:p>
        </w:tc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F0" w:rsidRPr="006B3BF0" w:rsidTr="006B3BF0">
        <w:trPr>
          <w:gridAfter w:val="1"/>
          <w:wAfter w:w="568" w:type="dxa"/>
          <w:trHeight w:val="6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60 </w:t>
            </w:r>
            <w:proofErr w:type="spellStart"/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F0" w:rsidRPr="006B3BF0" w:rsidTr="006B3BF0">
        <w:trPr>
          <w:gridAfter w:val="1"/>
          <w:wAfter w:w="568" w:type="dxa"/>
          <w:trHeight w:val="54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Новороссийская ул.,  д. 35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нового пешеходного перехода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61 005, 42 </w:t>
            </w:r>
          </w:p>
        </w:tc>
      </w:tr>
      <w:tr w:rsidR="006B3BF0" w:rsidRPr="006B3BF0" w:rsidTr="006B3BF0">
        <w:trPr>
          <w:gridAfter w:val="1"/>
          <w:wAfter w:w="568" w:type="dxa"/>
          <w:trHeight w:val="36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понижение бортового камня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шт.</w:t>
            </w:r>
          </w:p>
        </w:tc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F0" w:rsidRPr="006B3BF0" w:rsidTr="006B3BF0">
        <w:trPr>
          <w:gridAfter w:val="1"/>
          <w:wAfter w:w="568" w:type="dxa"/>
          <w:trHeight w:val="6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60 </w:t>
            </w:r>
            <w:proofErr w:type="spellStart"/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F0" w:rsidRPr="006B3BF0" w:rsidTr="006B3BF0">
        <w:trPr>
          <w:gridAfter w:val="1"/>
          <w:wAfter w:w="568" w:type="dxa"/>
          <w:trHeight w:val="7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район Люблино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пешеходного ограждения вдоль улично-дорожной сети района Люблино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300 </w:t>
            </w:r>
            <w:proofErr w:type="spellStart"/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</w:t>
            </w:r>
            <w:proofErr w:type="gramStart"/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949 229, 58 </w:t>
            </w:r>
          </w:p>
        </w:tc>
      </w:tr>
      <w:tr w:rsidR="006B3BF0" w:rsidRPr="006B3BF0" w:rsidTr="006B3BF0">
        <w:trPr>
          <w:gridAfter w:val="1"/>
          <w:wAfter w:w="568" w:type="dxa"/>
          <w:trHeight w:val="57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Перенос пешеходного перехода, расположенного на пересечении ул. </w:t>
            </w:r>
            <w:proofErr w:type="gramStart"/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Совхозной</w:t>
            </w:r>
            <w:proofErr w:type="gramEnd"/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</w:p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Краснодарской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нового пешеходного перехода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76 157, 35 </w:t>
            </w:r>
          </w:p>
        </w:tc>
      </w:tr>
      <w:tr w:rsidR="006B3BF0" w:rsidRPr="006B3BF0" w:rsidTr="006B3BF0">
        <w:trPr>
          <w:gridAfter w:val="1"/>
          <w:wAfter w:w="568" w:type="dxa"/>
          <w:trHeight w:val="42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понижение бортового камня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шт.</w:t>
            </w:r>
          </w:p>
        </w:tc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F0" w:rsidRPr="006B3BF0" w:rsidTr="006B3BF0">
        <w:trPr>
          <w:gridAfter w:val="1"/>
          <w:wAfter w:w="568" w:type="dxa"/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поднятие бортового камня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шт.</w:t>
            </w:r>
          </w:p>
        </w:tc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F0" w:rsidRPr="006B3BF0" w:rsidTr="006B3BF0">
        <w:trPr>
          <w:gridAfter w:val="1"/>
          <w:wAfter w:w="568" w:type="dxa"/>
          <w:trHeight w:val="6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32 </w:t>
            </w:r>
            <w:proofErr w:type="spellStart"/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F0" w:rsidRPr="006B3BF0" w:rsidTr="006B3BF0">
        <w:trPr>
          <w:gridAfter w:val="1"/>
          <w:wAfter w:w="568" w:type="dxa"/>
          <w:trHeight w:val="43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 пешеходного перехода, расположенного напротив поликлиники № 19 Филиал № 2. Травматологический пункт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 пешеходного перехода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192 561, 43 </w:t>
            </w:r>
          </w:p>
        </w:tc>
      </w:tr>
      <w:tr w:rsidR="006B3BF0" w:rsidRPr="006B3BF0" w:rsidTr="006B3BF0">
        <w:trPr>
          <w:gridAfter w:val="1"/>
          <w:wAfter w:w="568" w:type="dxa"/>
          <w:trHeight w:val="40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понижение бортового камня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шт.</w:t>
            </w:r>
          </w:p>
        </w:tc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F0" w:rsidRPr="006B3BF0" w:rsidTr="006B3BF0">
        <w:trPr>
          <w:gridAfter w:val="1"/>
          <w:wAfter w:w="568" w:type="dxa"/>
          <w:trHeight w:val="36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поднятие бортового камня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шт.</w:t>
            </w:r>
          </w:p>
        </w:tc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F0" w:rsidRPr="006B3BF0" w:rsidTr="006B3BF0">
        <w:trPr>
          <w:gridAfter w:val="1"/>
          <w:wAfter w:w="568" w:type="dxa"/>
          <w:trHeight w:val="6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64 </w:t>
            </w:r>
            <w:proofErr w:type="spellStart"/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F0" w:rsidRPr="006B3BF0" w:rsidTr="006B3BF0">
        <w:trPr>
          <w:gridAfter w:val="1"/>
          <w:wAfter w:w="568" w:type="dxa"/>
          <w:trHeight w:val="6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дорожных знаков на металлических стойках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шт.</w:t>
            </w:r>
          </w:p>
        </w:tc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F0" w:rsidRPr="006B3BF0" w:rsidTr="006B3BF0">
        <w:trPr>
          <w:gridAfter w:val="1"/>
          <w:wAfter w:w="568" w:type="dxa"/>
          <w:trHeight w:val="5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Иловайская ул., д. 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устройство площадки для остановки общественного </w:t>
            </w:r>
            <w:proofErr w:type="gramStart"/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транспорта</w:t>
            </w:r>
            <w:proofErr w:type="gramEnd"/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а/б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44 </w:t>
            </w:r>
            <w:proofErr w:type="spellStart"/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83 932, 18 </w:t>
            </w:r>
          </w:p>
        </w:tc>
      </w:tr>
      <w:tr w:rsidR="006B3BF0" w:rsidRPr="006B3BF0" w:rsidTr="006B3BF0">
        <w:trPr>
          <w:gridAfter w:val="1"/>
          <w:wAfter w:w="568" w:type="dxa"/>
          <w:trHeight w:val="315"/>
        </w:trPr>
        <w:tc>
          <w:tcPr>
            <w:tcW w:w="568" w:type="dxa"/>
          </w:tcPr>
          <w:p w:rsidR="006B3BF0" w:rsidRPr="006B3BF0" w:rsidRDefault="006B3BF0" w:rsidP="006B3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noWrap/>
            <w:vAlign w:val="bottom"/>
            <w:hideMark/>
          </w:tcPr>
          <w:p w:rsidR="006B3BF0" w:rsidRPr="006B3BF0" w:rsidRDefault="006B3BF0" w:rsidP="006B3BF0">
            <w:pPr>
              <w:spacing w:after="0"/>
            </w:pPr>
          </w:p>
        </w:tc>
        <w:tc>
          <w:tcPr>
            <w:tcW w:w="4252" w:type="dxa"/>
            <w:noWrap/>
            <w:vAlign w:val="bottom"/>
            <w:hideMark/>
          </w:tcPr>
          <w:p w:rsidR="006B3BF0" w:rsidRPr="006B3BF0" w:rsidRDefault="006B3BF0" w:rsidP="006B3BF0">
            <w:pPr>
              <w:spacing w:after="0"/>
            </w:pPr>
          </w:p>
        </w:tc>
        <w:tc>
          <w:tcPr>
            <w:tcW w:w="3686" w:type="dxa"/>
            <w:noWrap/>
            <w:vAlign w:val="bottom"/>
            <w:hideMark/>
          </w:tcPr>
          <w:p w:rsidR="006B3BF0" w:rsidRPr="006B3BF0" w:rsidRDefault="006B3BF0" w:rsidP="006B3BF0">
            <w:pPr>
              <w:spacing w:after="0"/>
            </w:pP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proofErr w:type="gramStart"/>
            <w:r w:rsidRPr="006B3B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B3B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14 546 925,52</w:t>
            </w:r>
          </w:p>
        </w:tc>
      </w:tr>
      <w:tr w:rsidR="006B3BF0" w:rsidRPr="006B3BF0" w:rsidTr="006B3BF0">
        <w:trPr>
          <w:gridAfter w:val="1"/>
          <w:wAfter w:w="568" w:type="dxa"/>
          <w:trHeight w:val="300"/>
        </w:trPr>
        <w:tc>
          <w:tcPr>
            <w:tcW w:w="568" w:type="dxa"/>
          </w:tcPr>
          <w:p w:rsidR="006B3BF0" w:rsidRPr="006B3BF0" w:rsidRDefault="006B3BF0" w:rsidP="006B3BF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noWrap/>
            <w:vAlign w:val="bottom"/>
            <w:hideMark/>
          </w:tcPr>
          <w:p w:rsidR="006B3BF0" w:rsidRPr="006B3BF0" w:rsidRDefault="006B3BF0" w:rsidP="006B3BF0">
            <w:pPr>
              <w:spacing w:after="0"/>
            </w:pPr>
          </w:p>
        </w:tc>
        <w:tc>
          <w:tcPr>
            <w:tcW w:w="4252" w:type="dxa"/>
            <w:noWrap/>
            <w:vAlign w:val="bottom"/>
            <w:hideMark/>
          </w:tcPr>
          <w:p w:rsidR="006B3BF0" w:rsidRPr="006B3BF0" w:rsidRDefault="006B3BF0" w:rsidP="006B3BF0">
            <w:pPr>
              <w:spacing w:after="0"/>
            </w:pPr>
          </w:p>
        </w:tc>
        <w:tc>
          <w:tcPr>
            <w:tcW w:w="3686" w:type="dxa"/>
            <w:noWrap/>
            <w:vAlign w:val="bottom"/>
            <w:hideMark/>
          </w:tcPr>
          <w:p w:rsidR="006B3BF0" w:rsidRPr="006B3BF0" w:rsidRDefault="006B3BF0" w:rsidP="006B3BF0">
            <w:pPr>
              <w:spacing w:after="0"/>
            </w:pPr>
          </w:p>
        </w:tc>
        <w:tc>
          <w:tcPr>
            <w:tcW w:w="2834" w:type="dxa"/>
            <w:noWrap/>
            <w:vAlign w:val="bottom"/>
            <w:hideMark/>
          </w:tcPr>
          <w:p w:rsidR="006B3BF0" w:rsidRPr="006B3BF0" w:rsidRDefault="006B3BF0" w:rsidP="006B3BF0">
            <w:pPr>
              <w:spacing w:after="0"/>
            </w:pPr>
          </w:p>
        </w:tc>
      </w:tr>
    </w:tbl>
    <w:p w:rsidR="006B3BF0" w:rsidRPr="006B3BF0" w:rsidRDefault="006B3BF0" w:rsidP="006B3BF0"/>
    <w:p w:rsidR="006B3BF0" w:rsidRPr="006B3BF0" w:rsidRDefault="006B3BF0" w:rsidP="006B3BF0"/>
    <w:p w:rsidR="00C21710" w:rsidRPr="00D85A34" w:rsidRDefault="00C21710" w:rsidP="006B3B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sectPr w:rsidR="00C21710" w:rsidRPr="00D85A34" w:rsidSect="000C1C6E">
      <w:footnotePr>
        <w:numRestart w:val="eachPage"/>
      </w:footnotePr>
      <w:pgSz w:w="16838" w:h="11906" w:orient="landscape"/>
      <w:pgMar w:top="113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27E" w:rsidRDefault="0040227E">
      <w:pPr>
        <w:spacing w:after="0" w:line="240" w:lineRule="auto"/>
      </w:pPr>
      <w:r>
        <w:separator/>
      </w:r>
    </w:p>
  </w:endnote>
  <w:endnote w:type="continuationSeparator" w:id="0">
    <w:p w:rsidR="0040227E" w:rsidRDefault="0040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27E" w:rsidRDefault="0040227E">
      <w:pPr>
        <w:spacing w:after="0" w:line="240" w:lineRule="auto"/>
      </w:pPr>
      <w:r>
        <w:separator/>
      </w:r>
    </w:p>
  </w:footnote>
  <w:footnote w:type="continuationSeparator" w:id="0">
    <w:p w:rsidR="0040227E" w:rsidRDefault="0040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DF8" w:rsidRPr="000E4704" w:rsidRDefault="006A4DF8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AE"/>
    <w:rsid w:val="00014FFD"/>
    <w:rsid w:val="00031C84"/>
    <w:rsid w:val="00032CF5"/>
    <w:rsid w:val="00040F20"/>
    <w:rsid w:val="0006068A"/>
    <w:rsid w:val="000631C0"/>
    <w:rsid w:val="000755C6"/>
    <w:rsid w:val="00085AD6"/>
    <w:rsid w:val="00097B6B"/>
    <w:rsid w:val="000A745C"/>
    <w:rsid w:val="000B55DB"/>
    <w:rsid w:val="000C1C6E"/>
    <w:rsid w:val="00110742"/>
    <w:rsid w:val="00121BCD"/>
    <w:rsid w:val="00146789"/>
    <w:rsid w:val="001646E3"/>
    <w:rsid w:val="00172F01"/>
    <w:rsid w:val="0017304E"/>
    <w:rsid w:val="00197304"/>
    <w:rsid w:val="001A5399"/>
    <w:rsid w:val="001B71A8"/>
    <w:rsid w:val="001D55D4"/>
    <w:rsid w:val="001E6A9B"/>
    <w:rsid w:val="001F261F"/>
    <w:rsid w:val="00213D74"/>
    <w:rsid w:val="002176AE"/>
    <w:rsid w:val="0022491C"/>
    <w:rsid w:val="00244E5F"/>
    <w:rsid w:val="002578F9"/>
    <w:rsid w:val="002750EE"/>
    <w:rsid w:val="0028473D"/>
    <w:rsid w:val="00287879"/>
    <w:rsid w:val="00294CAE"/>
    <w:rsid w:val="002C13F6"/>
    <w:rsid w:val="002E524E"/>
    <w:rsid w:val="002F3AF5"/>
    <w:rsid w:val="00314ECF"/>
    <w:rsid w:val="00374235"/>
    <w:rsid w:val="00391B67"/>
    <w:rsid w:val="003A0957"/>
    <w:rsid w:val="003A5C2C"/>
    <w:rsid w:val="003C354C"/>
    <w:rsid w:val="003D0887"/>
    <w:rsid w:val="0040227E"/>
    <w:rsid w:val="00414392"/>
    <w:rsid w:val="00422FF9"/>
    <w:rsid w:val="004261A7"/>
    <w:rsid w:val="00434A0D"/>
    <w:rsid w:val="00444899"/>
    <w:rsid w:val="00483767"/>
    <w:rsid w:val="00490746"/>
    <w:rsid w:val="004A3CD8"/>
    <w:rsid w:val="004C0017"/>
    <w:rsid w:val="004D1B16"/>
    <w:rsid w:val="004E27D5"/>
    <w:rsid w:val="00501AB8"/>
    <w:rsid w:val="00502E6C"/>
    <w:rsid w:val="00513352"/>
    <w:rsid w:val="00561DAB"/>
    <w:rsid w:val="00567814"/>
    <w:rsid w:val="005D3582"/>
    <w:rsid w:val="005D71B5"/>
    <w:rsid w:val="005E7356"/>
    <w:rsid w:val="00610244"/>
    <w:rsid w:val="0064774D"/>
    <w:rsid w:val="00654D39"/>
    <w:rsid w:val="006657F3"/>
    <w:rsid w:val="006922C2"/>
    <w:rsid w:val="006A29DF"/>
    <w:rsid w:val="006A4DF8"/>
    <w:rsid w:val="006B3BF0"/>
    <w:rsid w:val="006E2218"/>
    <w:rsid w:val="00725F7C"/>
    <w:rsid w:val="00727090"/>
    <w:rsid w:val="00733BBA"/>
    <w:rsid w:val="00772456"/>
    <w:rsid w:val="007B2E16"/>
    <w:rsid w:val="007C046D"/>
    <w:rsid w:val="007D096C"/>
    <w:rsid w:val="007D4FD4"/>
    <w:rsid w:val="007E7664"/>
    <w:rsid w:val="007F5934"/>
    <w:rsid w:val="0081682E"/>
    <w:rsid w:val="00834F1C"/>
    <w:rsid w:val="00843ECF"/>
    <w:rsid w:val="008467A8"/>
    <w:rsid w:val="008770F6"/>
    <w:rsid w:val="008B0A4C"/>
    <w:rsid w:val="008D3A65"/>
    <w:rsid w:val="008D3ABF"/>
    <w:rsid w:val="00925105"/>
    <w:rsid w:val="00932624"/>
    <w:rsid w:val="009558FC"/>
    <w:rsid w:val="00956438"/>
    <w:rsid w:val="0097165C"/>
    <w:rsid w:val="009B4BD9"/>
    <w:rsid w:val="009C7F70"/>
    <w:rsid w:val="009D3AE9"/>
    <w:rsid w:val="00A17A08"/>
    <w:rsid w:val="00A500F3"/>
    <w:rsid w:val="00A648AF"/>
    <w:rsid w:val="00A66C4B"/>
    <w:rsid w:val="00AC6343"/>
    <w:rsid w:val="00AD0272"/>
    <w:rsid w:val="00B126BF"/>
    <w:rsid w:val="00BE0E0E"/>
    <w:rsid w:val="00BE4EDE"/>
    <w:rsid w:val="00BF7BE6"/>
    <w:rsid w:val="00C17FF7"/>
    <w:rsid w:val="00C21710"/>
    <w:rsid w:val="00C37916"/>
    <w:rsid w:val="00C72F0C"/>
    <w:rsid w:val="00C960D4"/>
    <w:rsid w:val="00CC1CBE"/>
    <w:rsid w:val="00CE0F1E"/>
    <w:rsid w:val="00CE3758"/>
    <w:rsid w:val="00D03EE6"/>
    <w:rsid w:val="00D20187"/>
    <w:rsid w:val="00D47AD9"/>
    <w:rsid w:val="00D50D90"/>
    <w:rsid w:val="00D732CA"/>
    <w:rsid w:val="00D734E4"/>
    <w:rsid w:val="00D85A34"/>
    <w:rsid w:val="00DC341A"/>
    <w:rsid w:val="00DE1DE0"/>
    <w:rsid w:val="00DF3D50"/>
    <w:rsid w:val="00E3334C"/>
    <w:rsid w:val="00E7690D"/>
    <w:rsid w:val="00EB1365"/>
    <w:rsid w:val="00F00263"/>
    <w:rsid w:val="00F02583"/>
    <w:rsid w:val="00F66825"/>
    <w:rsid w:val="00F7086E"/>
    <w:rsid w:val="00F87AF4"/>
    <w:rsid w:val="00FB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D73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BF7BE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C2171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085AD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834F1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275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50E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D73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BF7BE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C2171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085AD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834F1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275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50E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B7E22-A5CB-4917-9855-1941F1AF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Nina</cp:lastModifiedBy>
  <cp:revision>60</cp:revision>
  <cp:lastPrinted>2018-04-16T13:26:00Z</cp:lastPrinted>
  <dcterms:created xsi:type="dcterms:W3CDTF">2015-09-25T12:22:00Z</dcterms:created>
  <dcterms:modified xsi:type="dcterms:W3CDTF">2018-04-18T06:17:00Z</dcterms:modified>
</cp:coreProperties>
</file>