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2E61" w:rsidRDefault="00162E6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2E61" w:rsidRDefault="00162E6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2E61" w:rsidRPr="00C37916" w:rsidRDefault="00162E6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162E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2E61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162E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2E61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162E61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162E61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162E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162E61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162E61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62E6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162E61" w:rsidRDefault="00AC28A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62E6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16.11.2017</w:t>
      </w:r>
      <w:r w:rsidR="004A1F95" w:rsidRPr="00162E6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162E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2D7058" w:rsidRPr="00162E6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3/4</w:t>
      </w:r>
    </w:p>
    <w:p w:rsidR="00AC28AF" w:rsidRPr="00AC28AF" w:rsidRDefault="00AC28AF" w:rsidP="00AC2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 проекта изменения      </w:t>
      </w:r>
    </w:p>
    <w:p w:rsidR="00AC28AF" w:rsidRPr="00AC28AF" w:rsidRDefault="00AC28AF" w:rsidP="00AC2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C28AF" w:rsidRPr="00AC28AF" w:rsidRDefault="00AC28AF" w:rsidP="00AC2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объектов  на   территории     </w:t>
      </w:r>
    </w:p>
    <w:p w:rsidR="00AC28AF" w:rsidRPr="00AC28AF" w:rsidRDefault="00AC28AF" w:rsidP="00AC2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 округа  Люблино </w:t>
      </w:r>
    </w:p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F17543" w:rsidRDefault="00F17543" w:rsidP="00AC28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28AF" w:rsidRPr="00AC28AF" w:rsidRDefault="00AC28AF" w:rsidP="00A40D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полномочиями города Москвы»,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собственности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основании обращения префектуры Юго-Восточного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A40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.11.2017 года 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С3-25-661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/7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E3F95" w:rsidRPr="00CE3F95" w:rsidRDefault="00AC28AF" w:rsidP="00CE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75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Согласовать </w:t>
      </w:r>
      <w:r w:rsid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753E7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роект изменения схемы размещения нестационарных </w:t>
      </w:r>
      <w:r w:rsid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3E7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 на территории муниципального округа Люблино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3E7" w:rsidRP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исключения из существующей схемы мест размещения круглогодичных не</w:t>
      </w:r>
      <w:r w:rsidR="00F1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стационарных торговых объектов по 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адресам, </w:t>
      </w:r>
      <w:r w:rsidR="00F1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 приложению</w:t>
      </w:r>
      <w:r w:rsidR="0007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A0373" w:rsidRPr="008A0373" w:rsidRDefault="00CE3F95" w:rsidP="00CE3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373" w:rsidRPr="008A0373" w:rsidRDefault="00CE3F95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hyperlink r:id="rId9" w:history="1"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A0373" w:rsidRPr="008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373" w:rsidRPr="00AC28AF" w:rsidRDefault="004753E7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84254C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CE3F95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84254C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EC7" w:rsidRP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D36E7" w:rsidRDefault="008A0373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072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3D36E7" w:rsidRDefault="007D733E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</w:p>
    <w:p w:rsidR="00072885" w:rsidRDefault="00072885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072885" w:rsidRDefault="00072885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072885" w:rsidRPr="008954C5" w:rsidRDefault="00072885" w:rsidP="00072885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72885" w:rsidRPr="008954C5" w:rsidRDefault="00072885" w:rsidP="00072885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072885" w:rsidRPr="008954C5" w:rsidRDefault="00072885" w:rsidP="00072885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072885" w:rsidRPr="008954C5" w:rsidRDefault="00072885" w:rsidP="00072885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16.11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.2017 № </w:t>
      </w:r>
      <w:r w:rsidR="002D70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3/4</w:t>
      </w:r>
    </w:p>
    <w:p w:rsidR="00072885" w:rsidRPr="008954C5" w:rsidRDefault="00072885" w:rsidP="0007288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72885" w:rsidRPr="008A0373" w:rsidRDefault="00072885" w:rsidP="0007288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72885" w:rsidRDefault="00072885" w:rsidP="000728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1ACE" w:rsidRPr="00C61ACE" w:rsidRDefault="00072885" w:rsidP="00072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CE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072885" w:rsidRPr="00C61ACE" w:rsidRDefault="00072885" w:rsidP="00072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CE">
        <w:rPr>
          <w:rFonts w:ascii="Times New Roman" w:hAnsi="Times New Roman"/>
          <w:b/>
          <w:sz w:val="24"/>
          <w:szCs w:val="24"/>
        </w:rPr>
        <w:t>круглогодичных нестационарных торговых объектов на территории муниципального округа Люблино, подлежащих исключению из схемы размещения</w:t>
      </w:r>
    </w:p>
    <w:p w:rsidR="00072885" w:rsidRDefault="00072885" w:rsidP="0007288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1"/>
        <w:gridCol w:w="1095"/>
        <w:gridCol w:w="1177"/>
        <w:gridCol w:w="1171"/>
        <w:gridCol w:w="1747"/>
        <w:gridCol w:w="1056"/>
        <w:gridCol w:w="1792"/>
        <w:gridCol w:w="1157"/>
      </w:tblGrid>
      <w:tr w:rsidR="00C61ACE" w:rsidTr="00C61ACE">
        <w:tc>
          <w:tcPr>
            <w:tcW w:w="1031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C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61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0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29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00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056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7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57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61ACE" w:rsidTr="00C61ACE">
        <w:tc>
          <w:tcPr>
            <w:tcW w:w="1031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0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1129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00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</w:p>
        </w:tc>
        <w:tc>
          <w:tcPr>
            <w:tcW w:w="1056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157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61ACE" w:rsidTr="00C61ACE">
        <w:tc>
          <w:tcPr>
            <w:tcW w:w="1031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0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CE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1129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00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</w:t>
            </w:r>
          </w:p>
        </w:tc>
        <w:tc>
          <w:tcPr>
            <w:tcW w:w="1056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57А</w:t>
            </w:r>
          </w:p>
        </w:tc>
        <w:tc>
          <w:tcPr>
            <w:tcW w:w="17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157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1ACE" w:rsidTr="00C61ACE">
        <w:tc>
          <w:tcPr>
            <w:tcW w:w="1031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0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CE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1129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00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Головачёва</w:t>
            </w:r>
          </w:p>
        </w:tc>
        <w:tc>
          <w:tcPr>
            <w:tcW w:w="1056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157" w:type="dxa"/>
          </w:tcPr>
          <w:p w:rsidR="00C61ACE" w:rsidRPr="00C61ACE" w:rsidRDefault="00C61ACE" w:rsidP="003F4F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2885" w:rsidRPr="003D36E7" w:rsidRDefault="00072885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sectPr w:rsidR="00072885" w:rsidRPr="003D36E7" w:rsidSect="00085D99">
      <w:headerReference w:type="default" r:id="rId10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8A" w:rsidRDefault="005A738A">
      <w:pPr>
        <w:spacing w:after="0" w:line="240" w:lineRule="auto"/>
      </w:pPr>
      <w:r>
        <w:separator/>
      </w:r>
    </w:p>
  </w:endnote>
  <w:endnote w:type="continuationSeparator" w:id="0">
    <w:p w:rsidR="005A738A" w:rsidRDefault="005A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8A" w:rsidRDefault="005A738A">
      <w:pPr>
        <w:spacing w:after="0" w:line="240" w:lineRule="auto"/>
      </w:pPr>
      <w:r>
        <w:separator/>
      </w:r>
    </w:p>
  </w:footnote>
  <w:footnote w:type="continuationSeparator" w:id="0">
    <w:p w:rsidR="005A738A" w:rsidRDefault="005A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25956"/>
    <w:rsid w:val="00072885"/>
    <w:rsid w:val="000755C6"/>
    <w:rsid w:val="0008545E"/>
    <w:rsid w:val="00085D99"/>
    <w:rsid w:val="00097B6B"/>
    <w:rsid w:val="000A745C"/>
    <w:rsid w:val="000B4546"/>
    <w:rsid w:val="000D23BE"/>
    <w:rsid w:val="001603C9"/>
    <w:rsid w:val="00162E61"/>
    <w:rsid w:val="00172FA3"/>
    <w:rsid w:val="001775E7"/>
    <w:rsid w:val="00177694"/>
    <w:rsid w:val="001D5013"/>
    <w:rsid w:val="001E6A9B"/>
    <w:rsid w:val="00213D74"/>
    <w:rsid w:val="002176AE"/>
    <w:rsid w:val="0022491C"/>
    <w:rsid w:val="00235A6B"/>
    <w:rsid w:val="002416D4"/>
    <w:rsid w:val="002578F9"/>
    <w:rsid w:val="00287879"/>
    <w:rsid w:val="00294CAE"/>
    <w:rsid w:val="002A1636"/>
    <w:rsid w:val="002D7058"/>
    <w:rsid w:val="002E524E"/>
    <w:rsid w:val="002F3AF5"/>
    <w:rsid w:val="00374235"/>
    <w:rsid w:val="00391B67"/>
    <w:rsid w:val="003A0957"/>
    <w:rsid w:val="003A5C2C"/>
    <w:rsid w:val="003D36E7"/>
    <w:rsid w:val="003F4F9B"/>
    <w:rsid w:val="00411D10"/>
    <w:rsid w:val="00414392"/>
    <w:rsid w:val="004261A7"/>
    <w:rsid w:val="00432D52"/>
    <w:rsid w:val="00434A0D"/>
    <w:rsid w:val="004604CC"/>
    <w:rsid w:val="004753E7"/>
    <w:rsid w:val="00490746"/>
    <w:rsid w:val="00493C63"/>
    <w:rsid w:val="004A1F95"/>
    <w:rsid w:val="004A3CD8"/>
    <w:rsid w:val="004E27D5"/>
    <w:rsid w:val="004F5707"/>
    <w:rsid w:val="00502E6C"/>
    <w:rsid w:val="00513352"/>
    <w:rsid w:val="00572A55"/>
    <w:rsid w:val="005A738A"/>
    <w:rsid w:val="005D71B5"/>
    <w:rsid w:val="005D75F4"/>
    <w:rsid w:val="005E0F44"/>
    <w:rsid w:val="005E7356"/>
    <w:rsid w:val="00610244"/>
    <w:rsid w:val="006334B5"/>
    <w:rsid w:val="0064774D"/>
    <w:rsid w:val="006A185D"/>
    <w:rsid w:val="00725F7C"/>
    <w:rsid w:val="00753E08"/>
    <w:rsid w:val="007724E4"/>
    <w:rsid w:val="00796638"/>
    <w:rsid w:val="00797EC7"/>
    <w:rsid w:val="007B2E16"/>
    <w:rsid w:val="007D096C"/>
    <w:rsid w:val="007D733E"/>
    <w:rsid w:val="007E3D74"/>
    <w:rsid w:val="007F5934"/>
    <w:rsid w:val="0084254C"/>
    <w:rsid w:val="008A0373"/>
    <w:rsid w:val="008B6F50"/>
    <w:rsid w:val="008D080F"/>
    <w:rsid w:val="008D788B"/>
    <w:rsid w:val="00923E8D"/>
    <w:rsid w:val="00956438"/>
    <w:rsid w:val="009C7F70"/>
    <w:rsid w:val="009D10CE"/>
    <w:rsid w:val="00A01B74"/>
    <w:rsid w:val="00A40D86"/>
    <w:rsid w:val="00A4632C"/>
    <w:rsid w:val="00A500F3"/>
    <w:rsid w:val="00A86EF5"/>
    <w:rsid w:val="00AC0A9B"/>
    <w:rsid w:val="00AC28AF"/>
    <w:rsid w:val="00AF5485"/>
    <w:rsid w:val="00B40066"/>
    <w:rsid w:val="00B537F1"/>
    <w:rsid w:val="00B660C1"/>
    <w:rsid w:val="00B66D59"/>
    <w:rsid w:val="00B737EA"/>
    <w:rsid w:val="00BE0E0E"/>
    <w:rsid w:val="00C17FF7"/>
    <w:rsid w:val="00C2179F"/>
    <w:rsid w:val="00C37916"/>
    <w:rsid w:val="00C61ACE"/>
    <w:rsid w:val="00C70311"/>
    <w:rsid w:val="00CC1CBE"/>
    <w:rsid w:val="00CE3F95"/>
    <w:rsid w:val="00CE6E23"/>
    <w:rsid w:val="00D04A82"/>
    <w:rsid w:val="00D10206"/>
    <w:rsid w:val="00D732CA"/>
    <w:rsid w:val="00D93475"/>
    <w:rsid w:val="00E07ABA"/>
    <w:rsid w:val="00E122B9"/>
    <w:rsid w:val="00E34FE2"/>
    <w:rsid w:val="00EA069A"/>
    <w:rsid w:val="00EA4FDD"/>
    <w:rsid w:val="00EA6B90"/>
    <w:rsid w:val="00EB1365"/>
    <w:rsid w:val="00EC041F"/>
    <w:rsid w:val="00EF049B"/>
    <w:rsid w:val="00F00263"/>
    <w:rsid w:val="00F17543"/>
    <w:rsid w:val="00F61E81"/>
    <w:rsid w:val="00F65610"/>
    <w:rsid w:val="00F7086E"/>
    <w:rsid w:val="00FA23D1"/>
    <w:rsid w:val="00FA3203"/>
    <w:rsid w:val="00FA46A8"/>
    <w:rsid w:val="00FB1752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6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6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040B-7B14-448E-8D76-3185D8B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40</cp:revision>
  <cp:lastPrinted>2017-11-17T07:37:00Z</cp:lastPrinted>
  <dcterms:created xsi:type="dcterms:W3CDTF">2015-09-29T15:59:00Z</dcterms:created>
  <dcterms:modified xsi:type="dcterms:W3CDTF">2017-11-17T13:07:00Z</dcterms:modified>
</cp:coreProperties>
</file>